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42175" w14:textId="77777777" w:rsidR="00DD2EE5" w:rsidRPr="00722A91" w:rsidRDefault="00DD2EE5" w:rsidP="005520A9">
      <w:pPr>
        <w:spacing w:line="276" w:lineRule="auto"/>
        <w:contextualSpacing/>
        <w:jc w:val="both"/>
        <w:rPr>
          <w:rFonts w:ascii="Calibri" w:hAnsi="Calibri" w:cs="Arial"/>
          <w:b/>
        </w:rPr>
      </w:pPr>
      <w:r w:rsidRPr="00722A91">
        <w:rPr>
          <w:rFonts w:ascii="Calibri" w:hAnsi="Calibri" w:cs="Arial"/>
          <w:b/>
        </w:rPr>
        <w:t xml:space="preserve">ΒΟΥΛΗ ΤΩΝ ΕΛΛΗΝΩΝ </w:t>
      </w:r>
    </w:p>
    <w:p w14:paraId="24F43A08" w14:textId="77777777" w:rsidR="00DD2EE5" w:rsidRPr="00722A91" w:rsidRDefault="00DD2EE5" w:rsidP="005520A9">
      <w:pPr>
        <w:spacing w:line="276" w:lineRule="auto"/>
        <w:contextualSpacing/>
        <w:jc w:val="both"/>
        <w:rPr>
          <w:rFonts w:ascii="Calibri" w:hAnsi="Calibri" w:cs="Arial"/>
          <w:b/>
        </w:rPr>
      </w:pPr>
      <w:r w:rsidRPr="00722A91">
        <w:rPr>
          <w:rFonts w:ascii="Calibri" w:hAnsi="Calibri" w:cs="Arial"/>
          <w:b/>
        </w:rPr>
        <w:t xml:space="preserve">ΠΕΡΙΟΔΟΣ ΙΗ΄- ΣΥΝΟΔΟΣ Γ΄ </w:t>
      </w:r>
    </w:p>
    <w:p w14:paraId="4863050C" w14:textId="77777777" w:rsidR="00DD2EE5" w:rsidRPr="00722A91" w:rsidRDefault="00DD2EE5" w:rsidP="005520A9">
      <w:pPr>
        <w:spacing w:line="276" w:lineRule="auto"/>
        <w:contextualSpacing/>
        <w:jc w:val="both"/>
        <w:rPr>
          <w:rFonts w:ascii="Calibri" w:hAnsi="Calibri" w:cs="Arial"/>
          <w:b/>
        </w:rPr>
      </w:pPr>
      <w:r w:rsidRPr="00722A91">
        <w:rPr>
          <w:rFonts w:ascii="Calibri" w:hAnsi="Calibri" w:cs="Arial"/>
          <w:b/>
        </w:rPr>
        <w:t>ΔΙΑΡΚΗΣ ΕΠΙΤΡΟΠΗ ΟΙΚΟΝΟΜΙΚΩΝ ΥΠΟΘΕΣΕΩΝ</w:t>
      </w:r>
    </w:p>
    <w:p w14:paraId="19C57A6C" w14:textId="77777777" w:rsidR="00DD2EE5" w:rsidRPr="00722A91" w:rsidRDefault="00DD2EE5" w:rsidP="005520A9">
      <w:pPr>
        <w:spacing w:line="276" w:lineRule="auto"/>
        <w:contextualSpacing/>
        <w:jc w:val="both"/>
        <w:rPr>
          <w:rFonts w:ascii="Calibri" w:hAnsi="Calibri" w:cs="Arial"/>
          <w:b/>
        </w:rPr>
      </w:pPr>
      <w:r w:rsidRPr="00722A91">
        <w:rPr>
          <w:rFonts w:ascii="Calibri" w:hAnsi="Calibri"/>
          <w:b/>
          <w:bCs/>
        </w:rPr>
        <w:t>ΔΙΑΡΚΗΣ ΕΠΙΤΡΟΠΗ ΔΗΜΟΣΙΑΣ ΔΙΟΙΚΗΣΗΣ, ΔΗΜΟΣΙΑΣ ΤΑΞΗΣ ΚΑΙ ΔΙΚΑΙΟΣΥΝΗΣ</w:t>
      </w:r>
    </w:p>
    <w:p w14:paraId="2AC969E6" w14:textId="77777777" w:rsidR="005520A9" w:rsidRDefault="00DD2EE5" w:rsidP="005520A9">
      <w:pPr>
        <w:spacing w:line="276" w:lineRule="auto"/>
        <w:ind w:firstLine="720"/>
        <w:contextualSpacing/>
        <w:jc w:val="both"/>
        <w:rPr>
          <w:rFonts w:ascii="Calibri" w:hAnsi="Calibri" w:cs="Arial"/>
          <w:b/>
        </w:rPr>
      </w:pPr>
      <w:r w:rsidRPr="00722A91">
        <w:rPr>
          <w:rFonts w:ascii="Calibri" w:hAnsi="Calibri" w:cs="Arial"/>
          <w:b/>
        </w:rPr>
        <w:t xml:space="preserve">                                                                                                                   </w:t>
      </w:r>
    </w:p>
    <w:p w14:paraId="02645135" w14:textId="562A2B3B" w:rsidR="00DD2EE5" w:rsidRPr="005520A9" w:rsidRDefault="00DD2EE5" w:rsidP="005520A9">
      <w:pPr>
        <w:spacing w:line="276" w:lineRule="auto"/>
        <w:contextualSpacing/>
        <w:jc w:val="center"/>
        <w:rPr>
          <w:rFonts w:ascii="Calibri" w:hAnsi="Calibri" w:cs="Arial"/>
          <w:b/>
        </w:rPr>
      </w:pPr>
      <w:r w:rsidRPr="00722A91">
        <w:rPr>
          <w:rFonts w:ascii="Calibri" w:hAnsi="Calibri" w:cs="Arial"/>
          <w:b/>
        </w:rPr>
        <w:t>Π</w:t>
      </w:r>
      <w:r w:rsidR="007A3673" w:rsidRPr="00722A91">
        <w:rPr>
          <w:rFonts w:ascii="Calibri" w:hAnsi="Calibri" w:cs="Arial"/>
          <w:b/>
        </w:rPr>
        <w:t xml:space="preserve"> </w:t>
      </w:r>
      <w:r w:rsidRPr="00722A91">
        <w:rPr>
          <w:rFonts w:ascii="Calibri" w:hAnsi="Calibri" w:cs="Arial"/>
          <w:b/>
        </w:rPr>
        <w:t>Ρ Α Κ Τ Ι Κ Ο</w:t>
      </w:r>
    </w:p>
    <w:p w14:paraId="5D8C0032" w14:textId="77777777" w:rsidR="00DD2EE5" w:rsidRPr="00722A91" w:rsidRDefault="00DD2EE5" w:rsidP="005520A9">
      <w:pPr>
        <w:spacing w:line="276" w:lineRule="auto"/>
        <w:contextualSpacing/>
        <w:jc w:val="center"/>
        <w:rPr>
          <w:rFonts w:ascii="Calibri" w:hAnsi="Calibri" w:cs="Arial"/>
          <w:b/>
        </w:rPr>
      </w:pPr>
      <w:r w:rsidRPr="00722A91">
        <w:rPr>
          <w:rFonts w:ascii="Calibri" w:hAnsi="Calibri" w:cs="Arial"/>
          <w:b/>
        </w:rPr>
        <w:t>Άρθρο 40 παρ. 1 Κ.τ.Β.)</w:t>
      </w:r>
    </w:p>
    <w:p w14:paraId="5EF062DE" w14:textId="77777777" w:rsidR="00F048F2" w:rsidRPr="00722A91" w:rsidRDefault="00F048F2" w:rsidP="005520A9">
      <w:pPr>
        <w:spacing w:line="276" w:lineRule="auto"/>
        <w:contextualSpacing/>
        <w:jc w:val="center"/>
        <w:rPr>
          <w:rFonts w:ascii="Calibri" w:hAnsi="Calibri" w:cs="Arial"/>
          <w:b/>
        </w:rPr>
      </w:pPr>
    </w:p>
    <w:p w14:paraId="470DD449" w14:textId="77777777" w:rsidR="00DD2EE5" w:rsidRPr="00722A91" w:rsidRDefault="00DD2EE5" w:rsidP="005520A9">
      <w:pPr>
        <w:spacing w:line="276" w:lineRule="auto"/>
        <w:ind w:firstLine="720"/>
        <w:contextualSpacing/>
        <w:jc w:val="both"/>
        <w:rPr>
          <w:rFonts w:ascii="Calibri" w:hAnsi="Calibri" w:cs="Arial"/>
        </w:rPr>
      </w:pPr>
      <w:r w:rsidRPr="00722A91">
        <w:rPr>
          <w:rFonts w:ascii="Calibri" w:hAnsi="Calibri" w:cs="Arial"/>
        </w:rPr>
        <w:t xml:space="preserve">Στην Αθήνα, σήμερα, 3 Φεβρουαρίου 2022, ημέρα Πέμπτη και ώρα 14.35΄, στην Αίθουσα </w:t>
      </w:r>
      <w:r w:rsidRPr="00722A91">
        <w:rPr>
          <w:rFonts w:ascii="Calibri" w:hAnsi="Calibri" w:cs="Arial"/>
          <w:bCs/>
        </w:rPr>
        <w:t xml:space="preserve">Γερουσίας της Βουλής, </w:t>
      </w:r>
      <w:r w:rsidRPr="00722A91">
        <w:rPr>
          <w:rFonts w:ascii="Calibri" w:hAnsi="Calibri" w:cs="Arial"/>
        </w:rPr>
        <w:t>συνήλθαν σε κοινή συνεδρίαση η Διαρκής Επιτροπή Οικονομικών Υποθέσεων και η Διαρκής Επιτροπή Δημόσιας Διοίκησης, Δημόσιας Τάξης και Δικαιοσύνης, υπό την προεδρία του κ. Σταύρου Καλογιάννη, Προέδρου της Διαρκούς Επιτροπής Οικονομικών Υποθέσεων,</w:t>
      </w:r>
      <w:r w:rsidRPr="00722A91">
        <w:rPr>
          <w:rFonts w:ascii="Calibri" w:hAnsi="Calibri" w:cs="Arial"/>
          <w:bCs/>
        </w:rPr>
        <w:t xml:space="preserve"> </w:t>
      </w:r>
      <w:r w:rsidRPr="00722A91">
        <w:rPr>
          <w:rFonts w:ascii="Calibri" w:hAnsi="Calibri" w:cs="Arial"/>
        </w:rPr>
        <w:t>με θέμα ημερήσιας διάταξης την επεξεργασία και εξέταση του σχεδίου νόμου του Υπουργείου Οικονομικών «Κύρωση της από 28.1.2022 Πράξης Νομοθετικού Περιεχομένου “Επείγουσες φορολογικές, τελωνειακές και συναφείς ρυθμίσεις, επείγουσες διατάξεις για τη διασφάλιση του δικαιώματος αποτελεσματικής δικαστικής προστασίας” (Α΄14)».</w:t>
      </w:r>
    </w:p>
    <w:p w14:paraId="7895D519" w14:textId="77777777" w:rsidR="00DD2EE5" w:rsidRPr="00722A91" w:rsidRDefault="00DD2EE5" w:rsidP="005520A9">
      <w:pPr>
        <w:spacing w:line="276" w:lineRule="auto"/>
        <w:ind w:firstLine="720"/>
        <w:contextualSpacing/>
        <w:jc w:val="both"/>
        <w:rPr>
          <w:rFonts w:ascii="Calibri" w:hAnsi="Calibri"/>
          <w:bCs/>
        </w:rPr>
      </w:pPr>
      <w:r w:rsidRPr="00722A91">
        <w:rPr>
          <w:rFonts w:ascii="Calibri" w:hAnsi="Calibri"/>
          <w:bCs/>
        </w:rPr>
        <w:t>Στη συνεδρίαση παρέστη ο Υφυπουργός Οικονομικών, κ. Απόστολος Βεσυρόπουλος.</w:t>
      </w:r>
    </w:p>
    <w:p w14:paraId="271D2575" w14:textId="77777777" w:rsidR="00DD2EE5" w:rsidRPr="00722A91" w:rsidRDefault="00DD2EE5" w:rsidP="005520A9">
      <w:pPr>
        <w:spacing w:line="276" w:lineRule="auto"/>
        <w:ind w:firstLine="720"/>
        <w:contextualSpacing/>
        <w:jc w:val="both"/>
        <w:rPr>
          <w:rFonts w:ascii="Calibri" w:hAnsi="Calibri"/>
          <w:iCs/>
        </w:rPr>
      </w:pPr>
      <w:r w:rsidRPr="00722A91">
        <w:rPr>
          <w:rFonts w:ascii="Calibri" w:hAnsi="Calibri"/>
          <w:iCs/>
        </w:rPr>
        <w:t xml:space="preserve">Ο Προεδρεύων των Επιτροπών, αφού διαπίστωσε την ύπαρξη απαρτίας, κήρυξε την έναρξη της συνεδρίασης και έκανε την α΄ ανάγνωση των καταλόγων των μελών των Επιτροπών. </w:t>
      </w:r>
    </w:p>
    <w:p w14:paraId="2432B945" w14:textId="77777777" w:rsidR="007A3673" w:rsidRPr="00722A91" w:rsidRDefault="007A3673" w:rsidP="005520A9">
      <w:pPr>
        <w:spacing w:line="276" w:lineRule="auto"/>
        <w:ind w:firstLine="720"/>
        <w:contextualSpacing/>
        <w:jc w:val="both"/>
        <w:rPr>
          <w:rFonts w:cstheme="minorHAnsi"/>
        </w:rPr>
      </w:pPr>
      <w:r w:rsidRPr="00722A91">
        <w:rPr>
          <w:rFonts w:ascii="Calibri" w:hAnsi="Calibri"/>
          <w:iCs/>
        </w:rPr>
        <w:t>Από τη</w:t>
      </w:r>
      <w:r w:rsidR="00DD2EE5" w:rsidRPr="00722A91">
        <w:rPr>
          <w:rFonts w:ascii="Calibri" w:hAnsi="Calibri"/>
          <w:iCs/>
        </w:rPr>
        <w:t xml:space="preserve"> Διαρκή Επιτροπή Οικονομικών Υποθέσεων </w:t>
      </w:r>
      <w:r w:rsidRPr="00722A91">
        <w:rPr>
          <w:rFonts w:ascii="Calibri" w:hAnsi="Calibri"/>
          <w:iCs/>
        </w:rPr>
        <w:t>παρόντες ήταν οι Βουλευτές κ.κ.</w:t>
      </w:r>
      <w:r w:rsidRPr="00722A91">
        <w:rPr>
          <w:rFonts w:cstheme="minorHAnsi"/>
        </w:rPr>
        <w:t xml:space="preserve"> Γεώργιος Αμανατίδης, Σάββας Αναστασιάδης, Γεώργιος Βλάχος, Μανούσος – Κωνσταντίνος Βολουδάκης, Αναστάσιος Δημοσχάκης, Τσαμπίκα (Μίκα) Ιατρίδη, Αθανάσιος Καββαδάς, Σταύρος Καλογιάννης, </w:t>
      </w:r>
      <w:r w:rsidR="00C75DE6" w:rsidRPr="00722A91">
        <w:rPr>
          <w:rFonts w:cstheme="minorHAnsi"/>
        </w:rPr>
        <w:t xml:space="preserve">Νικολακόπουλος Ανδρέας, </w:t>
      </w:r>
      <w:r w:rsidRPr="00722A91">
        <w:rPr>
          <w:rFonts w:cstheme="minorHAnsi"/>
        </w:rPr>
        <w:t xml:space="preserve">Θεόδωρος Καράογλου, </w:t>
      </w:r>
      <w:r w:rsidR="00C75DE6" w:rsidRPr="00722A91">
        <w:rPr>
          <w:rFonts w:cstheme="minorHAnsi"/>
        </w:rPr>
        <w:t>Διονύσιος Ακτύπης</w:t>
      </w:r>
      <w:r w:rsidRPr="00722A91">
        <w:rPr>
          <w:rFonts w:cstheme="minorHAnsi"/>
        </w:rPr>
        <w:t xml:space="preserve">, </w:t>
      </w:r>
      <w:r w:rsidR="00C75DE6" w:rsidRPr="00722A91">
        <w:rPr>
          <w:rFonts w:cstheme="minorHAnsi"/>
        </w:rPr>
        <w:t>Ιωάννης Ανδριανός</w:t>
      </w:r>
      <w:r w:rsidRPr="00722A91">
        <w:rPr>
          <w:rFonts w:cstheme="minorHAnsi"/>
        </w:rPr>
        <w:t xml:space="preserve">, Ιωάννης Κεφαλογιάννης, Θεόφιλος Λεονταρίδης, </w:t>
      </w:r>
      <w:r w:rsidR="00C75DE6" w:rsidRPr="00722A91">
        <w:rPr>
          <w:rFonts w:cstheme="minorHAnsi"/>
        </w:rPr>
        <w:t>Παναγιώτα (Νόνη) Δούνια,</w:t>
      </w:r>
      <w:r w:rsidRPr="00722A91">
        <w:rPr>
          <w:rFonts w:cstheme="minorHAnsi"/>
        </w:rPr>
        <w:t xml:space="preserve"> </w:t>
      </w:r>
      <w:r w:rsidR="00C75DE6" w:rsidRPr="00722A91">
        <w:rPr>
          <w:rFonts w:cstheme="minorHAnsi"/>
        </w:rPr>
        <w:t>Βασίλειος Γιόγιακας</w:t>
      </w:r>
      <w:r w:rsidRPr="00722A91">
        <w:rPr>
          <w:rFonts w:cstheme="minorHAnsi"/>
        </w:rPr>
        <w:t xml:space="preserve">, Χρήστος Μπουκώρος, Χαράλαμπος (Μπάμπης) Παπαδημητρίου, Θεόδωρος (Θόδωρος) Ρουσόπουλος, Βασίλειος – Πέτρος Σπανάκης, Διονύσιος Σταμενίτης, Ιωάννης Τραγάκης, </w:t>
      </w:r>
      <w:r w:rsidR="00C75DE6" w:rsidRPr="00722A91">
        <w:rPr>
          <w:rFonts w:cstheme="minorHAnsi"/>
        </w:rPr>
        <w:t>Φωτεινή Αραμπατζή, Περικλής Μαντάς,</w:t>
      </w:r>
      <w:r w:rsidRPr="00722A91">
        <w:rPr>
          <w:rFonts w:cstheme="minorHAnsi"/>
        </w:rPr>
        <w:t xml:space="preserve"> Ιάσων Φωτήλας, Τρύφων Αλεξιάδης, Ευτυχία Αχτσιόγλου, Όλγα Γεροβασίλη, Ιωάννης Γκιόλας, Σουλτάνα Ελευθεριάδου, Παναγιώτης Κουρουμπλής, Κωνσταντίνος Μπάρκας, Αθανάσιος (Σάκης) Παπαδόπουλος, Αικατερίνη Παπανάτσιου, Χρήστος Σπίρτζης, Νικόλαος Συρμαλένιος, Ευκλείδης Τσακαλώτος, Αλέξανδρος Φλαμπουράρης, Γεώργιος Αρβανιτίδης, Μιχαήλ Κατρίνης, Ανδρέας Λοβέρδος, Κωνσταντίνος Σκανδαλίδης, </w:t>
      </w:r>
      <w:r w:rsidR="00C75DE6" w:rsidRPr="00722A91">
        <w:rPr>
          <w:rFonts w:cstheme="minorHAnsi"/>
        </w:rPr>
        <w:t>Γεώργιος Λαμπρούλης</w:t>
      </w:r>
      <w:r w:rsidRPr="00722A91">
        <w:rPr>
          <w:rFonts w:cstheme="minorHAnsi"/>
        </w:rPr>
        <w:t xml:space="preserve">, </w:t>
      </w:r>
      <w:r w:rsidR="00C75DE6" w:rsidRPr="00722A91">
        <w:rPr>
          <w:rFonts w:cstheme="minorHAnsi"/>
        </w:rPr>
        <w:t>Νικόλαος Παπαναστάσης</w:t>
      </w:r>
      <w:r w:rsidRPr="00722A91">
        <w:rPr>
          <w:rFonts w:cstheme="minorHAnsi"/>
        </w:rPr>
        <w:t>, Βασίλειος Βιλιάρδος, Κωνσταντίνος Χήτας, Κρίτων - Ηλίας Αρσένης και Γεώργιος Λογιάδης.</w:t>
      </w:r>
    </w:p>
    <w:p w14:paraId="48FA55A5" w14:textId="77777777" w:rsidR="007A3673" w:rsidRPr="00722A91" w:rsidRDefault="00F048F2" w:rsidP="005520A9">
      <w:pPr>
        <w:tabs>
          <w:tab w:val="left" w:pos="142"/>
        </w:tabs>
        <w:spacing w:after="0" w:line="276" w:lineRule="auto"/>
        <w:contextualSpacing/>
        <w:jc w:val="both"/>
        <w:rPr>
          <w:rFonts w:cs="Calibri"/>
        </w:rPr>
      </w:pPr>
      <w:r w:rsidRPr="00722A91">
        <w:rPr>
          <w:rFonts w:ascii="Calibri" w:hAnsi="Calibri"/>
          <w:iCs/>
        </w:rPr>
        <w:tab/>
      </w:r>
      <w:r w:rsidRPr="00722A91">
        <w:rPr>
          <w:rFonts w:ascii="Calibri" w:hAnsi="Calibri"/>
          <w:iCs/>
        </w:rPr>
        <w:tab/>
      </w:r>
      <w:r w:rsidR="00DD2EE5" w:rsidRPr="00722A91">
        <w:rPr>
          <w:rFonts w:ascii="Calibri" w:hAnsi="Calibri"/>
          <w:iCs/>
        </w:rPr>
        <w:t>Από τη Διαρκή Επιτροπή Δημόσιας Διοίκησης, Δημόσιας Τάξης και Δικαιοσύνης, παρόντες ήταν οι Βουλευτές</w:t>
      </w:r>
      <w:r w:rsidR="007A3673" w:rsidRPr="00722A91">
        <w:rPr>
          <w:rFonts w:ascii="Calibri" w:hAnsi="Calibri"/>
          <w:iCs/>
        </w:rPr>
        <w:t xml:space="preserve"> κ.κ. </w:t>
      </w:r>
      <w:r w:rsidR="007A3673" w:rsidRPr="00722A91">
        <w:rPr>
          <w:rFonts w:cs="Calibri"/>
        </w:rPr>
        <w:t xml:space="preserve">Αυγερινοπούλου Διονυσία – Θεοδώρα, Γκιουλέκας Κωνσταντίνος, Δαβάκης Αθανάσιος, Ζεμπίλης Αθανάσιος, Θεοχάρης </w:t>
      </w:r>
      <w:proofErr w:type="spellStart"/>
      <w:r w:rsidR="007A3673" w:rsidRPr="00722A91">
        <w:rPr>
          <w:rFonts w:cs="Calibri"/>
        </w:rPr>
        <w:t>Θεοχάρης</w:t>
      </w:r>
      <w:proofErr w:type="spellEnd"/>
      <w:r w:rsidR="007A3673" w:rsidRPr="00722A91">
        <w:rPr>
          <w:rFonts w:cs="Calibri"/>
        </w:rPr>
        <w:t xml:space="preserve"> (Χάρης), Καραγκούνης Κωνσταντίνος, Καράογλου Θεόδωρος, Καρασμάνης Γεώργιος, Κελέτσης Σταύρος, Κόνσολας Εμμανουήλ (Μάνος), Κοτρωνιάς Γεώργιος, Κούβελας Δημήτριος, </w:t>
      </w:r>
      <w:r w:rsidR="007A3673" w:rsidRPr="00722A91">
        <w:rPr>
          <w:rFonts w:cs="Calibri"/>
        </w:rPr>
        <w:lastRenderedPageBreak/>
        <w:t>Κουτσούμπας Ανδρέας, Κυρανάκης Κωνσταντίνος, Κωνσταντινίδης Ευστάθιος, Λαμπρόπουλος Ιωάννης, Λοβέρδος Ιωάννης – Μιχαήλ,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Ιωάννης,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Κατσώτης Χρήστος, Κανέλλη Γαρυφαλλιά (Λιάνα), Κομνηνάκα Μαρία, Μυλωνάκης Αντώνιος, Αδαμοπούλου Αγγελική και Μπακαδήμα Φωτεινή.</w:t>
      </w:r>
    </w:p>
    <w:p w14:paraId="46B48304" w14:textId="77777777" w:rsidR="00DD2EE5" w:rsidRPr="00722A91" w:rsidRDefault="00DD2EE5" w:rsidP="005520A9">
      <w:pPr>
        <w:spacing w:line="276" w:lineRule="auto"/>
        <w:ind w:firstLine="720"/>
        <w:contextualSpacing/>
        <w:jc w:val="both"/>
        <w:rPr>
          <w:rFonts w:ascii="Calibri" w:hAnsi="Calibri" w:cs="Arial"/>
        </w:rPr>
      </w:pPr>
      <w:r w:rsidRPr="00722A91">
        <w:rPr>
          <w:rFonts w:ascii="Calibri" w:hAnsi="Calibri" w:cs="Arial"/>
          <w:b/>
        </w:rPr>
        <w:t>ΣΤΑΥΡΟΣ ΚΑΛΟΓΙΑΝΝΗΣ (Προεδρεύων των Επιτροπών):</w:t>
      </w:r>
      <w:r w:rsidRPr="00722A91">
        <w:rPr>
          <w:rFonts w:ascii="Calibri" w:hAnsi="Calibri" w:cs="Arial"/>
        </w:rPr>
        <w:t xml:space="preserve"> Καλησπέρα σας κυρίες και κύριοι συνάδελφοι.</w:t>
      </w:r>
    </w:p>
    <w:p w14:paraId="161315C2" w14:textId="77777777" w:rsidR="00DD2EE5" w:rsidRPr="00722A91" w:rsidRDefault="00DD2EE5" w:rsidP="005520A9">
      <w:pPr>
        <w:spacing w:line="276" w:lineRule="auto"/>
        <w:ind w:firstLine="720"/>
        <w:contextualSpacing/>
        <w:jc w:val="both"/>
        <w:rPr>
          <w:rFonts w:ascii="Calibri" w:hAnsi="Calibri" w:cs="Arial"/>
        </w:rPr>
      </w:pPr>
      <w:r w:rsidRPr="00722A91">
        <w:rPr>
          <w:rFonts w:ascii="Calibri" w:hAnsi="Calibri" w:cs="Arial"/>
        </w:rPr>
        <w:t>Θέμα της ημερήσιας διάταξης της Επιτροπής μας είναι σήμερα η επεξεργασία και η εξέταση του σχεδίου νόμου του Υπουργείου Οικονομικών «Κύρωση της από 28.1.2022 Πράξης Νομοθετικού Περιεχομένου “Επείγουσες φορολογικές, τελωνειακές και συναφείς ρυθμίσεις, επείγουσες διατάξεις για τη διασφάλιση του δικαιώματος αποτελεσματικής δικαστικής προστασίας”».</w:t>
      </w:r>
    </w:p>
    <w:p w14:paraId="75367D21" w14:textId="77777777" w:rsidR="00360C9A" w:rsidRPr="00722A91" w:rsidRDefault="00DD2EE5" w:rsidP="005520A9">
      <w:pPr>
        <w:spacing w:line="276" w:lineRule="auto"/>
        <w:ind w:firstLine="720"/>
        <w:contextualSpacing/>
        <w:jc w:val="both"/>
        <w:rPr>
          <w:rFonts w:ascii="Calibri" w:hAnsi="Calibri" w:cs="Arial"/>
        </w:rPr>
      </w:pPr>
      <w:r w:rsidRPr="00722A91">
        <w:rPr>
          <w:rFonts w:ascii="Calibri" w:hAnsi="Calibri" w:cs="Arial"/>
        </w:rPr>
        <w:t>Έχουμε, λοιπόν, την κύρωση μιας πράξης νομοθετικού περιεχομένου</w:t>
      </w:r>
      <w:r w:rsidR="00360C9A" w:rsidRPr="00722A91">
        <w:rPr>
          <w:rFonts w:ascii="Calibri" w:hAnsi="Calibri" w:cs="Arial"/>
        </w:rPr>
        <w:t>. Θ</w:t>
      </w:r>
      <w:r w:rsidRPr="00722A91">
        <w:rPr>
          <w:rFonts w:ascii="Calibri" w:hAnsi="Calibri" w:cs="Arial"/>
        </w:rPr>
        <w:t>α πρότεινα</w:t>
      </w:r>
      <w:r w:rsidR="00360C9A" w:rsidRPr="00722A91">
        <w:rPr>
          <w:rFonts w:ascii="Calibri" w:hAnsi="Calibri" w:cs="Arial"/>
        </w:rPr>
        <w:t>,</w:t>
      </w:r>
      <w:r w:rsidRPr="00722A91">
        <w:rPr>
          <w:rFonts w:ascii="Calibri" w:hAnsi="Calibri" w:cs="Arial"/>
        </w:rPr>
        <w:t xml:space="preserve"> για να οργανώσουμε τη συζήτηση, επειδή το νομοσχέδιο έχει πολύ μικρό αριθμό άρθρων, να το συζητήσουμε σε μία συνεδρίαση. Αυτή είναι η πρόταση του Προεδρείου και θα παρακαλούσα να ακούσω τους Εισηγητές. </w:t>
      </w:r>
    </w:p>
    <w:p w14:paraId="466B4A08" w14:textId="77777777" w:rsidR="00DD2EE5" w:rsidRPr="00722A91" w:rsidRDefault="00DD2EE5" w:rsidP="005520A9">
      <w:pPr>
        <w:spacing w:line="276" w:lineRule="auto"/>
        <w:ind w:firstLine="720"/>
        <w:contextualSpacing/>
        <w:jc w:val="both"/>
        <w:rPr>
          <w:rFonts w:ascii="Calibri" w:hAnsi="Calibri" w:cs="Arial"/>
        </w:rPr>
      </w:pPr>
      <w:r w:rsidRPr="00722A91">
        <w:rPr>
          <w:rFonts w:ascii="Calibri" w:hAnsi="Calibri" w:cs="Arial"/>
        </w:rPr>
        <w:t xml:space="preserve">Παρακαλώ πρώτα να ακούσουμε τον κ. Γιάννη Κεφαλογιάννη, Εισηγητή της Πλειοψηφίας. </w:t>
      </w:r>
    </w:p>
    <w:p w14:paraId="1D03F63E"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b/>
        </w:rPr>
        <w:t>ΙΩΑΝΝΗΣ ΚΕΦΑΛΟΓΙΑΝΝΗΣ (Εισηγητής της Πλειοψηφίας):</w:t>
      </w:r>
      <w:r w:rsidRPr="00722A91">
        <w:rPr>
          <w:rFonts w:ascii="Calibri" w:hAnsi="Calibri"/>
        </w:rPr>
        <w:t xml:space="preserve"> Πράγματι, το συγκεκριμένο σχέδιο νόμου αφορά μια πράξη νομοθετικού περιεχομένου που</w:t>
      </w:r>
      <w:r w:rsidR="00360C9A" w:rsidRPr="00722A91">
        <w:rPr>
          <w:rFonts w:ascii="Calibri" w:hAnsi="Calibri"/>
        </w:rPr>
        <w:t>,</w:t>
      </w:r>
      <w:r w:rsidRPr="00722A91">
        <w:rPr>
          <w:rFonts w:ascii="Calibri" w:hAnsi="Calibri"/>
        </w:rPr>
        <w:t xml:space="preserve"> στην πράξη</w:t>
      </w:r>
      <w:r w:rsidR="00360C9A" w:rsidRPr="00722A91">
        <w:rPr>
          <w:rFonts w:ascii="Calibri" w:hAnsi="Calibri"/>
        </w:rPr>
        <w:t>,</w:t>
      </w:r>
      <w:r w:rsidRPr="00722A91">
        <w:rPr>
          <w:rFonts w:ascii="Calibri" w:hAnsi="Calibri"/>
        </w:rPr>
        <w:t xml:space="preserve"> αφορά δέκα άρθρα, επομένως</w:t>
      </w:r>
      <w:r w:rsidR="00360C9A" w:rsidRPr="00722A91">
        <w:rPr>
          <w:rFonts w:ascii="Calibri" w:hAnsi="Calibri"/>
        </w:rPr>
        <w:t>,</w:t>
      </w:r>
      <w:r w:rsidRPr="00722A91">
        <w:rPr>
          <w:rFonts w:ascii="Calibri" w:hAnsi="Calibri"/>
        </w:rPr>
        <w:t xml:space="preserve"> και εγώ συμφωνώ με την πρόταση του Προεδρείου, το να γίνει σε μία συνεδρίαση. Εξάλλου</w:t>
      </w:r>
      <w:r w:rsidR="00360C9A" w:rsidRPr="00722A91">
        <w:rPr>
          <w:rFonts w:ascii="Calibri" w:hAnsi="Calibri"/>
        </w:rPr>
        <w:t>,</w:t>
      </w:r>
      <w:r w:rsidRPr="00722A91">
        <w:rPr>
          <w:rFonts w:ascii="Calibri" w:hAnsi="Calibri"/>
        </w:rPr>
        <w:t xml:space="preserve"> νομίζω</w:t>
      </w:r>
      <w:r w:rsidR="00360C9A" w:rsidRPr="00722A91">
        <w:rPr>
          <w:rFonts w:ascii="Calibri" w:hAnsi="Calibri"/>
        </w:rPr>
        <w:t xml:space="preserve"> </w:t>
      </w:r>
      <w:r w:rsidRPr="00722A91">
        <w:rPr>
          <w:rFonts w:ascii="Calibri" w:hAnsi="Calibri"/>
        </w:rPr>
        <w:t>ότι δεν υπάρχουν φορείς που να καλέσουμε, άρα</w:t>
      </w:r>
      <w:r w:rsidR="00360C9A" w:rsidRPr="00722A91">
        <w:rPr>
          <w:rFonts w:ascii="Calibri" w:hAnsi="Calibri"/>
        </w:rPr>
        <w:t>,</w:t>
      </w:r>
      <w:r w:rsidRPr="00722A91">
        <w:rPr>
          <w:rFonts w:ascii="Calibri" w:hAnsi="Calibri"/>
        </w:rPr>
        <w:t xml:space="preserve"> εκ των πραγμάτων</w:t>
      </w:r>
      <w:r w:rsidR="00360C9A" w:rsidRPr="00722A91">
        <w:rPr>
          <w:rFonts w:ascii="Calibri" w:hAnsi="Calibri"/>
        </w:rPr>
        <w:t>,</w:t>
      </w:r>
      <w:r w:rsidRPr="00722A91">
        <w:rPr>
          <w:rFonts w:ascii="Calibri" w:hAnsi="Calibri"/>
        </w:rPr>
        <w:t xml:space="preserve"> η συνεδρίαση που θα κάναμε- ακρόαση των φορέων- παρέλκει, όπως επίσης νομίζω ότι</w:t>
      </w:r>
      <w:r w:rsidR="00360C9A" w:rsidRPr="00722A91">
        <w:rPr>
          <w:rFonts w:ascii="Calibri" w:hAnsi="Calibri"/>
        </w:rPr>
        <w:t>,</w:t>
      </w:r>
      <w:r w:rsidRPr="00722A91">
        <w:rPr>
          <w:rFonts w:ascii="Calibri" w:hAnsi="Calibri"/>
        </w:rPr>
        <w:t xml:space="preserve"> τουλάχιστον και για τη δεύτερη ανάγνωση, από τη στιγμή που ξέρουμε πολύ καλά όλοι</w:t>
      </w:r>
      <w:r w:rsidR="00360C9A" w:rsidRPr="00722A91">
        <w:rPr>
          <w:rFonts w:ascii="Calibri" w:hAnsi="Calibri"/>
        </w:rPr>
        <w:t xml:space="preserve"> </w:t>
      </w:r>
      <w:r w:rsidRPr="00722A91">
        <w:rPr>
          <w:rFonts w:ascii="Calibri" w:hAnsi="Calibri"/>
        </w:rPr>
        <w:t xml:space="preserve">ότι δεν μπορεί να αλλάξει το περιεχόμενο της πράξης νομοθετικού περιεχομένου, επίσης παρέλκει, τουλάχιστον η συνεδρίαση της δεύτερης ανάγνωσης. </w:t>
      </w:r>
    </w:p>
    <w:p w14:paraId="3C0A5A20"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Άρα, νομίζω ότι μπορούμε να ακολουθήσουμε την πρόταση του Προεδρείου</w:t>
      </w:r>
      <w:r w:rsidR="00360C9A" w:rsidRPr="00722A91">
        <w:rPr>
          <w:rFonts w:ascii="Calibri" w:hAnsi="Calibri"/>
        </w:rPr>
        <w:t>.</w:t>
      </w:r>
      <w:r w:rsidRPr="00722A91">
        <w:rPr>
          <w:rFonts w:ascii="Calibri" w:hAnsi="Calibri"/>
        </w:rPr>
        <w:t xml:space="preserve"> </w:t>
      </w:r>
      <w:r w:rsidR="00360C9A" w:rsidRPr="00722A91">
        <w:rPr>
          <w:rFonts w:ascii="Calibri" w:hAnsi="Calibri"/>
        </w:rPr>
        <w:t>Σ</w:t>
      </w:r>
      <w:r w:rsidRPr="00722A91">
        <w:rPr>
          <w:rFonts w:ascii="Calibri" w:hAnsi="Calibri"/>
        </w:rPr>
        <w:t>ε κάθε περίπτωση</w:t>
      </w:r>
      <w:r w:rsidR="00360C9A" w:rsidRPr="00722A91">
        <w:rPr>
          <w:rFonts w:ascii="Calibri" w:hAnsi="Calibri"/>
        </w:rPr>
        <w:t>,</w:t>
      </w:r>
      <w:r w:rsidRPr="00722A91">
        <w:rPr>
          <w:rFonts w:ascii="Calibri" w:hAnsi="Calibri"/>
        </w:rPr>
        <w:t xml:space="preserve"> να ακούσουμε και την Αντιπολίτευση και θα επανατοποθετηθώ. </w:t>
      </w:r>
    </w:p>
    <w:p w14:paraId="743060E7" w14:textId="77777777" w:rsidR="00360C9A" w:rsidRPr="00722A91" w:rsidRDefault="00DD2EE5" w:rsidP="005520A9">
      <w:pPr>
        <w:spacing w:line="276" w:lineRule="auto"/>
        <w:ind w:firstLine="720"/>
        <w:contextualSpacing/>
        <w:jc w:val="both"/>
        <w:rPr>
          <w:rFonts w:ascii="Calibri" w:hAnsi="Calibri"/>
        </w:rPr>
      </w:pPr>
      <w:r w:rsidRPr="00722A91">
        <w:rPr>
          <w:rFonts w:ascii="Calibri" w:hAnsi="Calibri"/>
          <w:b/>
        </w:rPr>
        <w:t>ΣΤΑΥΡΟΣ ΚΑΛΟΓΙΑΝΝΗΣ (Προεδρεύων των Επιτροπών):</w:t>
      </w:r>
      <w:r w:rsidRPr="00722A91">
        <w:rPr>
          <w:rFonts w:ascii="Calibri" w:hAnsi="Calibri"/>
        </w:rPr>
        <w:t xml:space="preserve"> </w:t>
      </w:r>
      <w:r w:rsidR="00360C9A" w:rsidRPr="00722A91">
        <w:rPr>
          <w:rFonts w:ascii="Calibri" w:hAnsi="Calibri"/>
        </w:rPr>
        <w:t>Π</w:t>
      </w:r>
      <w:r w:rsidRPr="00722A91">
        <w:rPr>
          <w:rFonts w:ascii="Calibri" w:hAnsi="Calibri"/>
        </w:rPr>
        <w:t>ροφανώς</w:t>
      </w:r>
      <w:r w:rsidR="00360C9A" w:rsidRPr="00722A91">
        <w:rPr>
          <w:rFonts w:ascii="Calibri" w:hAnsi="Calibri"/>
        </w:rPr>
        <w:t>,</w:t>
      </w:r>
      <w:r w:rsidRPr="00722A91">
        <w:rPr>
          <w:rFonts w:ascii="Calibri" w:hAnsi="Calibri"/>
        </w:rPr>
        <w:t xml:space="preserve"> παρέλκει η συζήτηση της δεύτερης ανάγνωσης, συμφωνώ απολύτως μαζί </w:t>
      </w:r>
      <w:r w:rsidR="00360C9A" w:rsidRPr="00722A91">
        <w:rPr>
          <w:rFonts w:ascii="Calibri" w:hAnsi="Calibri"/>
        </w:rPr>
        <w:t>σας.</w:t>
      </w:r>
      <w:r w:rsidRPr="00722A91">
        <w:rPr>
          <w:rFonts w:ascii="Calibri" w:hAnsi="Calibri"/>
        </w:rPr>
        <w:t xml:space="preserve"> </w:t>
      </w:r>
    </w:p>
    <w:p w14:paraId="7F02719B" w14:textId="77777777" w:rsidR="00DD2EE5" w:rsidRPr="00722A91" w:rsidRDefault="00360C9A" w:rsidP="005520A9">
      <w:pPr>
        <w:spacing w:line="276" w:lineRule="auto"/>
        <w:ind w:firstLine="720"/>
        <w:contextualSpacing/>
        <w:jc w:val="both"/>
        <w:rPr>
          <w:rFonts w:ascii="Calibri" w:hAnsi="Calibri"/>
        </w:rPr>
      </w:pPr>
      <w:r w:rsidRPr="00722A91">
        <w:rPr>
          <w:rFonts w:ascii="Calibri" w:hAnsi="Calibri"/>
        </w:rPr>
        <w:t>Τ</w:t>
      </w:r>
      <w:r w:rsidR="00DD2EE5" w:rsidRPr="00722A91">
        <w:rPr>
          <w:rFonts w:ascii="Calibri" w:hAnsi="Calibri"/>
        </w:rPr>
        <w:t>ο</w:t>
      </w:r>
      <w:r w:rsidRPr="00722A91">
        <w:rPr>
          <w:rFonts w:ascii="Calibri" w:hAnsi="Calibri"/>
        </w:rPr>
        <w:t>ν</w:t>
      </w:r>
      <w:r w:rsidR="00DD2EE5" w:rsidRPr="00722A91">
        <w:rPr>
          <w:rFonts w:ascii="Calibri" w:hAnsi="Calibri"/>
        </w:rPr>
        <w:t xml:space="preserve"> λόγο έχει ο κ. Κωνσταντίνος Μπάρκας, ο Εισηγητής της Μειοψηφίας.</w:t>
      </w:r>
    </w:p>
    <w:p w14:paraId="1BCD3289"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b/>
        </w:rPr>
        <w:t>ΚΩΝΣΤΑΝΤΙΝΟΣ ΜΠΑΡΚΑΣ (Εισηγητής της Μειοψηφίας):</w:t>
      </w:r>
      <w:r w:rsidR="00360C9A" w:rsidRPr="00722A91">
        <w:rPr>
          <w:rFonts w:ascii="Calibri" w:hAnsi="Calibri"/>
        </w:rPr>
        <w:t xml:space="preserve"> </w:t>
      </w:r>
      <w:r w:rsidRPr="00722A91">
        <w:rPr>
          <w:rFonts w:ascii="Calibri" w:hAnsi="Calibri"/>
        </w:rPr>
        <w:t>Το συγκεκριμένο νομοσχέδιο, η πράξη νομοθετικού περιεχομένου</w:t>
      </w:r>
      <w:r w:rsidR="00067440" w:rsidRPr="00722A91">
        <w:rPr>
          <w:rFonts w:ascii="Calibri" w:hAnsi="Calibri"/>
        </w:rPr>
        <w:t>,</w:t>
      </w:r>
      <w:r w:rsidRPr="00722A91">
        <w:rPr>
          <w:rFonts w:ascii="Calibri" w:hAnsi="Calibri"/>
        </w:rPr>
        <w:t xml:space="preserve"> η οποία εισάγεται σήμερα στην Επιτροπή, κατατέθηκε την 1</w:t>
      </w:r>
      <w:r w:rsidRPr="00722A91">
        <w:rPr>
          <w:rFonts w:ascii="Calibri" w:hAnsi="Calibri"/>
          <w:vertAlign w:val="superscript"/>
        </w:rPr>
        <w:t>η</w:t>
      </w:r>
      <w:r w:rsidRPr="00722A91">
        <w:rPr>
          <w:rFonts w:ascii="Calibri" w:hAnsi="Calibri"/>
        </w:rPr>
        <w:t xml:space="preserve"> του Φλεβάρη το απόγευμα και είμαστε σήμερα, δύο μέρες μετά, να συζητήσουμε την πράξη νομοθετικού περιεχομένου στην Επιτροπή Οικονομικών Υποθέσεων. Προφανώς</w:t>
      </w:r>
      <w:r w:rsidR="00067440" w:rsidRPr="00722A91">
        <w:rPr>
          <w:rFonts w:ascii="Calibri" w:hAnsi="Calibri"/>
        </w:rPr>
        <w:t>,</w:t>
      </w:r>
      <w:r w:rsidRPr="00722A91">
        <w:rPr>
          <w:rFonts w:ascii="Calibri" w:hAnsi="Calibri"/>
        </w:rPr>
        <w:t xml:space="preserve"> ο χρόνος αυτός δεν αρκεί, γιατί, κύριε Πρόεδρε, μπορεί ο αριθμός των άρθρων του νομοσχεδίου να είναι μικρός, </w:t>
      </w:r>
      <w:r w:rsidR="003B5A36" w:rsidRPr="00722A91">
        <w:rPr>
          <w:rFonts w:ascii="Calibri" w:hAnsi="Calibri"/>
        </w:rPr>
        <w:t>όμως,</w:t>
      </w:r>
      <w:r w:rsidRPr="00722A91">
        <w:rPr>
          <w:rFonts w:ascii="Calibri" w:hAnsi="Calibri"/>
        </w:rPr>
        <w:t xml:space="preserve"> εμπεριέχει πάρα πολύ σοβαρές διατάξεις που «ακουμπάνε» πολλούς ανθρώπους και κοινωνικές πλειοψηφίες και ιδίως στους συνταξιούχους, στους οποίους γίνεται συγκριμένη αναφορά μέσα στην πράξη νομοθετικού περιεχομένου, οι οποίοι χάνουν τα λεφτά τους, όπως επίσης, κύριε Πρόεδρε</w:t>
      </w:r>
      <w:r w:rsidR="003B5A36" w:rsidRPr="00722A91">
        <w:rPr>
          <w:rFonts w:ascii="Calibri" w:hAnsi="Calibri"/>
        </w:rPr>
        <w:t>,</w:t>
      </w:r>
      <w:r w:rsidRPr="00722A91">
        <w:rPr>
          <w:rFonts w:ascii="Calibri" w:hAnsi="Calibri"/>
        </w:rPr>
        <w:t xml:space="preserve"> και το γεγονός ότι υπάρχει μέσα ένα άρθρο που αναφέρεται στην εταιρία «ΛΑΡΚΟ» και αφορά εργαζόμενους ανθρώπους, οι οποίοι</w:t>
      </w:r>
      <w:r w:rsidR="0017347C" w:rsidRPr="00722A91">
        <w:rPr>
          <w:rFonts w:ascii="Calibri" w:hAnsi="Calibri"/>
        </w:rPr>
        <w:t>,</w:t>
      </w:r>
      <w:r w:rsidRPr="00722A91">
        <w:rPr>
          <w:rFonts w:ascii="Calibri" w:hAnsi="Calibri"/>
        </w:rPr>
        <w:t xml:space="preserve">  απ’ ό</w:t>
      </w:r>
      <w:r w:rsidR="0017347C" w:rsidRPr="00722A91">
        <w:rPr>
          <w:rFonts w:ascii="Calibri" w:hAnsi="Calibri"/>
        </w:rPr>
        <w:t>,</w:t>
      </w:r>
      <w:r w:rsidRPr="00722A91">
        <w:rPr>
          <w:rFonts w:ascii="Calibri" w:hAnsi="Calibri"/>
        </w:rPr>
        <w:t xml:space="preserve">τι φαίνεται, με πολιτική απόφαση της Νέας Δημοκρατίας, χάνουν τη δουλειά τους. </w:t>
      </w:r>
    </w:p>
    <w:p w14:paraId="2A18628D"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 xml:space="preserve">Άρα, κύριε Πρόεδρε, μπορεί ο αριθμός των άρθρων να είναι μικρός, αλλά η ουσία των θεμάτων που μπαίνουν στο συγκεκριμένο νομοσχέδιο είναι πάρα πολύ σοβαρή και δεν νομίζω ότι παρέλκει η οποιαδήποτε συζήτηση με τους συνταξιούχους της χώρας ή με τους εργαζόμενους ενός εργοστασίου, οι οποίοι φαίνεται ότι θα χάσουν τη δουλειά τους. Νομίζω ότι είναι πάρα πολύ σημαντικό, αφορά τις ζωές ανθρώπων- συνταξιούχων, των παππούδων μας ή των εργαζομένων. </w:t>
      </w:r>
    </w:p>
    <w:p w14:paraId="04897838"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Λέω, λοιπόν, κύριε Πρόεδρε, ότι πρέπει να γίνει κανονικά η διαδικασία, να ακούσουμε τους ανθρώπους αυτούς, να μπούμε στη διαδικασία να τους ακούσουμε, να συζητήσουμε και</w:t>
      </w:r>
      <w:r w:rsidR="0017347C" w:rsidRPr="00722A91">
        <w:rPr>
          <w:rFonts w:ascii="Calibri" w:hAnsi="Calibri"/>
        </w:rPr>
        <w:t>,</w:t>
      </w:r>
      <w:r w:rsidRPr="00722A91">
        <w:rPr>
          <w:rFonts w:ascii="Calibri" w:hAnsi="Calibri"/>
        </w:rPr>
        <w:t xml:space="preserve"> βεβαίως</w:t>
      </w:r>
      <w:r w:rsidR="0017347C" w:rsidRPr="00722A91">
        <w:rPr>
          <w:rFonts w:ascii="Calibri" w:hAnsi="Calibri"/>
        </w:rPr>
        <w:t>,</w:t>
      </w:r>
      <w:r w:rsidRPr="00722A91">
        <w:rPr>
          <w:rFonts w:ascii="Calibri" w:hAnsi="Calibri"/>
        </w:rPr>
        <w:t xml:space="preserve"> να γίνει μια ουσιαστική συζήτηση- μεγάλη συζήτηση- με τη συμμετοχή όλων των βουλευτών στην Επιτροπή Οικονομικών Υποθέσεων της Βουλής. </w:t>
      </w:r>
    </w:p>
    <w:p w14:paraId="28D5AA47"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Άρα</w:t>
      </w:r>
      <w:r w:rsidR="0017347C" w:rsidRPr="00722A91">
        <w:rPr>
          <w:rFonts w:ascii="Calibri" w:hAnsi="Calibri"/>
        </w:rPr>
        <w:t>,</w:t>
      </w:r>
      <w:r w:rsidRPr="00722A91">
        <w:rPr>
          <w:rFonts w:ascii="Calibri" w:hAnsi="Calibri"/>
        </w:rPr>
        <w:t xml:space="preserve"> εμείς, κύριε Πρόεδρε, διαφωνούμε με την πρότασή σας.</w:t>
      </w:r>
    </w:p>
    <w:p w14:paraId="27F22688"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b/>
        </w:rPr>
        <w:t>ΣΤΑΥΡΟΣ ΚΑΛΟΓΙΑΝΝΗΣ (Προεδρεύων των Επιτροπών):</w:t>
      </w:r>
      <w:r w:rsidRPr="00722A91">
        <w:rPr>
          <w:rFonts w:ascii="Calibri" w:hAnsi="Calibri"/>
        </w:rPr>
        <w:t xml:space="preserve"> Καλώς, δεν είπα ότι παρέλκει να συζητήσουμε, είπα παρέλκει η συνεδρίαση της δεύτερης ανάγνωσης, υπό την έννοια ότι έχουμε την κύρωση μιας πράξης νομοθετικού περιεχομένου, το αποτέλεσμα της οποίας δεν μπορεί να τροποποιηθεί.</w:t>
      </w:r>
    </w:p>
    <w:p w14:paraId="0FBD06DA"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Το</w:t>
      </w:r>
      <w:r w:rsidR="0017347C" w:rsidRPr="00722A91">
        <w:rPr>
          <w:rFonts w:ascii="Calibri" w:hAnsi="Calibri"/>
        </w:rPr>
        <w:t>ν</w:t>
      </w:r>
      <w:r w:rsidRPr="00722A91">
        <w:rPr>
          <w:rFonts w:ascii="Calibri" w:hAnsi="Calibri"/>
        </w:rPr>
        <w:t xml:space="preserve"> λόγο έχει ο κ. Βιλιάρδος. </w:t>
      </w:r>
    </w:p>
    <w:p w14:paraId="61BC8BB2"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b/>
        </w:rPr>
        <w:t>ΒΑΣΙΛΕΙΟΣ ΒΙΛΙΑΡΔΟΣ (Ειδικός Αγορητής της Ελληνικής Λύσης):</w:t>
      </w:r>
      <w:r w:rsidR="00E75D30" w:rsidRPr="00722A91">
        <w:rPr>
          <w:rFonts w:ascii="Calibri" w:hAnsi="Calibri"/>
        </w:rPr>
        <w:t xml:space="preserve"> </w:t>
      </w:r>
      <w:r w:rsidRPr="00722A91">
        <w:rPr>
          <w:rFonts w:ascii="Calibri" w:hAnsi="Calibri"/>
        </w:rPr>
        <w:t>Κύριε Πρόεδρε, εμείς δεν έχουμε αντίρρηση να γίνει σε μία συζήτηση, απλά</w:t>
      </w:r>
      <w:r w:rsidR="00EB1E9B" w:rsidRPr="00722A91">
        <w:rPr>
          <w:rFonts w:ascii="Calibri" w:hAnsi="Calibri"/>
        </w:rPr>
        <w:t>,</w:t>
      </w:r>
      <w:r w:rsidRPr="00722A91">
        <w:rPr>
          <w:rFonts w:ascii="Calibri" w:hAnsi="Calibri"/>
        </w:rPr>
        <w:t xml:space="preserve"> θα πρέπει να δοθεί περισσότερος χρόνος. Βέβαια, το ότι δεν θα κληθούν φορείς- όπως πολύ σωστά είπε ο συνάδελφος- συνταξιούχοι της «ΛΑΡΚΟ», είναι αρκετά σημαντικό. Εμείς έχουμε καταθέσει, ήδη</w:t>
      </w:r>
      <w:r w:rsidR="00EB1E9B" w:rsidRPr="00722A91">
        <w:rPr>
          <w:rFonts w:ascii="Calibri" w:hAnsi="Calibri"/>
        </w:rPr>
        <w:t>,</w:t>
      </w:r>
      <w:r w:rsidRPr="00722A91">
        <w:rPr>
          <w:rFonts w:ascii="Calibri" w:hAnsi="Calibri"/>
        </w:rPr>
        <w:t xml:space="preserve"> από πολύ καιρό, επίκαιρη ερώτηση για τη «ΛΑΡΚΟ», δεν έχει συζητηθεί καθόλου, όλο αναβάλλεται από τον αρμόδιο Υπουργό, νομίζουμε ότι τουλάχιστον αυτές οι δύο ομάδες θα έπρεπε να κληθ</w:t>
      </w:r>
      <w:r w:rsidR="00EB1E9B" w:rsidRPr="00722A91">
        <w:rPr>
          <w:rFonts w:ascii="Calibri" w:hAnsi="Calibri"/>
        </w:rPr>
        <w:t>ούν σε μία συνεδρίαση για τους φ</w:t>
      </w:r>
      <w:r w:rsidRPr="00722A91">
        <w:rPr>
          <w:rFonts w:ascii="Calibri" w:hAnsi="Calibri"/>
        </w:rPr>
        <w:t>ορείς</w:t>
      </w:r>
      <w:r w:rsidR="00EB1E9B" w:rsidRPr="00722A91">
        <w:rPr>
          <w:rFonts w:ascii="Calibri" w:hAnsi="Calibri"/>
        </w:rPr>
        <w:t>, μόνο για τους φ</w:t>
      </w:r>
      <w:r w:rsidRPr="00722A91">
        <w:rPr>
          <w:rFonts w:ascii="Calibri" w:hAnsi="Calibri"/>
        </w:rPr>
        <w:t xml:space="preserve">ορείς, δεν χρειάζεται κάτι άλλο. </w:t>
      </w:r>
    </w:p>
    <w:p w14:paraId="7D7A9B57" w14:textId="20D24F4F" w:rsidR="00DD2EE5" w:rsidRPr="00722A91" w:rsidRDefault="00DD2EE5" w:rsidP="005520A9">
      <w:pPr>
        <w:spacing w:line="276" w:lineRule="auto"/>
        <w:ind w:firstLine="720"/>
        <w:contextualSpacing/>
        <w:jc w:val="both"/>
        <w:rPr>
          <w:rFonts w:ascii="Calibri" w:hAnsi="Calibri"/>
        </w:rPr>
      </w:pPr>
      <w:r w:rsidRPr="00722A91">
        <w:rPr>
          <w:rFonts w:ascii="Calibri" w:hAnsi="Calibri"/>
          <w:b/>
        </w:rPr>
        <w:t xml:space="preserve">ΣΤΑΥΡΟΣ ΚΑΛΟΓΙΑΝΝΗΣ (Προεδρεύων των Επιτροπών): </w:t>
      </w:r>
      <w:r w:rsidR="00EB1E9B" w:rsidRPr="00722A91">
        <w:rPr>
          <w:rFonts w:ascii="Calibri" w:hAnsi="Calibri"/>
        </w:rPr>
        <w:t>Τ</w:t>
      </w:r>
      <w:r w:rsidRPr="00722A91">
        <w:rPr>
          <w:rFonts w:ascii="Calibri" w:hAnsi="Calibri"/>
        </w:rPr>
        <w:t>ο</w:t>
      </w:r>
      <w:r w:rsidR="00EB1E9B" w:rsidRPr="00722A91">
        <w:rPr>
          <w:rFonts w:ascii="Calibri" w:hAnsi="Calibri"/>
        </w:rPr>
        <w:t>ν</w:t>
      </w:r>
      <w:r w:rsidRPr="00722A91">
        <w:rPr>
          <w:rFonts w:ascii="Calibri" w:hAnsi="Calibri"/>
        </w:rPr>
        <w:t xml:space="preserve"> λόγο έχει η κυρία Αντωνίου, Ειδική Αγορήτρια του Κινήματος Αλλαγής.</w:t>
      </w:r>
    </w:p>
    <w:p w14:paraId="63A64852"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b/>
        </w:rPr>
        <w:t>ΑΝΤΩΝΙΑ (ΤΟΝΙΑ) ΑΝΤΩΝΙΟΥ (Ειδική Αγορήτρια του Κινήματος Αλλαγής):</w:t>
      </w:r>
      <w:r w:rsidRPr="00722A91">
        <w:rPr>
          <w:rFonts w:ascii="Calibri" w:hAnsi="Calibri"/>
        </w:rPr>
        <w:t xml:space="preserve"> Εμείς αντιλαμβανόμαστε την ειδική διαδικασία λόγω πράξης νομοθετικού περιεχομένου, αλλά θα συμφωνήσω με τους συναδέλφους ότι δεν είναι καθόλου κακό να μιλήσουμε στην Επιτροπή και με τους συνταξιούχους και με τους εργαζόμενους της «ΛΑΡΚΟ», διότι είναι πολύ σημαντικά θέματα και πιστεύω ότι είναι αναγκαιότητα να συζητήσουμε, έστω με αυτή τη διαδικασία που εσείς προτείνατε, ας τη διακόψουμε και να συζητήσουμε.</w:t>
      </w:r>
    </w:p>
    <w:p w14:paraId="7D316B65"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b/>
        </w:rPr>
        <w:t>ΣΤΑΥΡΟΣ ΚΑΛΟΓΙΑΝΝΗΣ (Προεδρεύων των Επιτροπών):</w:t>
      </w:r>
      <w:r w:rsidRPr="00722A91">
        <w:rPr>
          <w:rFonts w:ascii="Calibri" w:hAnsi="Calibri"/>
        </w:rPr>
        <w:t xml:space="preserve"> Το</w:t>
      </w:r>
      <w:r w:rsidR="00EB1E9B" w:rsidRPr="00722A91">
        <w:rPr>
          <w:rFonts w:ascii="Calibri" w:hAnsi="Calibri"/>
        </w:rPr>
        <w:t>ν</w:t>
      </w:r>
      <w:r w:rsidRPr="00722A91">
        <w:rPr>
          <w:rFonts w:ascii="Calibri" w:hAnsi="Calibri"/>
        </w:rPr>
        <w:t xml:space="preserve"> λόγο έχει η κυρία Μαρία Κομνηνάκα, Ειδική Αγορήτρια του ΚΚΕ.</w:t>
      </w:r>
    </w:p>
    <w:p w14:paraId="6BF1FA53"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b/>
        </w:rPr>
        <w:t>ΜΑΡΙΑ ΚΟΜΝΗΝΑΚΑ (Ειδική Αγορήτρια του ΚΚΕ):</w:t>
      </w:r>
      <w:r w:rsidRPr="00722A91">
        <w:rPr>
          <w:rFonts w:ascii="Calibri" w:hAnsi="Calibri"/>
        </w:rPr>
        <w:t xml:space="preserve"> Αντιλαμβανόμαστε το ζήτημα της πράξης νομοθετικού περιεχομένου και φαντάζομαι ότι η επιλογή αυτή της </w:t>
      </w:r>
      <w:r w:rsidR="00BA6D94" w:rsidRPr="00722A91">
        <w:rPr>
          <w:rFonts w:ascii="Calibri" w:hAnsi="Calibri"/>
        </w:rPr>
        <w:t>Κυβέρνησης</w:t>
      </w:r>
      <w:r w:rsidRPr="00722A91">
        <w:rPr>
          <w:rFonts w:ascii="Calibri" w:hAnsi="Calibri"/>
        </w:rPr>
        <w:t xml:space="preserve"> να φέρει τις συγκεκριμένες διατάξεις με τη μορφή της πράξης νομοθετικού περιεχομένου και όχι ενδεχομένως με τροπολογία ή άλλο τρόπο, ενδεχομένως έχει να κάνει και με τα ζητήματα των προθεσμιών και λοιπά, που έχουν να κάνουν </w:t>
      </w:r>
      <w:r w:rsidR="00EB1E9B" w:rsidRPr="00722A91">
        <w:rPr>
          <w:rFonts w:ascii="Calibri" w:hAnsi="Calibri"/>
        </w:rPr>
        <w:t xml:space="preserve">με </w:t>
      </w:r>
      <w:r w:rsidRPr="00722A91">
        <w:rPr>
          <w:rFonts w:ascii="Calibri" w:hAnsi="Calibri"/>
        </w:rPr>
        <w:t xml:space="preserve">τα δικαστήρια για την πολιτική δίκη,  που έχουν να κάνουν με την άμεση εφαρμογή τους. </w:t>
      </w:r>
    </w:p>
    <w:p w14:paraId="3D1D2D13"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 xml:space="preserve">Καταλαβαίνουμε ότι ως προς αυτά δεν υπάρχει περιθώριο, </w:t>
      </w:r>
      <w:r w:rsidR="00EB1E9B" w:rsidRPr="00722A91">
        <w:rPr>
          <w:rFonts w:ascii="Calibri" w:hAnsi="Calibri"/>
        </w:rPr>
        <w:t>όμως,</w:t>
      </w:r>
      <w:r w:rsidRPr="00722A91">
        <w:rPr>
          <w:rFonts w:ascii="Calibri" w:hAnsi="Calibri"/>
        </w:rPr>
        <w:t xml:space="preserve"> είναι προβληματικό</w:t>
      </w:r>
      <w:r w:rsidR="00EB1E9B" w:rsidRPr="00722A91">
        <w:rPr>
          <w:rFonts w:ascii="Calibri" w:hAnsi="Calibri"/>
        </w:rPr>
        <w:t xml:space="preserve"> </w:t>
      </w:r>
      <w:r w:rsidRPr="00722A91">
        <w:rPr>
          <w:rFonts w:ascii="Calibri" w:hAnsi="Calibri"/>
        </w:rPr>
        <w:t xml:space="preserve">και για </w:t>
      </w:r>
      <w:r w:rsidR="00EB1E9B" w:rsidRPr="00722A91">
        <w:rPr>
          <w:rFonts w:ascii="Calibri" w:hAnsi="Calibri"/>
        </w:rPr>
        <w:t>μας</w:t>
      </w:r>
      <w:r w:rsidRPr="00722A91">
        <w:rPr>
          <w:rFonts w:ascii="Calibri" w:hAnsi="Calibri"/>
        </w:rPr>
        <w:t xml:space="preserve"> ότι διαφορετικά θέματα, διαφορετικού περιεχομένου εντάσσονται σε τέτοιου είδους πράξεις νομοθετικού περιεχομένου και</w:t>
      </w:r>
      <w:r w:rsidR="00EB1E9B" w:rsidRPr="00722A91">
        <w:rPr>
          <w:rFonts w:ascii="Calibri" w:hAnsi="Calibri"/>
        </w:rPr>
        <w:t>,</w:t>
      </w:r>
      <w:r w:rsidRPr="00722A91">
        <w:rPr>
          <w:rFonts w:ascii="Calibri" w:hAnsi="Calibri"/>
        </w:rPr>
        <w:t xml:space="preserve"> στην πραγματικότητα</w:t>
      </w:r>
      <w:r w:rsidR="00EB1E9B" w:rsidRPr="00722A91">
        <w:rPr>
          <w:rFonts w:ascii="Calibri" w:hAnsi="Calibri"/>
        </w:rPr>
        <w:t>,</w:t>
      </w:r>
      <w:r w:rsidRPr="00722A91">
        <w:rPr>
          <w:rFonts w:ascii="Calibri" w:hAnsi="Calibri"/>
        </w:rPr>
        <w:t xml:space="preserve"> καταλαβαίνουμε</w:t>
      </w:r>
      <w:r w:rsidR="00EB1E9B" w:rsidRPr="00722A91">
        <w:rPr>
          <w:rFonts w:ascii="Calibri" w:hAnsi="Calibri"/>
        </w:rPr>
        <w:t xml:space="preserve"> </w:t>
      </w:r>
      <w:r w:rsidRPr="00722A91">
        <w:rPr>
          <w:rFonts w:ascii="Calibri" w:hAnsi="Calibri"/>
        </w:rPr>
        <w:t xml:space="preserve">ότι δεν έχει να κάνει με την πολιτική επιλογή που έχει κάνει </w:t>
      </w:r>
      <w:r w:rsidR="00C314E4" w:rsidRPr="00722A91">
        <w:rPr>
          <w:rFonts w:ascii="Calibri" w:hAnsi="Calibri"/>
        </w:rPr>
        <w:t>Κυβέρνηση</w:t>
      </w:r>
      <w:r w:rsidRPr="00722A91">
        <w:rPr>
          <w:rFonts w:ascii="Calibri" w:hAnsi="Calibri"/>
        </w:rPr>
        <w:t xml:space="preserve"> για τη διαχείριση της «ΛΑΡΚΟ</w:t>
      </w:r>
      <w:r w:rsidR="00EB1E9B" w:rsidRPr="00722A91">
        <w:rPr>
          <w:rFonts w:ascii="Calibri" w:hAnsi="Calibri"/>
        </w:rPr>
        <w:t>».</w:t>
      </w:r>
      <w:r w:rsidRPr="00722A91">
        <w:rPr>
          <w:rFonts w:ascii="Calibri" w:hAnsi="Calibri"/>
        </w:rPr>
        <w:t xml:space="preserve"> </w:t>
      </w:r>
      <w:r w:rsidR="00EB1E9B" w:rsidRPr="00722A91">
        <w:rPr>
          <w:rFonts w:ascii="Calibri" w:hAnsi="Calibri"/>
        </w:rPr>
        <w:t>Ε</w:t>
      </w:r>
      <w:r w:rsidRPr="00722A91">
        <w:rPr>
          <w:rFonts w:ascii="Calibri" w:hAnsi="Calibri"/>
        </w:rPr>
        <w:t>δώ</w:t>
      </w:r>
      <w:r w:rsidR="00EB1E9B" w:rsidRPr="00722A91">
        <w:rPr>
          <w:rFonts w:ascii="Calibri" w:hAnsi="Calibri"/>
        </w:rPr>
        <w:t>,</w:t>
      </w:r>
      <w:r w:rsidRPr="00722A91">
        <w:rPr>
          <w:rFonts w:ascii="Calibri" w:hAnsi="Calibri"/>
        </w:rPr>
        <w:t xml:space="preserve"> δίνεται μια παράταση προθεσμίας για την ειδική εκκαθάριση, ωστόσο είναι ένα σοβαρό πρόβλημα. Οι ίδιοι εργαζόμενοι ζητάνε να το συζητήσουμε, καταλαβαίνετε πως έχουν τα αιτήματά τους οι εργαζόμενοι της «ΛΑΡΚΟ»  και ήδη βρίσκονται σε αναστάτωση με βάση και τις τελευταίες εξελίξεις</w:t>
      </w:r>
      <w:r w:rsidR="00EB1E9B" w:rsidRPr="00722A91">
        <w:rPr>
          <w:rFonts w:ascii="Calibri" w:hAnsi="Calibri"/>
        </w:rPr>
        <w:t>.</w:t>
      </w:r>
      <w:r w:rsidRPr="00722A91">
        <w:rPr>
          <w:rFonts w:ascii="Calibri" w:hAnsi="Calibri"/>
        </w:rPr>
        <w:t xml:space="preserve"> </w:t>
      </w:r>
      <w:r w:rsidR="00EB1E9B" w:rsidRPr="00722A91">
        <w:rPr>
          <w:rFonts w:ascii="Calibri" w:hAnsi="Calibri"/>
        </w:rPr>
        <w:t>Κ</w:t>
      </w:r>
      <w:r w:rsidRPr="00722A91">
        <w:rPr>
          <w:rFonts w:ascii="Calibri" w:hAnsi="Calibri"/>
        </w:rPr>
        <w:t>αταλαβαίνω</w:t>
      </w:r>
      <w:r w:rsidR="00EB1E9B" w:rsidRPr="00722A91">
        <w:rPr>
          <w:rFonts w:ascii="Calibri" w:hAnsi="Calibri"/>
        </w:rPr>
        <w:t>,</w:t>
      </w:r>
      <w:r w:rsidRPr="00722A91">
        <w:rPr>
          <w:rFonts w:ascii="Calibri" w:hAnsi="Calibri"/>
        </w:rPr>
        <w:t xml:space="preserve"> </w:t>
      </w:r>
      <w:r w:rsidR="00EB1E9B" w:rsidRPr="00722A91">
        <w:rPr>
          <w:rFonts w:ascii="Calibri" w:hAnsi="Calibri"/>
        </w:rPr>
        <w:t>όμως,</w:t>
      </w:r>
      <w:r w:rsidRPr="00722A91">
        <w:rPr>
          <w:rFonts w:ascii="Calibri" w:hAnsi="Calibri"/>
        </w:rPr>
        <w:t xml:space="preserve"> ότι</w:t>
      </w:r>
      <w:r w:rsidR="00EB1E9B" w:rsidRPr="00722A91">
        <w:rPr>
          <w:rFonts w:ascii="Calibri" w:hAnsi="Calibri"/>
        </w:rPr>
        <w:t>,</w:t>
      </w:r>
      <w:r w:rsidRPr="00722A91">
        <w:rPr>
          <w:rFonts w:ascii="Calibri" w:hAnsi="Calibri"/>
        </w:rPr>
        <w:t xml:space="preserve"> με τον τρόπο που γίνεται, έτσι κι αλλιώς, η πράξη νομοθετικού περιεχομένου, δεν ξέρω αν θα αλλάξει κάτι στη διαδικασία</w:t>
      </w:r>
      <w:r w:rsidR="00EB1E9B" w:rsidRPr="00722A91">
        <w:rPr>
          <w:rFonts w:ascii="Calibri" w:hAnsi="Calibri"/>
        </w:rPr>
        <w:t>. Ω</w:t>
      </w:r>
      <w:r w:rsidRPr="00722A91">
        <w:rPr>
          <w:rFonts w:ascii="Calibri" w:hAnsi="Calibri"/>
        </w:rPr>
        <w:t>στόσο</w:t>
      </w:r>
      <w:r w:rsidR="00EB1E9B" w:rsidRPr="00722A91">
        <w:rPr>
          <w:rFonts w:ascii="Calibri" w:hAnsi="Calibri"/>
        </w:rPr>
        <w:t>,</w:t>
      </w:r>
      <w:r w:rsidRPr="00722A91">
        <w:rPr>
          <w:rFonts w:ascii="Calibri" w:hAnsi="Calibri"/>
        </w:rPr>
        <w:t xml:space="preserve"> πραγματικά, είναι ουσιαστικό ότι αυτά τα ζητήματα δεν μπορεί να περνάνε, να το πούμε έτσι, «στο πόδι». </w:t>
      </w:r>
    </w:p>
    <w:p w14:paraId="23571389"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b/>
        </w:rPr>
        <w:t>ΣΤΑΥΡΟΣ ΚΑΛΟΓΙΑΝΝΗΣ (Προεδρεύων των Επιτροπών):</w:t>
      </w:r>
      <w:r w:rsidRPr="00722A91">
        <w:rPr>
          <w:rFonts w:ascii="Calibri" w:hAnsi="Calibri"/>
        </w:rPr>
        <w:t xml:space="preserve"> Παρακαλώ, κύριε Υπουργέ, έχετε το</w:t>
      </w:r>
      <w:r w:rsidR="005B2263" w:rsidRPr="00722A91">
        <w:rPr>
          <w:rFonts w:ascii="Calibri" w:hAnsi="Calibri"/>
        </w:rPr>
        <w:t>ν</w:t>
      </w:r>
      <w:r w:rsidRPr="00722A91">
        <w:rPr>
          <w:rFonts w:ascii="Calibri" w:hAnsi="Calibri"/>
        </w:rPr>
        <w:t xml:space="preserve"> λόγο.</w:t>
      </w:r>
    </w:p>
    <w:p w14:paraId="5E953C3E" w14:textId="77777777" w:rsidR="00EB1E9B" w:rsidRPr="00722A91" w:rsidRDefault="00DD2EE5" w:rsidP="005520A9">
      <w:pPr>
        <w:spacing w:line="276" w:lineRule="auto"/>
        <w:ind w:firstLine="720"/>
        <w:contextualSpacing/>
        <w:jc w:val="both"/>
        <w:rPr>
          <w:rFonts w:ascii="Calibri" w:hAnsi="Calibri"/>
        </w:rPr>
      </w:pPr>
      <w:r w:rsidRPr="00722A91">
        <w:rPr>
          <w:rFonts w:ascii="Calibri" w:hAnsi="Calibri"/>
          <w:b/>
        </w:rPr>
        <w:t>ΑΠΟΣΤΟΛΟΣ ΒΕΣΥΡΟΠΟΥΛΟΣ (Υφυπουργός Οικονομικών):</w:t>
      </w:r>
      <w:r w:rsidRPr="00722A91">
        <w:rPr>
          <w:rFonts w:ascii="Calibri" w:hAnsi="Calibri"/>
        </w:rPr>
        <w:t xml:space="preserve"> </w:t>
      </w:r>
      <w:r w:rsidR="00EB1E9B" w:rsidRPr="00722A91">
        <w:rPr>
          <w:rFonts w:ascii="Calibri" w:hAnsi="Calibri"/>
        </w:rPr>
        <w:t xml:space="preserve">Κύριε Πρόεδρε, κυρίες και κύριοι συνάδελφοι, η πράξη νομοθετικού περιεχομένου και τα άρθρα της, είναι μόνο παρατάσεις και προθεσμίες, τίποτα άλλο. Δεν έχει καμία σχέση με αυτά που είπατε, με δουλειές συνταξιούχων, αυτά είναι όλα παρατάσεις και προθεσμίες. Για τους συνταξιούχους, κύριε Μπάρκα, διαβάστε το άρθρο, τους δίνεται η δυνατότητα να ρυθμίσουν, αντί για 24 δόσεις, σε 48 δόσεις, σε ένα ληξιπρόθεσμο ποσό 31 Ιανουαρίου, που λόγω του χιονιά- αυτού του ακραίου καιρικού φαινομένου «ΕΛΠΙΔΑ»- δεν μπόρεσε να κρατηθεί η τροπολογία στη Βουλή και να τους δώσει τη δυνατότητα αυτή εμπρόθεσμη και μάλιστα- γιατί δεν προλαβαίναμε- δίνουμε και παράταση να καθίστανται ληξιπρόθεσμα 15 Φεβρουαρίου για να μπορούν να ρυθμίσουν. </w:t>
      </w:r>
    </w:p>
    <w:p w14:paraId="24408A40" w14:textId="77777777" w:rsidR="005B2263" w:rsidRPr="00722A91" w:rsidRDefault="00EB1E9B" w:rsidP="005520A9">
      <w:pPr>
        <w:spacing w:line="276" w:lineRule="auto"/>
        <w:ind w:firstLine="720"/>
        <w:contextualSpacing/>
        <w:jc w:val="both"/>
        <w:rPr>
          <w:rFonts w:cstheme="minorHAnsi"/>
          <w:color w:val="212529"/>
        </w:rPr>
      </w:pPr>
      <w:r w:rsidRPr="00722A91">
        <w:rPr>
          <w:rFonts w:cstheme="minorHAnsi"/>
          <w:color w:val="212529"/>
        </w:rPr>
        <w:t xml:space="preserve">Φαντάζεστε 31 Ιανουαρίου ένα ληξιπρόθεσμο να μην είχε κατατεθεί η Πράξη Νομοθετικού Περιεχομένου για τους συγκεκριμένους και να μη δίναμε παράταση να καθίστανται ληξιπρόθεσμα 15 Φεβρουαρίου, αν θα προλάβαιναν να κάνουν τη ρύθμιση των 48 δόσεων; Αυτό κάνουμε με εκείνο το άρθρο. </w:t>
      </w:r>
    </w:p>
    <w:p w14:paraId="5B047DBC"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b/>
        </w:rPr>
        <w:t>ΚΩΝΣΤΑΝΤΙΝΟΣ ΜΠΑΡΚΑΣ (Εισηγητής της Μειοψηφίας):</w:t>
      </w:r>
      <w:r w:rsidRPr="00722A91">
        <w:rPr>
          <w:rFonts w:cstheme="minorHAnsi"/>
        </w:rPr>
        <w:t xml:space="preserve"> </w:t>
      </w:r>
      <w:r w:rsidRPr="005520A9">
        <w:rPr>
          <w:rFonts w:cstheme="minorHAnsi"/>
          <w:i/>
          <w:iCs/>
        </w:rPr>
        <w:t>Ομιλεί εκτός μικροφώνου.</w:t>
      </w:r>
    </w:p>
    <w:p w14:paraId="56586FE2" w14:textId="339C4F78" w:rsidR="00DD2EE5" w:rsidRPr="00722A91" w:rsidRDefault="00DD2EE5" w:rsidP="005520A9">
      <w:pPr>
        <w:spacing w:line="276" w:lineRule="auto"/>
        <w:ind w:firstLine="720"/>
        <w:contextualSpacing/>
        <w:jc w:val="both"/>
        <w:rPr>
          <w:rFonts w:cstheme="minorHAnsi"/>
          <w:color w:val="212529"/>
        </w:rPr>
      </w:pPr>
      <w:r w:rsidRPr="00722A91">
        <w:rPr>
          <w:rFonts w:cstheme="minorHAnsi"/>
          <w:b/>
        </w:rPr>
        <w:t>ΣΤΑΥΡΟΣ ΚΑΛΟΓΙΑΝΝΗΣ (Προεδρεύων των Επιτροπών):</w:t>
      </w:r>
      <w:r w:rsidRPr="00722A91">
        <w:rPr>
          <w:rFonts w:cstheme="minorHAnsi"/>
        </w:rPr>
        <w:t xml:space="preserve"> </w:t>
      </w:r>
      <w:r w:rsidRPr="00722A91">
        <w:rPr>
          <w:rFonts w:cstheme="minorHAnsi"/>
          <w:color w:val="212529"/>
        </w:rPr>
        <w:t>Παρακαλώ</w:t>
      </w:r>
      <w:r w:rsidR="005B2263" w:rsidRPr="00722A91">
        <w:rPr>
          <w:rFonts w:cstheme="minorHAnsi"/>
          <w:color w:val="212529"/>
        </w:rPr>
        <w:t>,</w:t>
      </w:r>
      <w:r w:rsidRPr="00722A91">
        <w:rPr>
          <w:rFonts w:cstheme="minorHAnsi"/>
          <w:color w:val="212529"/>
        </w:rPr>
        <w:t xml:space="preserve"> κύριε Μπάρκα, παρακαλώ. Κοιτάξτε να δείτε</w:t>
      </w:r>
      <w:r w:rsidR="005B2263" w:rsidRPr="00722A91">
        <w:rPr>
          <w:rFonts w:cstheme="minorHAnsi"/>
          <w:color w:val="212529"/>
        </w:rPr>
        <w:t>,</w:t>
      </w:r>
      <w:r w:rsidRPr="00722A91">
        <w:rPr>
          <w:rFonts w:cstheme="minorHAnsi"/>
          <w:color w:val="212529"/>
        </w:rPr>
        <w:t xml:space="preserve"> το νομοσχέδιο είναι Πράξη Νομοθετικού Περιεχομένου, είναι μία Κύρωση, είναι πολύ μικρός ο αριθμός των άρθρων, 10 συνολικά. Συνεπώς</w:t>
      </w:r>
      <w:r w:rsidR="005B2263" w:rsidRPr="00722A91">
        <w:rPr>
          <w:rFonts w:cstheme="minorHAnsi"/>
          <w:color w:val="212529"/>
        </w:rPr>
        <w:t>,</w:t>
      </w:r>
      <w:r w:rsidRPr="00722A91">
        <w:rPr>
          <w:rFonts w:cstheme="minorHAnsi"/>
          <w:color w:val="212529"/>
        </w:rPr>
        <w:t xml:space="preserve"> το αντικείμενο είναι μικρό. </w:t>
      </w:r>
    </w:p>
    <w:p w14:paraId="19C92219"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b/>
          <w:color w:val="212529"/>
        </w:rPr>
        <w:t>ΑΠΟΣΤΟΛΟΣ ΒΕΣΥΡΟΠΟΥΛΟΣ (Υφυπουργός Οικονομικών):</w:t>
      </w:r>
      <w:r w:rsidRPr="00722A91">
        <w:rPr>
          <w:rFonts w:cstheme="minorHAnsi"/>
          <w:color w:val="212529"/>
        </w:rPr>
        <w:t xml:space="preserve"> Και η φύση των άρθρων.</w:t>
      </w:r>
    </w:p>
    <w:p w14:paraId="542DC943"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b/>
        </w:rPr>
        <w:t>ΣΤΑΥΡΟΣ ΚΑΛΟΓΙΑΝΝΗΣ (Προεδρεύων των Επιτροπών):</w:t>
      </w:r>
      <w:r w:rsidRPr="00722A91">
        <w:rPr>
          <w:rFonts w:cstheme="minorHAnsi"/>
        </w:rPr>
        <w:t xml:space="preserve"> </w:t>
      </w:r>
      <w:r w:rsidRPr="00722A91">
        <w:rPr>
          <w:rFonts w:cstheme="minorHAnsi"/>
          <w:color w:val="212529"/>
        </w:rPr>
        <w:t>Προφανώς</w:t>
      </w:r>
      <w:r w:rsidR="005B2263" w:rsidRPr="00722A91">
        <w:rPr>
          <w:rFonts w:cstheme="minorHAnsi"/>
          <w:color w:val="212529"/>
        </w:rPr>
        <w:t>,</w:t>
      </w:r>
      <w:r w:rsidRPr="00722A91">
        <w:rPr>
          <w:rFonts w:cstheme="minorHAnsi"/>
          <w:color w:val="212529"/>
        </w:rPr>
        <w:t xml:space="preserve"> και η φύση των άρθρων και συμφωνώ με αυτό που λέτε</w:t>
      </w:r>
      <w:r w:rsidR="005B2263" w:rsidRPr="00722A91">
        <w:rPr>
          <w:rFonts w:cstheme="minorHAnsi"/>
          <w:color w:val="212529"/>
        </w:rPr>
        <w:t>,</w:t>
      </w:r>
      <w:r w:rsidRPr="00722A91">
        <w:rPr>
          <w:rFonts w:cstheme="minorHAnsi"/>
          <w:color w:val="212529"/>
        </w:rPr>
        <w:t xml:space="preserve"> κύριε Υπουργέ. Αν κατάλαβα καλά</w:t>
      </w:r>
      <w:r w:rsidR="005B2263" w:rsidRPr="00722A91">
        <w:rPr>
          <w:rFonts w:cstheme="minorHAnsi"/>
          <w:color w:val="212529"/>
        </w:rPr>
        <w:t>,</w:t>
      </w:r>
      <w:r w:rsidRPr="00722A91">
        <w:rPr>
          <w:rFonts w:cstheme="minorHAnsi"/>
          <w:color w:val="212529"/>
        </w:rPr>
        <w:t xml:space="preserve"> ουσιαστικά</w:t>
      </w:r>
      <w:r w:rsidR="005B2263" w:rsidRPr="00722A91">
        <w:rPr>
          <w:rFonts w:cstheme="minorHAnsi"/>
          <w:color w:val="212529"/>
        </w:rPr>
        <w:t>,</w:t>
      </w:r>
      <w:r w:rsidRPr="00722A91">
        <w:rPr>
          <w:rFonts w:cstheme="minorHAnsi"/>
          <w:color w:val="212529"/>
        </w:rPr>
        <w:t xml:space="preserve"> μόνο από τη ΛΑΡΚΟ θέλουμε να ζητήσουμε απόψεις</w:t>
      </w:r>
      <w:r w:rsidR="005B2263" w:rsidRPr="00722A91">
        <w:rPr>
          <w:rFonts w:cstheme="minorHAnsi"/>
          <w:color w:val="212529"/>
        </w:rPr>
        <w:t>.</w:t>
      </w:r>
      <w:r w:rsidRPr="00722A91">
        <w:rPr>
          <w:rFonts w:cstheme="minorHAnsi"/>
          <w:color w:val="212529"/>
        </w:rPr>
        <w:t xml:space="preserve"> </w:t>
      </w:r>
      <w:r w:rsidR="005B2263" w:rsidRPr="00722A91">
        <w:rPr>
          <w:rFonts w:cstheme="minorHAnsi"/>
          <w:color w:val="212529"/>
        </w:rPr>
        <w:t>Θ</w:t>
      </w:r>
      <w:r w:rsidRPr="00722A91">
        <w:rPr>
          <w:rFonts w:cstheme="minorHAnsi"/>
          <w:color w:val="212529"/>
        </w:rPr>
        <w:t>α πρότεινα, λοιπόν, να συζητήσουμε τα θέματα πιο αναλυτικά, να πάμε και σε μια δεύτερη συνεδρίαση την ερχόμενη εβδομάδα και να ζητήσουμε από τους εκπροσώπους στη ΛΑΡΚΟ να καταθέσουν</w:t>
      </w:r>
      <w:r w:rsidR="00AC1E6D" w:rsidRPr="00722A91">
        <w:rPr>
          <w:rFonts w:cstheme="minorHAnsi"/>
          <w:color w:val="212529"/>
        </w:rPr>
        <w:t xml:space="preserve"> τα υπομνήματά</w:t>
      </w:r>
      <w:r w:rsidRPr="00722A91">
        <w:rPr>
          <w:rFonts w:cstheme="minorHAnsi"/>
          <w:color w:val="212529"/>
        </w:rPr>
        <w:t xml:space="preserve"> τους αναλυτικότατα και</w:t>
      </w:r>
      <w:r w:rsidR="00AC1E6D" w:rsidRPr="00722A91">
        <w:rPr>
          <w:rFonts w:cstheme="minorHAnsi"/>
          <w:color w:val="212529"/>
        </w:rPr>
        <w:t>,</w:t>
      </w:r>
      <w:r w:rsidRPr="00722A91">
        <w:rPr>
          <w:rFonts w:cstheme="minorHAnsi"/>
          <w:color w:val="212529"/>
        </w:rPr>
        <w:t xml:space="preserve"> στην επόμενη συνεδρίαση</w:t>
      </w:r>
      <w:r w:rsidR="00AC1E6D" w:rsidRPr="00722A91">
        <w:rPr>
          <w:rFonts w:cstheme="minorHAnsi"/>
          <w:color w:val="212529"/>
        </w:rPr>
        <w:t>,</w:t>
      </w:r>
      <w:r w:rsidRPr="00722A91">
        <w:rPr>
          <w:rFonts w:cstheme="minorHAnsi"/>
          <w:color w:val="212529"/>
        </w:rPr>
        <w:t xml:space="preserve"> να πάμε επί των άρθρων, όπου θα έχουμε όλο το</w:t>
      </w:r>
      <w:r w:rsidR="00AC1E6D" w:rsidRPr="00722A91">
        <w:rPr>
          <w:rFonts w:cstheme="minorHAnsi"/>
          <w:color w:val="212529"/>
        </w:rPr>
        <w:t>ν</w:t>
      </w:r>
      <w:r w:rsidRPr="00722A91">
        <w:rPr>
          <w:rFonts w:cstheme="minorHAnsi"/>
          <w:color w:val="212529"/>
        </w:rPr>
        <w:t xml:space="preserve"> χρόνο</w:t>
      </w:r>
      <w:r w:rsidR="00AC1E6D" w:rsidRPr="00722A91">
        <w:rPr>
          <w:rFonts w:cstheme="minorHAnsi"/>
          <w:color w:val="212529"/>
        </w:rPr>
        <w:t>,</w:t>
      </w:r>
      <w:r w:rsidRPr="00722A91">
        <w:rPr>
          <w:rFonts w:cstheme="minorHAnsi"/>
          <w:color w:val="212529"/>
        </w:rPr>
        <w:t xml:space="preserve"> για να τα συζητήσουμε ένα προς ένα. Θα εξαντλήσουμε</w:t>
      </w:r>
      <w:r w:rsidR="00AC1E6D" w:rsidRPr="00722A91">
        <w:rPr>
          <w:rFonts w:cstheme="minorHAnsi"/>
          <w:color w:val="212529"/>
        </w:rPr>
        <w:t>,</w:t>
      </w:r>
      <w:r w:rsidRPr="00722A91">
        <w:rPr>
          <w:rFonts w:cstheme="minorHAnsi"/>
          <w:color w:val="212529"/>
        </w:rPr>
        <w:t xml:space="preserve"> πιστεύω</w:t>
      </w:r>
      <w:r w:rsidR="00AC1E6D" w:rsidRPr="00722A91">
        <w:rPr>
          <w:rFonts w:cstheme="minorHAnsi"/>
          <w:color w:val="212529"/>
        </w:rPr>
        <w:t>,</w:t>
      </w:r>
      <w:r w:rsidRPr="00722A91">
        <w:rPr>
          <w:rFonts w:cstheme="minorHAnsi"/>
          <w:color w:val="212529"/>
        </w:rPr>
        <w:t xml:space="preserve"> μέσα σε δύο συνεδριάσεις αυτά τα δέκα όλα και όλα  άρθρα μιας Πράξης Νομοθετικού Περιεχομένου. Συμφωνούμε επ’ αυτού;</w:t>
      </w:r>
    </w:p>
    <w:p w14:paraId="7B8EE14F"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b/>
        </w:rPr>
        <w:t>ΙΩΑΝΝΗΣ ΚΕΦΑΛΟΓΙΑΝΝΗΣ (Εισηγητής της Πλειοψηφίας):</w:t>
      </w:r>
      <w:r w:rsidRPr="00722A91">
        <w:rPr>
          <w:rFonts w:cstheme="minorHAnsi"/>
        </w:rPr>
        <w:t xml:space="preserve">  </w:t>
      </w:r>
      <w:r w:rsidRPr="00722A91">
        <w:rPr>
          <w:rFonts w:cstheme="minorHAnsi"/>
          <w:color w:val="212529"/>
        </w:rPr>
        <w:t>Παρότι</w:t>
      </w:r>
      <w:r w:rsidR="00AC1E6D" w:rsidRPr="00722A91">
        <w:rPr>
          <w:rFonts w:cstheme="minorHAnsi"/>
          <w:color w:val="212529"/>
        </w:rPr>
        <w:t>,</w:t>
      </w:r>
      <w:r w:rsidRPr="00722A91">
        <w:rPr>
          <w:rFonts w:cstheme="minorHAnsi"/>
          <w:color w:val="212529"/>
        </w:rPr>
        <w:t xml:space="preserve"> κύριε Πρόεδρε</w:t>
      </w:r>
      <w:r w:rsidR="00AC1E6D" w:rsidRPr="00722A91">
        <w:rPr>
          <w:rFonts w:cstheme="minorHAnsi"/>
          <w:color w:val="212529"/>
        </w:rPr>
        <w:t>,</w:t>
      </w:r>
      <w:r w:rsidRPr="00722A91">
        <w:rPr>
          <w:rFonts w:cstheme="minorHAnsi"/>
          <w:color w:val="212529"/>
        </w:rPr>
        <w:t xml:space="preserve"> και εγώ συμφωνώ με τον κύριο Υπουργό ότι το σύνολο των άρθρων αφορά παρατάσεις προθεσμιών, παρόλα αυτά</w:t>
      </w:r>
      <w:r w:rsidR="00AC1E6D" w:rsidRPr="00722A91">
        <w:rPr>
          <w:rFonts w:cstheme="minorHAnsi"/>
          <w:color w:val="212529"/>
        </w:rPr>
        <w:t>,</w:t>
      </w:r>
      <w:r w:rsidRPr="00722A91">
        <w:rPr>
          <w:rFonts w:cstheme="minorHAnsi"/>
          <w:color w:val="212529"/>
        </w:rPr>
        <w:t xml:space="preserve"> σαν συμβιβαστική λύση</w:t>
      </w:r>
      <w:r w:rsidR="00AC1E6D" w:rsidRPr="00722A91">
        <w:rPr>
          <w:rFonts w:cstheme="minorHAnsi"/>
          <w:color w:val="212529"/>
        </w:rPr>
        <w:t>,</w:t>
      </w:r>
      <w:r w:rsidRPr="00722A91">
        <w:rPr>
          <w:rFonts w:cstheme="minorHAnsi"/>
          <w:color w:val="212529"/>
        </w:rPr>
        <w:t xml:space="preserve"> νομίζω ότι μπορούμε να πάμε σε δυο συνεδριάσεις.</w:t>
      </w:r>
    </w:p>
    <w:p w14:paraId="336688F7"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b/>
        </w:rPr>
        <w:t>ΣΤΑΥΡΟΣ ΚΑΛΟΓΙΑΝΝΗΣ (Προεδρεύων των Επιτροπών):</w:t>
      </w:r>
      <w:r w:rsidRPr="00722A91">
        <w:rPr>
          <w:rFonts w:cstheme="minorHAnsi"/>
        </w:rPr>
        <w:t xml:space="preserve"> </w:t>
      </w:r>
      <w:r w:rsidRPr="00722A91">
        <w:rPr>
          <w:rFonts w:cstheme="minorHAnsi"/>
          <w:color w:val="212529"/>
        </w:rPr>
        <w:t xml:space="preserve"> Νομίζω μας καλύπτει αυτή η πρόταση. Συμφωνούμε; </w:t>
      </w:r>
    </w:p>
    <w:p w14:paraId="7FA1298B"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color w:val="212529"/>
        </w:rPr>
        <w:t xml:space="preserve"> Τον λόγο έχει ο κ. Μπάρκας.</w:t>
      </w:r>
    </w:p>
    <w:p w14:paraId="64C3B414"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b/>
          <w:color w:val="212529"/>
        </w:rPr>
        <w:t xml:space="preserve"> </w:t>
      </w:r>
      <w:r w:rsidRPr="00722A91">
        <w:rPr>
          <w:rFonts w:cstheme="minorHAnsi"/>
          <w:b/>
        </w:rPr>
        <w:t xml:space="preserve">ΚΩΝΣΤΑΝΤΙΝΟΣ ΜΠΑΡΚΑΣ (Εισηγητής της Μειοψηφίας): </w:t>
      </w:r>
      <w:r w:rsidRPr="00722A91">
        <w:rPr>
          <w:rFonts w:cstheme="minorHAnsi"/>
          <w:color w:val="212529"/>
        </w:rPr>
        <w:t>Κύριε Πρόεδρε, εφόσον γίνεται δεκτό το αίτημα να κατατεθούν υπομνήματα των εργαζομένων της εταιρείας ΛΑΡΚΟ, προφανώς</w:t>
      </w:r>
      <w:r w:rsidR="00AC1E6D" w:rsidRPr="00722A91">
        <w:rPr>
          <w:rFonts w:cstheme="minorHAnsi"/>
          <w:color w:val="212529"/>
        </w:rPr>
        <w:t>,</w:t>
      </w:r>
      <w:r w:rsidRPr="00722A91">
        <w:rPr>
          <w:rFonts w:cstheme="minorHAnsi"/>
          <w:color w:val="212529"/>
        </w:rPr>
        <w:t xml:space="preserve"> θα πρέπει να ζητήσουμε και τη γνώμη των συνταξιούχων, οι οποίοι έχουν φορείς</w:t>
      </w:r>
      <w:r w:rsidR="00AC1E6D" w:rsidRPr="00722A91">
        <w:rPr>
          <w:rFonts w:cstheme="minorHAnsi"/>
          <w:color w:val="212529"/>
        </w:rPr>
        <w:t>,</w:t>
      </w:r>
      <w:r w:rsidRPr="00722A91">
        <w:rPr>
          <w:rFonts w:cstheme="minorHAnsi"/>
          <w:color w:val="212529"/>
        </w:rPr>
        <w:t xml:space="preserve"> να καταθέσουν </w:t>
      </w:r>
      <w:r w:rsidR="00AC1E6D" w:rsidRPr="00722A91">
        <w:rPr>
          <w:rFonts w:cstheme="minorHAnsi"/>
          <w:color w:val="212529"/>
        </w:rPr>
        <w:t>και αυτοί τα υπομνήματά</w:t>
      </w:r>
      <w:r w:rsidRPr="00722A91">
        <w:rPr>
          <w:rFonts w:cstheme="minorHAnsi"/>
          <w:color w:val="212529"/>
        </w:rPr>
        <w:t xml:space="preserve"> τους στην Επιτροπή, να δούμε αν όντως αφορά παρατάσεις</w:t>
      </w:r>
      <w:r w:rsidR="00AC1E6D" w:rsidRPr="00722A91">
        <w:rPr>
          <w:rFonts w:cstheme="minorHAnsi"/>
          <w:color w:val="212529"/>
        </w:rPr>
        <w:t>,</w:t>
      </w:r>
      <w:r w:rsidRPr="00722A91">
        <w:rPr>
          <w:rFonts w:cstheme="minorHAnsi"/>
          <w:color w:val="212529"/>
        </w:rPr>
        <w:t xml:space="preserve"> όπως ισχυρίζεται το Υπουργείο.</w:t>
      </w:r>
    </w:p>
    <w:p w14:paraId="42E04366"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b/>
          <w:color w:val="212529"/>
        </w:rPr>
        <w:t xml:space="preserve"> </w:t>
      </w:r>
      <w:r w:rsidRPr="00722A91">
        <w:rPr>
          <w:rFonts w:cstheme="minorHAnsi"/>
          <w:b/>
        </w:rPr>
        <w:t xml:space="preserve">ΣΤΑΥΡΟΣ ΚΑΛΟΓΙΑΝΝΗΣ (Προεδρεύων των Επιτροπών): </w:t>
      </w:r>
      <w:r w:rsidRPr="00722A91">
        <w:rPr>
          <w:rFonts w:cstheme="minorHAnsi"/>
        </w:rPr>
        <w:t>Μπορούν</w:t>
      </w:r>
      <w:r w:rsidR="00243112" w:rsidRPr="00722A91">
        <w:rPr>
          <w:rFonts w:cstheme="minorHAnsi"/>
        </w:rPr>
        <w:t>,</w:t>
      </w:r>
      <w:r w:rsidRPr="00722A91">
        <w:rPr>
          <w:rFonts w:cstheme="minorHAnsi"/>
        </w:rPr>
        <w:t xml:space="preserve"> δεν τους εμποδίζει κανείς. Κύριε Μπάρκα, ακούστε με, </w:t>
      </w:r>
      <w:r w:rsidRPr="00722A91">
        <w:rPr>
          <w:rFonts w:cstheme="minorHAnsi"/>
          <w:color w:val="212529"/>
        </w:rPr>
        <w:t>δεν μπαίνουμε επί της ουσίας αυτή τη στιγμή. Παρακαλώ</w:t>
      </w:r>
      <w:r w:rsidR="00243112" w:rsidRPr="00722A91">
        <w:rPr>
          <w:rFonts w:cstheme="minorHAnsi"/>
          <w:color w:val="212529"/>
        </w:rPr>
        <w:t>,</w:t>
      </w:r>
      <w:r w:rsidRPr="00722A91">
        <w:rPr>
          <w:rFonts w:cstheme="minorHAnsi"/>
          <w:color w:val="212529"/>
        </w:rPr>
        <w:t xml:space="preserve"> </w:t>
      </w:r>
      <w:r w:rsidR="00243112" w:rsidRPr="00722A91">
        <w:rPr>
          <w:rFonts w:cstheme="minorHAnsi"/>
        </w:rPr>
        <w:t>κ</w:t>
      </w:r>
      <w:r w:rsidRPr="00722A91">
        <w:rPr>
          <w:rFonts w:cstheme="minorHAnsi"/>
        </w:rPr>
        <w:t xml:space="preserve">ύριε Μπάρκα, ακούστε με, </w:t>
      </w:r>
      <w:r w:rsidRPr="00722A91">
        <w:rPr>
          <w:rFonts w:cstheme="minorHAnsi"/>
          <w:color w:val="212529"/>
        </w:rPr>
        <w:t>δεν συζητάμε τώρα τα άρθρα.</w:t>
      </w:r>
    </w:p>
    <w:p w14:paraId="30867B9E"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b/>
        </w:rPr>
        <w:t>ΚΩΝΣΤΑΝΤΙΝΟΣ ΜΠΑΡΚΑΣ (Εισηγητής της Μειοψηφίας):</w:t>
      </w:r>
      <w:r w:rsidRPr="00722A91">
        <w:rPr>
          <w:rFonts w:cstheme="minorHAnsi"/>
        </w:rPr>
        <w:t xml:space="preserve"> </w:t>
      </w:r>
      <w:r w:rsidRPr="00722A91">
        <w:rPr>
          <w:rFonts w:cstheme="minorHAnsi"/>
          <w:color w:val="212529"/>
        </w:rPr>
        <w:t xml:space="preserve"> Κύριε Πρόεδρε, δεν συζητώ το άρθρο, σας κάνω πρόταση να γίνει και αυτή αποδεκτή</w:t>
      </w:r>
      <w:r w:rsidR="00243112" w:rsidRPr="00722A91">
        <w:rPr>
          <w:rFonts w:cstheme="minorHAnsi"/>
          <w:color w:val="212529"/>
        </w:rPr>
        <w:t>,</w:t>
      </w:r>
      <w:r w:rsidRPr="00722A91">
        <w:rPr>
          <w:rFonts w:cstheme="minorHAnsi"/>
          <w:color w:val="212529"/>
        </w:rPr>
        <w:t xml:space="preserve"> από τη στιγμή που κάνατε αποδεκτό το αίτημα να καταθέσουν υπόμνημα οι εργαζόμενοι της ΛΑΡΚΟ, να καταθέσουν αντίστοιχο υπόμνημα και οι φορείς των συνταξιούχων.</w:t>
      </w:r>
    </w:p>
    <w:p w14:paraId="324134E4"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b/>
        </w:rPr>
        <w:t xml:space="preserve">ΣΤΑΥΡΟΣ ΚΑΛΟΓΙΑΝΝΗΣ (Προεδρεύων των Επιτροπών): </w:t>
      </w:r>
      <w:r w:rsidRPr="00722A91">
        <w:rPr>
          <w:rFonts w:cstheme="minorHAnsi"/>
          <w:color w:val="212529"/>
        </w:rPr>
        <w:t>Συμφωνώ απολύτως. Κλείνει η συζήτηση, ευχαριστώ για την συνεισφορά σας και</w:t>
      </w:r>
      <w:r w:rsidR="00243112" w:rsidRPr="00722A91">
        <w:rPr>
          <w:rFonts w:cstheme="minorHAnsi"/>
          <w:color w:val="212529"/>
        </w:rPr>
        <w:t>,</w:t>
      </w:r>
      <w:r w:rsidRPr="00722A91">
        <w:rPr>
          <w:rFonts w:cstheme="minorHAnsi"/>
          <w:color w:val="212529"/>
        </w:rPr>
        <w:t xml:space="preserve"> συνεπώς, σήμερα</w:t>
      </w:r>
      <w:r w:rsidR="00243112" w:rsidRPr="00722A91">
        <w:rPr>
          <w:rFonts w:cstheme="minorHAnsi"/>
          <w:color w:val="212529"/>
        </w:rPr>
        <w:t>,</w:t>
      </w:r>
      <w:r w:rsidRPr="00722A91">
        <w:rPr>
          <w:rFonts w:cstheme="minorHAnsi"/>
          <w:color w:val="212529"/>
        </w:rPr>
        <w:t xml:space="preserve"> θα έχουμε συζήτηση επί της αρχής του νομοσχεδίου και την ερχόμενη Δευτέρα</w:t>
      </w:r>
      <w:r w:rsidR="00243112" w:rsidRPr="00722A91">
        <w:rPr>
          <w:rFonts w:cstheme="minorHAnsi"/>
          <w:color w:val="212529"/>
        </w:rPr>
        <w:t>,</w:t>
      </w:r>
      <w:r w:rsidRPr="00722A91">
        <w:rPr>
          <w:rFonts w:cstheme="minorHAnsi"/>
          <w:color w:val="212529"/>
        </w:rPr>
        <w:t xml:space="preserve"> στις 2 η ώρα το μεσημέρι, στην Αίθουσα Γερουσίας, θα έχουμε τη συζήτηση επί των άρθρων. </w:t>
      </w:r>
    </w:p>
    <w:p w14:paraId="0A96D62A"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color w:val="212529"/>
        </w:rPr>
        <w:t>Τον λόγο έχει ο κ. Κεφαλογιάννης.</w:t>
      </w:r>
    </w:p>
    <w:p w14:paraId="57A2B9BC"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b/>
        </w:rPr>
        <w:t>ΙΩΑΝΝΗΣ ΚΕΦΑΛΟΓΙΑΝΝΗΣ</w:t>
      </w:r>
      <w:r w:rsidR="00243112" w:rsidRPr="00722A91">
        <w:rPr>
          <w:rFonts w:cstheme="minorHAnsi"/>
          <w:b/>
        </w:rPr>
        <w:t xml:space="preserve"> </w:t>
      </w:r>
      <w:r w:rsidRPr="00722A91">
        <w:rPr>
          <w:rFonts w:cstheme="minorHAnsi"/>
          <w:b/>
        </w:rPr>
        <w:t>(Εισηγητής της Πλειοψηφίας):</w:t>
      </w:r>
      <w:r w:rsidRPr="00722A91">
        <w:rPr>
          <w:rFonts w:cstheme="minorHAnsi"/>
        </w:rPr>
        <w:t xml:space="preserve">  </w:t>
      </w:r>
      <w:r w:rsidRPr="00722A91">
        <w:rPr>
          <w:rFonts w:cstheme="minorHAnsi"/>
          <w:color w:val="212529"/>
        </w:rPr>
        <w:t xml:space="preserve"> Προτού υπεισέλθω στα του νομοσχεδίου</w:t>
      </w:r>
      <w:r w:rsidR="00243112" w:rsidRPr="00722A91">
        <w:rPr>
          <w:rFonts w:cstheme="minorHAnsi"/>
          <w:color w:val="212529"/>
        </w:rPr>
        <w:t>,</w:t>
      </w:r>
      <w:r w:rsidRPr="00722A91">
        <w:rPr>
          <w:rFonts w:cstheme="minorHAnsi"/>
          <w:color w:val="212529"/>
        </w:rPr>
        <w:t xml:space="preserve"> θα μου επιτρέψετε</w:t>
      </w:r>
      <w:r w:rsidR="005038DD" w:rsidRPr="00722A91">
        <w:rPr>
          <w:rFonts w:cstheme="minorHAnsi"/>
          <w:color w:val="212529"/>
        </w:rPr>
        <w:t>,</w:t>
      </w:r>
      <w:r w:rsidRPr="00722A91">
        <w:rPr>
          <w:rFonts w:cstheme="minorHAnsi"/>
          <w:color w:val="212529"/>
        </w:rPr>
        <w:t xml:space="preserve"> αγαπητές κυρίες και κύριοι συνάδελφοι</w:t>
      </w:r>
      <w:r w:rsidR="005038DD" w:rsidRPr="00722A91">
        <w:rPr>
          <w:rFonts w:cstheme="minorHAnsi"/>
          <w:color w:val="212529"/>
        </w:rPr>
        <w:t>,</w:t>
      </w:r>
      <w:r w:rsidRPr="00722A91">
        <w:rPr>
          <w:rFonts w:cstheme="minorHAnsi"/>
          <w:color w:val="212529"/>
        </w:rPr>
        <w:t xml:space="preserve"> να εκφράσω τα ειλικρινή και θερμά μου συλλυπητήρια στους οικείους και στην οικογένεια του πρώην Προέδρου της Δημοκρατίας, του αείμνηστου Σαρτζετάκη. Ενός ανθρώπου</w:t>
      </w:r>
      <w:r w:rsidR="005038DD" w:rsidRPr="00722A91">
        <w:rPr>
          <w:rFonts w:cstheme="minorHAnsi"/>
          <w:color w:val="212529"/>
        </w:rPr>
        <w:t>,</w:t>
      </w:r>
      <w:r w:rsidRPr="00722A91">
        <w:rPr>
          <w:rFonts w:cstheme="minorHAnsi"/>
          <w:color w:val="212529"/>
        </w:rPr>
        <w:t xml:space="preserve"> ο οποίος κόσμησε τη δημόσια ζωή τόσο ως δικαστικός λειτουργός όσο</w:t>
      </w:r>
      <w:r w:rsidR="005038DD" w:rsidRPr="00722A91">
        <w:rPr>
          <w:rFonts w:cstheme="minorHAnsi"/>
          <w:color w:val="212529"/>
        </w:rPr>
        <w:t>,</w:t>
      </w:r>
      <w:r w:rsidRPr="00722A91">
        <w:rPr>
          <w:rFonts w:cstheme="minorHAnsi"/>
          <w:color w:val="212529"/>
        </w:rPr>
        <w:t xml:space="preserve"> βεβαίως</w:t>
      </w:r>
      <w:r w:rsidR="005038DD" w:rsidRPr="00722A91">
        <w:rPr>
          <w:rFonts w:cstheme="minorHAnsi"/>
          <w:color w:val="212529"/>
        </w:rPr>
        <w:t>,</w:t>
      </w:r>
      <w:r w:rsidRPr="00722A91">
        <w:rPr>
          <w:rFonts w:cstheme="minorHAnsi"/>
          <w:color w:val="212529"/>
        </w:rPr>
        <w:t xml:space="preserve"> και όντας στο ύπατο αξίωμα. </w:t>
      </w:r>
    </w:p>
    <w:p w14:paraId="18BC4F25" w14:textId="77777777" w:rsidR="005038DD" w:rsidRPr="00722A91" w:rsidRDefault="00DD2EE5" w:rsidP="005520A9">
      <w:pPr>
        <w:spacing w:line="276" w:lineRule="auto"/>
        <w:ind w:firstLine="720"/>
        <w:contextualSpacing/>
        <w:jc w:val="both"/>
        <w:rPr>
          <w:rFonts w:cstheme="minorHAnsi"/>
          <w:color w:val="212529"/>
        </w:rPr>
      </w:pPr>
      <w:r w:rsidRPr="00722A91">
        <w:rPr>
          <w:rFonts w:cstheme="minorHAnsi"/>
          <w:color w:val="212529"/>
        </w:rPr>
        <w:t>Όσον αφορά στο νομοσχέδιο</w:t>
      </w:r>
      <w:r w:rsidR="005038DD" w:rsidRPr="00722A91">
        <w:rPr>
          <w:rFonts w:cstheme="minorHAnsi"/>
          <w:color w:val="212529"/>
        </w:rPr>
        <w:t>,</w:t>
      </w:r>
      <w:r w:rsidRPr="00722A91">
        <w:rPr>
          <w:rFonts w:cstheme="minorHAnsi"/>
          <w:color w:val="212529"/>
        </w:rPr>
        <w:t xml:space="preserve"> με τις προτεινόμενες ρυθμίσεις που συζητούμε σήμερα</w:t>
      </w:r>
      <w:r w:rsidR="005038DD" w:rsidRPr="00722A91">
        <w:rPr>
          <w:rFonts w:cstheme="minorHAnsi"/>
          <w:color w:val="212529"/>
        </w:rPr>
        <w:t>, κ</w:t>
      </w:r>
      <w:r w:rsidRPr="00722A91">
        <w:rPr>
          <w:rFonts w:cstheme="minorHAnsi"/>
          <w:color w:val="212529"/>
        </w:rPr>
        <w:t>υρώνεται η Πράξη Νομοθετικού Περιεχομένου της 28</w:t>
      </w:r>
      <w:r w:rsidR="005038DD" w:rsidRPr="00722A91">
        <w:rPr>
          <w:rFonts w:cstheme="minorHAnsi"/>
          <w:color w:val="212529"/>
        </w:rPr>
        <w:t>ης</w:t>
      </w:r>
      <w:r w:rsidRPr="00722A91">
        <w:rPr>
          <w:rFonts w:cstheme="minorHAnsi"/>
          <w:color w:val="212529"/>
        </w:rPr>
        <w:t xml:space="preserve"> Ιανουαρίου 2022,</w:t>
      </w:r>
      <w:r w:rsidR="005038DD" w:rsidRPr="00722A91">
        <w:rPr>
          <w:rFonts w:cstheme="minorHAnsi"/>
          <w:color w:val="212529"/>
        </w:rPr>
        <w:t xml:space="preserve"> με την οποία η </w:t>
      </w:r>
      <w:r w:rsidR="00C314E4" w:rsidRPr="00722A91">
        <w:rPr>
          <w:rFonts w:cstheme="minorHAnsi"/>
          <w:color w:val="212529"/>
        </w:rPr>
        <w:t>Κυβέρνηση</w:t>
      </w:r>
      <w:r w:rsidRPr="00722A91">
        <w:rPr>
          <w:rFonts w:cstheme="minorHAnsi"/>
          <w:color w:val="212529"/>
        </w:rPr>
        <w:t xml:space="preserve"> επιδιώκει να αντιμετωπίσει μία σειρά από έκτακτες και συνάμα επείγουσες καταστάσεις που ανέκυψαν τις προηγούμενες ημέρες. Καταστάσεις που, όπως θα δούμε, η αντιμετώπιση των οποίων απαιτεί γρήγορα αντανακλαστικά εκ μέρους της πολιτείας, τα οποία</w:t>
      </w:r>
      <w:r w:rsidR="005038DD" w:rsidRPr="00722A91">
        <w:rPr>
          <w:rFonts w:cstheme="minorHAnsi"/>
          <w:color w:val="212529"/>
        </w:rPr>
        <w:t>,</w:t>
      </w:r>
      <w:r w:rsidRPr="00722A91">
        <w:rPr>
          <w:rFonts w:cstheme="minorHAnsi"/>
          <w:color w:val="212529"/>
        </w:rPr>
        <w:t xml:space="preserve"> σε θεσμικό επίπεδο</w:t>
      </w:r>
      <w:r w:rsidR="005038DD" w:rsidRPr="00722A91">
        <w:rPr>
          <w:rFonts w:cstheme="minorHAnsi"/>
          <w:color w:val="212529"/>
        </w:rPr>
        <w:t>,</w:t>
      </w:r>
      <w:r w:rsidRPr="00722A91">
        <w:rPr>
          <w:rFonts w:cstheme="minorHAnsi"/>
          <w:color w:val="212529"/>
        </w:rPr>
        <w:t xml:space="preserve"> εξ ορισμού</w:t>
      </w:r>
      <w:r w:rsidR="005038DD" w:rsidRPr="00722A91">
        <w:rPr>
          <w:rFonts w:cstheme="minorHAnsi"/>
          <w:color w:val="212529"/>
        </w:rPr>
        <w:t>,</w:t>
      </w:r>
      <w:r w:rsidRPr="00722A91">
        <w:rPr>
          <w:rFonts w:cstheme="minorHAnsi"/>
          <w:color w:val="212529"/>
        </w:rPr>
        <w:t xml:space="preserve"> καθιστούν αναγκαία την αξιοποίηση του νομοθετήματος της Πράξεως Νομοθετικού Περιεχομένου. </w:t>
      </w:r>
    </w:p>
    <w:p w14:paraId="0B34FCDC"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color w:val="212529"/>
        </w:rPr>
        <w:t>Δύο είναι οι βασικές στοχεύσεις της υπό συζήτηση Κύρωσης. Η πρώτη να διευκολύνει τους Έλληνες πολίτες</w:t>
      </w:r>
      <w:r w:rsidR="00D01B8C" w:rsidRPr="00722A91">
        <w:rPr>
          <w:rFonts w:cstheme="minorHAnsi"/>
          <w:color w:val="212529"/>
        </w:rPr>
        <w:t>,</w:t>
      </w:r>
      <w:r w:rsidRPr="00722A91">
        <w:rPr>
          <w:rFonts w:cstheme="minorHAnsi"/>
          <w:color w:val="212529"/>
        </w:rPr>
        <w:t xml:space="preserve"> ώστε να ανταποκριθούν ουσιαστικά σε μί</w:t>
      </w:r>
      <w:r w:rsidR="00D01B8C" w:rsidRPr="00722A91">
        <w:rPr>
          <w:rFonts w:cstheme="minorHAnsi"/>
          <w:color w:val="212529"/>
        </w:rPr>
        <w:t>α σειρά φορολογικών υποχρεώσεώ</w:t>
      </w:r>
      <w:r w:rsidRPr="00722A91">
        <w:rPr>
          <w:rFonts w:cstheme="minorHAnsi"/>
          <w:color w:val="212529"/>
        </w:rPr>
        <w:t xml:space="preserve">ν τους προς το κράτος, υποχρεώσεις που η εξέλιξη και οι συνέπειες της πανδημίας καθιστούν </w:t>
      </w:r>
      <w:r w:rsidR="00D01B8C" w:rsidRPr="00722A91">
        <w:rPr>
          <w:rFonts w:cstheme="minorHAnsi"/>
          <w:color w:val="212529"/>
        </w:rPr>
        <w:t xml:space="preserve">ιδιαίτερα δυσχερή την εκπλήρωσή </w:t>
      </w:r>
      <w:r w:rsidRPr="00722A91">
        <w:rPr>
          <w:rFonts w:cstheme="minorHAnsi"/>
          <w:color w:val="212529"/>
        </w:rPr>
        <w:t>τους. Απολύτως συνεπής με τα δείγματα γραφής που έχει</w:t>
      </w:r>
      <w:r w:rsidR="00D01B8C" w:rsidRPr="00722A91">
        <w:rPr>
          <w:rFonts w:cstheme="minorHAnsi"/>
          <w:color w:val="212529"/>
        </w:rPr>
        <w:t>,</w:t>
      </w:r>
      <w:r w:rsidRPr="00722A91">
        <w:rPr>
          <w:rFonts w:cstheme="minorHAnsi"/>
          <w:color w:val="212529"/>
        </w:rPr>
        <w:t xml:space="preserve"> μέχρι στιγμής</w:t>
      </w:r>
      <w:r w:rsidR="00D01B8C" w:rsidRPr="00722A91">
        <w:rPr>
          <w:rFonts w:cstheme="minorHAnsi"/>
          <w:color w:val="212529"/>
        </w:rPr>
        <w:t>,</w:t>
      </w:r>
      <w:r w:rsidRPr="00722A91">
        <w:rPr>
          <w:rFonts w:cstheme="minorHAnsi"/>
          <w:color w:val="212529"/>
        </w:rPr>
        <w:t xml:space="preserve"> δώσει,</w:t>
      </w:r>
      <w:r w:rsidR="00D01B8C" w:rsidRPr="00722A91">
        <w:rPr>
          <w:rFonts w:cstheme="minorHAnsi"/>
          <w:color w:val="212529"/>
        </w:rPr>
        <w:t xml:space="preserve"> η </w:t>
      </w:r>
      <w:r w:rsidR="00C314E4" w:rsidRPr="00722A91">
        <w:rPr>
          <w:rFonts w:cstheme="minorHAnsi"/>
          <w:color w:val="212529"/>
        </w:rPr>
        <w:t>Κυβέρνηση</w:t>
      </w:r>
      <w:r w:rsidR="00D01B8C" w:rsidRPr="00722A91">
        <w:rPr>
          <w:rFonts w:cstheme="minorHAnsi"/>
          <w:color w:val="212529"/>
        </w:rPr>
        <w:t>,</w:t>
      </w:r>
      <w:r w:rsidRPr="00722A91">
        <w:rPr>
          <w:rFonts w:cstheme="minorHAnsi"/>
          <w:color w:val="212529"/>
        </w:rPr>
        <w:t xml:space="preserve"> με την κίνηση αυτή</w:t>
      </w:r>
      <w:r w:rsidR="00D01B8C" w:rsidRPr="00722A91">
        <w:rPr>
          <w:rFonts w:cstheme="minorHAnsi"/>
          <w:color w:val="212529"/>
        </w:rPr>
        <w:t>,</w:t>
      </w:r>
      <w:r w:rsidRPr="00722A91">
        <w:rPr>
          <w:rFonts w:cstheme="minorHAnsi"/>
          <w:color w:val="212529"/>
        </w:rPr>
        <w:t xml:space="preserve"> αποδεικνύει ότι συνομιλεί ουσιαστικά με την κοινωνία, ακούει το εύλογο των αιτημάτων της και προσαρμόζει αναλόγως την πολιτική της χωρίς</w:t>
      </w:r>
      <w:r w:rsidR="00D01B8C" w:rsidRPr="00722A91">
        <w:rPr>
          <w:rFonts w:cstheme="minorHAnsi"/>
          <w:color w:val="212529"/>
        </w:rPr>
        <w:t>,</w:t>
      </w:r>
      <w:r w:rsidRPr="00722A91">
        <w:rPr>
          <w:rFonts w:cstheme="minorHAnsi"/>
          <w:color w:val="212529"/>
        </w:rPr>
        <w:t xml:space="preserve"> βεβαίως</w:t>
      </w:r>
      <w:r w:rsidR="00D01B8C" w:rsidRPr="00722A91">
        <w:rPr>
          <w:rFonts w:cstheme="minorHAnsi"/>
          <w:color w:val="212529"/>
        </w:rPr>
        <w:t>,</w:t>
      </w:r>
      <w:r w:rsidRPr="00722A91">
        <w:rPr>
          <w:rFonts w:cstheme="minorHAnsi"/>
          <w:color w:val="212529"/>
        </w:rPr>
        <w:t xml:space="preserve"> να ξεφεύγει από τους στρατηγικούς στόχους τους οποίους έχει θέσει. Στην κατηγορία αυτή</w:t>
      </w:r>
      <w:r w:rsidR="00D01B8C" w:rsidRPr="00722A91">
        <w:rPr>
          <w:rFonts w:cstheme="minorHAnsi"/>
          <w:color w:val="212529"/>
        </w:rPr>
        <w:t>,</w:t>
      </w:r>
      <w:r w:rsidRPr="00722A91">
        <w:rPr>
          <w:rFonts w:cstheme="minorHAnsi"/>
          <w:color w:val="212529"/>
        </w:rPr>
        <w:t xml:space="preserve"> εντάσσονται τα άρθρα 2 μέχρι 5 και το άρθρο 7 της υπό Κύρωση Πράξεως Νομοθετικού Περιεχομένου. </w:t>
      </w:r>
    </w:p>
    <w:p w14:paraId="0AD5432A"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color w:val="212529"/>
        </w:rPr>
        <w:t>Ειδικότερα</w:t>
      </w:r>
      <w:r w:rsidR="00D01B8C" w:rsidRPr="00722A91">
        <w:rPr>
          <w:rFonts w:cstheme="minorHAnsi"/>
          <w:color w:val="212529"/>
        </w:rPr>
        <w:t>,</w:t>
      </w:r>
      <w:r w:rsidRPr="00722A91">
        <w:rPr>
          <w:rFonts w:cstheme="minorHAnsi"/>
          <w:color w:val="212529"/>
        </w:rPr>
        <w:t xml:space="preserve"> με το άρθρο 2, παρατείνεται έως και την 28η Φεβρουαρίου 2022</w:t>
      </w:r>
      <w:r w:rsidR="00D01B8C" w:rsidRPr="00722A91">
        <w:rPr>
          <w:rFonts w:cstheme="minorHAnsi"/>
          <w:color w:val="212529"/>
        </w:rPr>
        <w:t>,</w:t>
      </w:r>
      <w:r w:rsidRPr="00722A91">
        <w:rPr>
          <w:rFonts w:cstheme="minorHAnsi"/>
          <w:color w:val="212529"/>
        </w:rPr>
        <w:t xml:space="preserve"> αντί της 31η</w:t>
      </w:r>
      <w:r w:rsidR="00D01B8C" w:rsidRPr="00722A91">
        <w:rPr>
          <w:rFonts w:cstheme="minorHAnsi"/>
          <w:color w:val="212529"/>
        </w:rPr>
        <w:t>ς</w:t>
      </w:r>
      <w:r w:rsidRPr="00722A91">
        <w:rPr>
          <w:rFonts w:cstheme="minorHAnsi"/>
          <w:color w:val="212529"/>
        </w:rPr>
        <w:t xml:space="preserve"> Ιανουαρίου 2022, όπως ίσχυε μέχρι σήμερα, η δυνατότητα καταβολής της πρώτης δόσης ρύθμισης βεβαιωμένων οφειλών και δόσεων των φυσικών και νομικών προσώπων. Αντίστοιχη διευκόλυνση προκύπτει και από το άρθρο 3, με το οποίο παρέχεται η δυνατότητα ρύθμισης των οφειλών σε 2 έως 48 δόσεις από φόρο εισοδήματος και προστίμων</w:t>
      </w:r>
      <w:r w:rsidR="000E2AA2" w:rsidRPr="00722A91">
        <w:rPr>
          <w:rFonts w:cstheme="minorHAnsi"/>
          <w:color w:val="212529"/>
        </w:rPr>
        <w:t>,</w:t>
      </w:r>
      <w:r w:rsidRPr="00722A91">
        <w:rPr>
          <w:rFonts w:cstheme="minorHAnsi"/>
          <w:color w:val="212529"/>
        </w:rPr>
        <w:t xml:space="preserve"> που προκύπτουν από τροποποιητικές δηλώσεις φορολογίας εισοδήματος για αναδρομικά ποσά συντάξεων προηγούμενων ετών. Στο ίδιο πνεύμα</w:t>
      </w:r>
      <w:r w:rsidR="000E2AA2" w:rsidRPr="00722A91">
        <w:rPr>
          <w:rFonts w:cstheme="minorHAnsi"/>
          <w:color w:val="212529"/>
        </w:rPr>
        <w:t>,</w:t>
      </w:r>
      <w:r w:rsidRPr="00722A91">
        <w:rPr>
          <w:rFonts w:cstheme="minorHAnsi"/>
          <w:color w:val="212529"/>
        </w:rPr>
        <w:t xml:space="preserve"> με το άρθρο 4, δίνεται μια πραγματική ανάσα σε χιλιάδες συμπολίτες μας, οι οποίοι έχουν ξεκινήσει τη διαδικασία μεταβίβασης ακινήτων και είχαν υποβάλει τις δηλώσεις φόρου μεταβίβασης, γονικών παροχών και δωρεών έως και την 31η Δεκεμβρίου του 2021. Είναι προφανές ότι οι κατά τόπους φορολογικές αρχές αδυνατούν να εξυπηρετήσουν τη συγκεκριμένη συσσωρευμένη συναλλαγή</w:t>
      </w:r>
      <w:r w:rsidR="001E2727" w:rsidRPr="00722A91">
        <w:rPr>
          <w:rFonts w:cstheme="minorHAnsi"/>
          <w:color w:val="212529"/>
        </w:rPr>
        <w:t>,</w:t>
      </w:r>
      <w:r w:rsidRPr="00722A91">
        <w:rPr>
          <w:rFonts w:cstheme="minorHAnsi"/>
          <w:color w:val="212529"/>
        </w:rPr>
        <w:t xml:space="preserve"> με αποτέλεσμα οι συναλλασσόμενοι</w:t>
      </w:r>
      <w:r w:rsidR="001E2727" w:rsidRPr="00722A91">
        <w:rPr>
          <w:rFonts w:cstheme="minorHAnsi"/>
          <w:color w:val="212529"/>
        </w:rPr>
        <w:t>,</w:t>
      </w:r>
      <w:r w:rsidRPr="00722A91">
        <w:rPr>
          <w:rFonts w:cstheme="minorHAnsi"/>
          <w:color w:val="212529"/>
        </w:rPr>
        <w:t xml:space="preserve"> αλλά και όλοι οι λοιποί εμπλεκόμενοι, δηλαδή, δικηγόροι, συμβολαιογράφοι, μεσίτες, κατασκευαστές</w:t>
      </w:r>
      <w:r w:rsidR="001E2727" w:rsidRPr="00722A91">
        <w:rPr>
          <w:rFonts w:cstheme="minorHAnsi"/>
          <w:color w:val="212529"/>
        </w:rPr>
        <w:t>,</w:t>
      </w:r>
      <w:r w:rsidRPr="00722A91">
        <w:rPr>
          <w:rFonts w:cstheme="minorHAnsi"/>
          <w:color w:val="212529"/>
        </w:rPr>
        <w:t xml:space="preserve"> να βρίσκονται αυτή τη στιγμή σε μια εξαιρετικά δύσκολη θέση. Είναι αναγκαία, λοιπόν, η επέκταση που δίνεται, δηλαδή, στην ουσία</w:t>
      </w:r>
      <w:r w:rsidR="001E2727" w:rsidRPr="00722A91">
        <w:rPr>
          <w:rFonts w:cstheme="minorHAnsi"/>
          <w:color w:val="212529"/>
        </w:rPr>
        <w:t>,</w:t>
      </w:r>
      <w:r w:rsidRPr="00722A91">
        <w:rPr>
          <w:rFonts w:cstheme="minorHAnsi"/>
          <w:color w:val="212529"/>
        </w:rPr>
        <w:t xml:space="preserve"> η παράταση έως την 31η Μαρτίου του 2022, προκειμένου να εξυπηρετηθούν με έναν δέοντα τρόπο όλοι οι ενδιαφερόμενοι. </w:t>
      </w:r>
    </w:p>
    <w:p w14:paraId="327E616C"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color w:val="212529"/>
        </w:rPr>
        <w:t>Ένας επαγγελματικός κλάδος, ο οποίος</w:t>
      </w:r>
      <w:r w:rsidR="001E2727" w:rsidRPr="00722A91">
        <w:rPr>
          <w:rFonts w:cstheme="minorHAnsi"/>
          <w:color w:val="212529"/>
        </w:rPr>
        <w:t>,</w:t>
      </w:r>
      <w:r w:rsidRPr="00722A91">
        <w:rPr>
          <w:rFonts w:cstheme="minorHAnsi"/>
          <w:color w:val="212529"/>
        </w:rPr>
        <w:t xml:space="preserve"> αναμφίβολα</w:t>
      </w:r>
      <w:r w:rsidR="001E2727" w:rsidRPr="00722A91">
        <w:rPr>
          <w:rFonts w:cstheme="minorHAnsi"/>
          <w:color w:val="212529"/>
        </w:rPr>
        <w:t>,</w:t>
      </w:r>
      <w:r w:rsidRPr="00722A91">
        <w:rPr>
          <w:rFonts w:cstheme="minorHAnsi"/>
          <w:color w:val="212529"/>
        </w:rPr>
        <w:t xml:space="preserve"> έχει δεχθεί πλήγμα στην οικονομική του δραστηριότητα εξαιτίας και της πανδημίας, είναι ο κλάδος των επιτηδευματιών που δραστηριοποιούνται στην παραγωγή και εμπορία οινοπνευματωδών ποτών, που λειτουργούν σε καθεστώς φορολογικής αποθήκης. Είναι προφανές ότι η περιορισμένη λειτουργία του χώρου της εστίασης και της διασκέδασης εξαιτίας των απαραίτητων μέτρων για την αντιμετώπιση της πανδημίας επηρεάζει εμμέσως μία σειρά από οικονομικές δραστηριότητες</w:t>
      </w:r>
      <w:r w:rsidR="001E2727" w:rsidRPr="00722A91">
        <w:rPr>
          <w:rFonts w:cstheme="minorHAnsi"/>
          <w:color w:val="212529"/>
        </w:rPr>
        <w:t>,</w:t>
      </w:r>
      <w:r w:rsidRPr="00722A91">
        <w:rPr>
          <w:rFonts w:cstheme="minorHAnsi"/>
          <w:color w:val="212529"/>
        </w:rPr>
        <w:t xml:space="preserve"> μεταξύ των οποίων εντάσσεται και ο συγκεκριμένος κλάδος. Με το άρθρο 5, οι επιχειρήσεις αυτές έχουν τη δυνατότητα να υπαχθούν σε ρύθμιση και να καταβάλλουν τμηματικά τις οφειλές που έχουν βεβαιωθεί από τις τελωνειακές αρχές μέχρι και την 31η Ιουλίου του 2021. </w:t>
      </w:r>
    </w:p>
    <w:p w14:paraId="356C4ACB"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color w:val="212529"/>
        </w:rPr>
        <w:t>Στο άρθρο 7, παρατείνεται μέχρι την 31η Μαρτίου 2022, ευλόγως</w:t>
      </w:r>
      <w:r w:rsidR="001E2727" w:rsidRPr="00722A91">
        <w:rPr>
          <w:rFonts w:cstheme="minorHAnsi"/>
          <w:color w:val="212529"/>
        </w:rPr>
        <w:t>,</w:t>
      </w:r>
      <w:r w:rsidRPr="00722A91">
        <w:rPr>
          <w:rFonts w:cstheme="minorHAnsi"/>
          <w:color w:val="212529"/>
        </w:rPr>
        <w:t xml:space="preserve"> άλλη μία προθεσμία</w:t>
      </w:r>
      <w:r w:rsidR="00FD400F" w:rsidRPr="00722A91">
        <w:rPr>
          <w:rFonts w:cstheme="minorHAnsi"/>
          <w:color w:val="212529"/>
        </w:rPr>
        <w:t>,</w:t>
      </w:r>
      <w:r w:rsidRPr="00722A91">
        <w:rPr>
          <w:rFonts w:cstheme="minorHAnsi"/>
          <w:color w:val="212529"/>
        </w:rPr>
        <w:t xml:space="preserve"> εντός της οποίας</w:t>
      </w:r>
      <w:r w:rsidR="00FD400F" w:rsidRPr="00722A91">
        <w:rPr>
          <w:rFonts w:cstheme="minorHAnsi"/>
          <w:color w:val="212529"/>
        </w:rPr>
        <w:t>,</w:t>
      </w:r>
      <w:r w:rsidRPr="00722A91">
        <w:rPr>
          <w:rFonts w:cstheme="minorHAnsi"/>
          <w:color w:val="212529"/>
        </w:rPr>
        <w:t xml:space="preserve"> δεν απαιτείται η σύνταξη ηλεκτρονικής ταυτότητας κτιρίου, αλλά θα αρκεί η σχετική βεβαίωση του αρμόδιου μηχανικού τόσο στη διαδικασία των μεταβιβάσεων ακινήτων όσο και στη σύσταση εμπράγματου δικαιώματος στα ακίνητα. Είναι νομίζω προφανές</w:t>
      </w:r>
      <w:r w:rsidR="00577452" w:rsidRPr="00722A91">
        <w:rPr>
          <w:rFonts w:cstheme="minorHAnsi"/>
          <w:color w:val="212529"/>
        </w:rPr>
        <w:t>,</w:t>
      </w:r>
      <w:r w:rsidRPr="00722A91">
        <w:rPr>
          <w:rFonts w:cstheme="minorHAnsi"/>
          <w:color w:val="212529"/>
        </w:rPr>
        <w:t xml:space="preserve"> κυρίες και κύριοι συνάδελφοι, ότι η ρύθμιση αυτή βρίσκεται σε ευθυγράμμιση με την παράταση, η οποία δίνεται στο άρθρο 4, αναφορικά με τη σύναψη συμβολαίων με βάση τις παλιές αντικειμενικές αξίες. </w:t>
      </w:r>
    </w:p>
    <w:p w14:paraId="167E306E"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color w:val="212529"/>
        </w:rPr>
        <w:t>Με το άρθρο 6, παρατείνεται κατά τρεις μήνες η διάρκεια της ειδικής διαχείρισης της ΛΑΡΚΟ, δεδομένου ότι δεν έχουν ακόμα ολοκληρωθεί από το ΤΑΙΠΕΔ η διαγωνιστική διαδικασία για τη διάθεση των μεταλλείων</w:t>
      </w:r>
      <w:r w:rsidR="00AB45D1" w:rsidRPr="00722A91">
        <w:rPr>
          <w:rFonts w:cstheme="minorHAnsi"/>
          <w:color w:val="212529"/>
        </w:rPr>
        <w:t>,</w:t>
      </w:r>
      <w:r w:rsidRPr="00722A91">
        <w:rPr>
          <w:rFonts w:cstheme="minorHAnsi"/>
          <w:color w:val="212529"/>
        </w:rPr>
        <w:t xml:space="preserve"> μέσω της οποίας θα γίνει ανάληψη και συνέχιση της δραστηριότητάς της από ιδιώτη επενδυτή. </w:t>
      </w:r>
    </w:p>
    <w:p w14:paraId="35C4F200" w14:textId="77777777" w:rsidR="00DD2EE5" w:rsidRPr="00722A91" w:rsidRDefault="00DD2EE5" w:rsidP="005520A9">
      <w:pPr>
        <w:spacing w:line="276" w:lineRule="auto"/>
        <w:ind w:firstLine="709"/>
        <w:contextualSpacing/>
        <w:jc w:val="both"/>
        <w:rPr>
          <w:rFonts w:cstheme="minorHAnsi"/>
        </w:rPr>
      </w:pPr>
      <w:r w:rsidRPr="00722A91">
        <w:rPr>
          <w:rFonts w:cstheme="minorHAnsi"/>
        </w:rPr>
        <w:t>Είναι νομίζω κατανοητό ότι χωρίς την προτεινόμενη παράταση</w:t>
      </w:r>
      <w:r w:rsidR="00AB45D1" w:rsidRPr="00722A91">
        <w:rPr>
          <w:rFonts w:cstheme="minorHAnsi"/>
        </w:rPr>
        <w:t>,</w:t>
      </w:r>
      <w:r w:rsidRPr="00722A91">
        <w:rPr>
          <w:rFonts w:cstheme="minorHAnsi"/>
        </w:rPr>
        <w:t xml:space="preserve"> δυνάμει των προβλέψεων του ν.4664/2020, ο ειδικός διαχειριστής πρέπει να υποβάλει αίτηση πτώχευσης της επιχείρησης</w:t>
      </w:r>
      <w:r w:rsidR="00AB45D1" w:rsidRPr="00722A91">
        <w:rPr>
          <w:rFonts w:cstheme="minorHAnsi"/>
        </w:rPr>
        <w:t>,</w:t>
      </w:r>
      <w:r w:rsidRPr="00722A91">
        <w:rPr>
          <w:rFonts w:cstheme="minorHAnsi"/>
        </w:rPr>
        <w:t xml:space="preserve"> προοπτική η οποία δεν είναι επιθυμητή και η οποία</w:t>
      </w:r>
      <w:r w:rsidR="00AB45D1" w:rsidRPr="00722A91">
        <w:rPr>
          <w:rFonts w:cstheme="minorHAnsi"/>
        </w:rPr>
        <w:t>,</w:t>
      </w:r>
      <w:r w:rsidRPr="00722A91">
        <w:rPr>
          <w:rFonts w:cstheme="minorHAnsi"/>
        </w:rPr>
        <w:t xml:space="preserve"> ούτως η άλλως</w:t>
      </w:r>
      <w:r w:rsidR="00AB45D1" w:rsidRPr="00722A91">
        <w:rPr>
          <w:rFonts w:cstheme="minorHAnsi"/>
        </w:rPr>
        <w:t>,</w:t>
      </w:r>
      <w:r w:rsidRPr="00722A91">
        <w:rPr>
          <w:rFonts w:cstheme="minorHAnsi"/>
        </w:rPr>
        <w:t xml:space="preserve"> δεν</w:t>
      </w:r>
      <w:r w:rsidR="00AB45D1" w:rsidRPr="00722A91">
        <w:rPr>
          <w:rFonts w:cstheme="minorHAnsi"/>
        </w:rPr>
        <w:t xml:space="preserve"> εντάσσεται στη στρατηγική της </w:t>
      </w:r>
      <w:r w:rsidR="00BA6D94" w:rsidRPr="00722A91">
        <w:rPr>
          <w:rFonts w:cstheme="minorHAnsi"/>
        </w:rPr>
        <w:t>Κυβέρνησης</w:t>
      </w:r>
      <w:r w:rsidRPr="00722A91">
        <w:rPr>
          <w:rFonts w:cstheme="minorHAnsi"/>
        </w:rPr>
        <w:t xml:space="preserve"> για το μέλλον της εταιρείας. </w:t>
      </w:r>
    </w:p>
    <w:p w14:paraId="5F84BE71" w14:textId="77777777" w:rsidR="00AB45D1" w:rsidRPr="00722A91" w:rsidRDefault="00DD2EE5" w:rsidP="005520A9">
      <w:pPr>
        <w:spacing w:line="276" w:lineRule="auto"/>
        <w:ind w:firstLine="709"/>
        <w:contextualSpacing/>
        <w:jc w:val="both"/>
        <w:rPr>
          <w:rFonts w:cstheme="minorHAnsi"/>
        </w:rPr>
      </w:pPr>
      <w:r w:rsidRPr="00722A91">
        <w:rPr>
          <w:rFonts w:cstheme="minorHAnsi"/>
        </w:rPr>
        <w:t>Επιπλέον, είναι κατανοητό</w:t>
      </w:r>
      <w:r w:rsidR="00AB45D1" w:rsidRPr="00722A91">
        <w:rPr>
          <w:rFonts w:cstheme="minorHAnsi"/>
        </w:rPr>
        <w:t xml:space="preserve"> </w:t>
      </w:r>
      <w:r w:rsidRPr="00722A91">
        <w:rPr>
          <w:rFonts w:cstheme="minorHAnsi"/>
        </w:rPr>
        <w:t xml:space="preserve">ότι χωρίς τη νέα παράταση δεν θα είναι εφικτή η διενέργεια της δεύτερης φάσης της διαγωνιστικής διαδικασίας για την υποβολή των δεσμευτικών προσφορών. </w:t>
      </w:r>
    </w:p>
    <w:p w14:paraId="028AEA18" w14:textId="77777777" w:rsidR="00DD2EE5" w:rsidRPr="00722A91" w:rsidRDefault="00DD2EE5" w:rsidP="005520A9">
      <w:pPr>
        <w:spacing w:line="276" w:lineRule="auto"/>
        <w:ind w:firstLine="709"/>
        <w:contextualSpacing/>
        <w:jc w:val="both"/>
        <w:rPr>
          <w:rFonts w:cstheme="minorHAnsi"/>
        </w:rPr>
      </w:pPr>
      <w:r w:rsidRPr="00722A91">
        <w:rPr>
          <w:rFonts w:cstheme="minorHAnsi"/>
        </w:rPr>
        <w:t>Η δεύτερη στόχευση της πράξης νομοθετικού περιεχομένου που συζητάμε σήμερα αφορά τη λήψη μέτρων για τη διασφάλιση του δικαιώματος στην αποτελεσματική δικαστική προστασία. Ανάγκη</w:t>
      </w:r>
      <w:r w:rsidR="00AB45D1" w:rsidRPr="00722A91">
        <w:rPr>
          <w:rFonts w:cstheme="minorHAnsi"/>
        </w:rPr>
        <w:t>,</w:t>
      </w:r>
      <w:r w:rsidRPr="00722A91">
        <w:rPr>
          <w:rFonts w:cstheme="minorHAnsi"/>
        </w:rPr>
        <w:t xml:space="preserve"> η οποία προέκυψε από την αναστολή της λειτουργίας των δικαστηρίων στις περιοχές οι οποίες επλήγησαν από την πρόσφατη κακοκαιρία </w:t>
      </w:r>
      <w:r w:rsidR="00AB45D1" w:rsidRPr="00722A91">
        <w:rPr>
          <w:rFonts w:cstheme="minorHAnsi"/>
        </w:rPr>
        <w:t>«Ελπίδα</w:t>
      </w:r>
      <w:r w:rsidRPr="00722A91">
        <w:rPr>
          <w:rFonts w:cstheme="minorHAnsi"/>
        </w:rPr>
        <w:t xml:space="preserve">». </w:t>
      </w:r>
    </w:p>
    <w:p w14:paraId="2643438E" w14:textId="77777777" w:rsidR="00DD2EE5" w:rsidRPr="00722A91" w:rsidRDefault="00DD2EE5" w:rsidP="005520A9">
      <w:pPr>
        <w:spacing w:line="276" w:lineRule="auto"/>
        <w:ind w:firstLine="709"/>
        <w:contextualSpacing/>
        <w:jc w:val="both"/>
        <w:rPr>
          <w:rFonts w:cstheme="minorHAnsi"/>
        </w:rPr>
      </w:pPr>
      <w:r w:rsidRPr="00722A91">
        <w:rPr>
          <w:rFonts w:cstheme="minorHAnsi"/>
        </w:rPr>
        <w:t>Γνωρίζουμε πολύ καλά ότι</w:t>
      </w:r>
      <w:r w:rsidR="00AB45D1" w:rsidRPr="00722A91">
        <w:rPr>
          <w:rFonts w:cstheme="minorHAnsi"/>
        </w:rPr>
        <w:t>,</w:t>
      </w:r>
      <w:r w:rsidRPr="00722A91">
        <w:rPr>
          <w:rFonts w:cstheme="minorHAnsi"/>
        </w:rPr>
        <w:t xml:space="preserve"> λόγω των έκτακτων αυτών συνθηκών</w:t>
      </w:r>
      <w:r w:rsidR="00AB45D1" w:rsidRPr="00722A91">
        <w:rPr>
          <w:rFonts w:cstheme="minorHAnsi"/>
        </w:rPr>
        <w:t>,</w:t>
      </w:r>
      <w:r w:rsidRPr="00722A91">
        <w:rPr>
          <w:rFonts w:cstheme="minorHAnsi"/>
        </w:rPr>
        <w:t xml:space="preserve"> ανεστάλη η λειτουργία των πολιτικών, ποινικών και διοικητικών δικαστηρίων από την 25η Ιανουαρίου 2022 έως και την 28η Ιανουαρίου του ίδιου έτους</w:t>
      </w:r>
      <w:r w:rsidR="00AB45D1" w:rsidRPr="00722A91">
        <w:rPr>
          <w:rFonts w:cstheme="minorHAnsi"/>
        </w:rPr>
        <w:t>,</w:t>
      </w:r>
      <w:r w:rsidRPr="00722A91">
        <w:rPr>
          <w:rFonts w:cstheme="minorHAnsi"/>
        </w:rPr>
        <w:t xml:space="preserve"> με αποτέλεσμα να υπάρξει κίνδυνος εκπνοής νομοθετικώς προβλεπόμενων προθεσμιών. </w:t>
      </w:r>
    </w:p>
    <w:p w14:paraId="7D837833" w14:textId="77777777" w:rsidR="00DD2EE5" w:rsidRPr="00722A91" w:rsidRDefault="00DD2EE5" w:rsidP="005520A9">
      <w:pPr>
        <w:spacing w:line="276" w:lineRule="auto"/>
        <w:ind w:firstLine="709"/>
        <w:contextualSpacing/>
        <w:jc w:val="both"/>
        <w:rPr>
          <w:rFonts w:cstheme="minorHAnsi"/>
        </w:rPr>
      </w:pPr>
      <w:r w:rsidRPr="00722A91">
        <w:rPr>
          <w:rFonts w:cstheme="minorHAnsi"/>
        </w:rPr>
        <w:t>Συνεπώς, με τα άρθρα 8, 9 και 10</w:t>
      </w:r>
      <w:r w:rsidR="00304592" w:rsidRPr="00722A91">
        <w:rPr>
          <w:rFonts w:cstheme="minorHAnsi"/>
        </w:rPr>
        <w:t>,</w:t>
      </w:r>
      <w:r w:rsidRPr="00722A91">
        <w:rPr>
          <w:rFonts w:cstheme="minorHAnsi"/>
        </w:rPr>
        <w:t xml:space="preserve"> πρώτον, εξαιρείται το παραπάνω χρονικό διάστημα από τον υπολογισμό των νόμιμων και δικαστικών προθεσμιών για τη διενέργεια διαδικαστικών πράξεων ενώπιον δικαστηρίων, δεύτερον</w:t>
      </w:r>
      <w:r w:rsidR="00304592" w:rsidRPr="00722A91">
        <w:rPr>
          <w:rFonts w:cstheme="minorHAnsi"/>
        </w:rPr>
        <w:t xml:space="preserve">, χορηγείται ένας ικανός χρόνος, </w:t>
      </w:r>
      <w:r w:rsidRPr="00722A91">
        <w:rPr>
          <w:rFonts w:cstheme="minorHAnsi"/>
        </w:rPr>
        <w:t>αφενός</w:t>
      </w:r>
      <w:r w:rsidR="00304592" w:rsidRPr="00722A91">
        <w:rPr>
          <w:rFonts w:cstheme="minorHAnsi"/>
        </w:rPr>
        <w:t>,</w:t>
      </w:r>
      <w:r w:rsidRPr="00722A91">
        <w:rPr>
          <w:rFonts w:cstheme="minorHAnsi"/>
        </w:rPr>
        <w:t xml:space="preserve"> για να αποτραπεί το ενδεχόμενο απώλειας δικαιωμάτων και</w:t>
      </w:r>
      <w:r w:rsidR="00304592" w:rsidRPr="00722A91">
        <w:rPr>
          <w:rFonts w:cstheme="minorHAnsi"/>
        </w:rPr>
        <w:t>,</w:t>
      </w:r>
      <w:r w:rsidRPr="00722A91">
        <w:rPr>
          <w:rFonts w:cstheme="minorHAnsi"/>
        </w:rPr>
        <w:t xml:space="preserve"> αφετέρου</w:t>
      </w:r>
      <w:r w:rsidR="00304592" w:rsidRPr="00722A91">
        <w:rPr>
          <w:rFonts w:cstheme="minorHAnsi"/>
        </w:rPr>
        <w:t>,</w:t>
      </w:r>
      <w:r w:rsidRPr="00722A91">
        <w:rPr>
          <w:rFonts w:cstheme="minorHAnsi"/>
        </w:rPr>
        <w:t xml:space="preserve"> να υπάρξει αναγκαία ασφάλεια δικαίου για τους διαδίκους στις πολιτικές, τις ποινικές και τις διοικητικές υποθέσεις.</w:t>
      </w:r>
    </w:p>
    <w:p w14:paraId="37A736A9" w14:textId="77777777" w:rsidR="00DD2EE5" w:rsidRPr="00722A91" w:rsidRDefault="00DD2EE5" w:rsidP="005520A9">
      <w:pPr>
        <w:spacing w:line="276" w:lineRule="auto"/>
        <w:ind w:firstLine="709"/>
        <w:contextualSpacing/>
        <w:jc w:val="both"/>
        <w:rPr>
          <w:rFonts w:cstheme="minorHAnsi"/>
        </w:rPr>
      </w:pPr>
      <w:r w:rsidRPr="00722A91">
        <w:rPr>
          <w:rFonts w:cstheme="minorHAnsi"/>
        </w:rPr>
        <w:t>Άφησα για το τέλος το άρθρο 1 της υπό συζήτηση κύρωσης της πράξης νομοθετικού περιεχομένου</w:t>
      </w:r>
      <w:r w:rsidR="00304592" w:rsidRPr="00722A91">
        <w:rPr>
          <w:rFonts w:cstheme="minorHAnsi"/>
        </w:rPr>
        <w:t>,</w:t>
      </w:r>
      <w:r w:rsidRPr="00722A91">
        <w:rPr>
          <w:rFonts w:cstheme="minorHAnsi"/>
        </w:rPr>
        <w:t xml:space="preserve"> με το οποίο ικανοποιείται ένα πάγιο αίτημα του προσωπικού των Ενόπλων Δυνάμεων. Αυτό της απαλλαγής του επιδόματος επικίνδυνης εργασίας με τη μορφή </w:t>
      </w:r>
      <w:r w:rsidR="00116AD6" w:rsidRPr="00722A91">
        <w:rPr>
          <w:rFonts w:cstheme="minorHAnsi"/>
        </w:rPr>
        <w:t xml:space="preserve">ειδικού </w:t>
      </w:r>
      <w:r w:rsidRPr="00722A91">
        <w:rPr>
          <w:rFonts w:cstheme="minorHAnsi"/>
        </w:rPr>
        <w:t>επιδόματος και λοιπών αντίστοιχων επιδομάτων</w:t>
      </w:r>
      <w:r w:rsidR="00116AD6" w:rsidRPr="00722A91">
        <w:rPr>
          <w:rFonts w:cstheme="minorHAnsi"/>
        </w:rPr>
        <w:t>,</w:t>
      </w:r>
      <w:r w:rsidRPr="00722A91">
        <w:rPr>
          <w:rFonts w:cstheme="minorHAnsi"/>
        </w:rPr>
        <w:t xml:space="preserve"> καθώς και της ειδικής αποζημίωσης ιατρικού και νοσηλευτικού προσωπικού και πληρωμάτων ασθενοφόρων ΕΚΑΒ για αεροδιακομιδές κατά ποσοστό 100% από το</w:t>
      </w:r>
      <w:r w:rsidR="00116AD6" w:rsidRPr="00722A91">
        <w:rPr>
          <w:rFonts w:cstheme="minorHAnsi"/>
        </w:rPr>
        <w:t>ν</w:t>
      </w:r>
      <w:r w:rsidRPr="00722A91">
        <w:rPr>
          <w:rFonts w:cstheme="minorHAnsi"/>
        </w:rPr>
        <w:t xml:space="preserve"> φόρο εισοδήματος. Άρα, στην ουσία</w:t>
      </w:r>
      <w:r w:rsidR="00116AD6" w:rsidRPr="00722A91">
        <w:rPr>
          <w:rFonts w:cstheme="minorHAnsi"/>
        </w:rPr>
        <w:t>,</w:t>
      </w:r>
      <w:r w:rsidRPr="00722A91">
        <w:rPr>
          <w:rFonts w:cstheme="minorHAnsi"/>
        </w:rPr>
        <w:t xml:space="preserve"> δεν υπάρχει κανένας φόρος σε αυτά τα επιδόματα. </w:t>
      </w:r>
    </w:p>
    <w:p w14:paraId="24E8CE3C" w14:textId="77777777" w:rsidR="00DD2EE5" w:rsidRPr="00722A91" w:rsidRDefault="00DD2EE5" w:rsidP="005520A9">
      <w:pPr>
        <w:spacing w:line="276" w:lineRule="auto"/>
        <w:ind w:firstLine="709"/>
        <w:contextualSpacing/>
        <w:jc w:val="both"/>
        <w:rPr>
          <w:rFonts w:cstheme="minorHAnsi"/>
        </w:rPr>
      </w:pPr>
      <w:r w:rsidRPr="00722A91">
        <w:rPr>
          <w:rFonts w:cstheme="minorHAnsi"/>
        </w:rPr>
        <w:t>Είναι νομίζω μία σοβαρή ανταπόδοση</w:t>
      </w:r>
      <w:r w:rsidR="00116AD6" w:rsidRPr="00722A91">
        <w:rPr>
          <w:rFonts w:cstheme="minorHAnsi"/>
        </w:rPr>
        <w:t xml:space="preserve">, </w:t>
      </w:r>
      <w:r w:rsidRPr="00722A91">
        <w:rPr>
          <w:rFonts w:cstheme="minorHAnsi"/>
        </w:rPr>
        <w:t>επιβράβευση και αναγνώριση από πλευράς πολιτείας στο μεγάλο έργο, το οποίο επιτελεί το συγκεκριμένο προσωπικό των Ενόπλων Δυνάμεων και</w:t>
      </w:r>
      <w:r w:rsidR="00116AD6" w:rsidRPr="00722A91">
        <w:rPr>
          <w:rFonts w:cstheme="minorHAnsi"/>
        </w:rPr>
        <w:t>,</w:t>
      </w:r>
      <w:r w:rsidRPr="00722A91">
        <w:rPr>
          <w:rFonts w:cstheme="minorHAnsi"/>
        </w:rPr>
        <w:t xml:space="preserve"> βεβαίως</w:t>
      </w:r>
      <w:r w:rsidR="00116AD6" w:rsidRPr="00722A91">
        <w:rPr>
          <w:rFonts w:cstheme="minorHAnsi"/>
        </w:rPr>
        <w:t>,</w:t>
      </w:r>
      <w:r w:rsidRPr="00722A91">
        <w:rPr>
          <w:rFonts w:cstheme="minorHAnsi"/>
        </w:rPr>
        <w:t xml:space="preserve"> των λοιπών κατηγοριών</w:t>
      </w:r>
      <w:r w:rsidR="00116AD6" w:rsidRPr="00722A91">
        <w:rPr>
          <w:rFonts w:cstheme="minorHAnsi"/>
        </w:rPr>
        <w:t xml:space="preserve"> </w:t>
      </w:r>
      <w:r w:rsidRPr="00722A91">
        <w:rPr>
          <w:rFonts w:cstheme="minorHAnsi"/>
        </w:rPr>
        <w:t xml:space="preserve">που σας ανέφερα. </w:t>
      </w:r>
    </w:p>
    <w:p w14:paraId="123C894C" w14:textId="77777777" w:rsidR="00DD2EE5" w:rsidRPr="00722A91" w:rsidRDefault="00DD2EE5" w:rsidP="005520A9">
      <w:pPr>
        <w:spacing w:line="276" w:lineRule="auto"/>
        <w:ind w:firstLine="709"/>
        <w:contextualSpacing/>
        <w:jc w:val="both"/>
        <w:rPr>
          <w:rFonts w:cstheme="minorHAnsi"/>
        </w:rPr>
      </w:pPr>
      <w:r w:rsidRPr="00722A91">
        <w:rPr>
          <w:rFonts w:cstheme="minorHAnsi"/>
        </w:rPr>
        <w:t>Είναι μια καλή υπενθύμιση προς όλους μας ότι η επένδυση στην άμυνα της χώρας είναι</w:t>
      </w:r>
      <w:r w:rsidR="00116AD6" w:rsidRPr="00722A91">
        <w:rPr>
          <w:rFonts w:cstheme="minorHAnsi"/>
        </w:rPr>
        <w:t>,</w:t>
      </w:r>
      <w:r w:rsidRPr="00722A91">
        <w:rPr>
          <w:rFonts w:cstheme="minorHAnsi"/>
        </w:rPr>
        <w:t xml:space="preserve"> πρωτίστως</w:t>
      </w:r>
      <w:r w:rsidR="00116AD6" w:rsidRPr="00722A91">
        <w:rPr>
          <w:rFonts w:cstheme="minorHAnsi"/>
        </w:rPr>
        <w:t>,</w:t>
      </w:r>
      <w:r w:rsidRPr="00722A91">
        <w:rPr>
          <w:rFonts w:cstheme="minorHAnsi"/>
        </w:rPr>
        <w:t xml:space="preserve"> επένδυση στους ανθρώπους</w:t>
      </w:r>
      <w:r w:rsidR="00116AD6" w:rsidRPr="00722A91">
        <w:rPr>
          <w:rFonts w:cstheme="minorHAnsi"/>
        </w:rPr>
        <w:t xml:space="preserve"> </w:t>
      </w:r>
      <w:r w:rsidRPr="00722A91">
        <w:rPr>
          <w:rFonts w:cstheme="minorHAnsi"/>
        </w:rPr>
        <w:t>που την υπηρετούν. Δεν έχω</w:t>
      </w:r>
      <w:r w:rsidR="00116AD6" w:rsidRPr="00722A91">
        <w:rPr>
          <w:rFonts w:cstheme="minorHAnsi"/>
        </w:rPr>
        <w:t>,</w:t>
      </w:r>
      <w:r w:rsidRPr="00722A91">
        <w:rPr>
          <w:rFonts w:cstheme="minorHAnsi"/>
        </w:rPr>
        <w:t xml:space="preserve"> επομένως</w:t>
      </w:r>
      <w:r w:rsidR="00116AD6" w:rsidRPr="00722A91">
        <w:rPr>
          <w:rFonts w:cstheme="minorHAnsi"/>
        </w:rPr>
        <w:t>,</w:t>
      </w:r>
      <w:r w:rsidRPr="00722A91">
        <w:rPr>
          <w:rFonts w:cstheme="minorHAnsi"/>
        </w:rPr>
        <w:t xml:space="preserve"> παρά να καλέσω τους συναδέλφους όλων των κομμάτων</w:t>
      </w:r>
      <w:r w:rsidR="00116AD6" w:rsidRPr="00722A91">
        <w:rPr>
          <w:rFonts w:cstheme="minorHAnsi"/>
        </w:rPr>
        <w:t>,</w:t>
      </w:r>
      <w:r w:rsidRPr="00722A91">
        <w:rPr>
          <w:rFonts w:cstheme="minorHAnsi"/>
        </w:rPr>
        <w:t xml:space="preserve"> παρά τις όποιες ενστάσεις και παρατηρήσεις, ενδεχομένως</w:t>
      </w:r>
      <w:r w:rsidR="00116AD6" w:rsidRPr="00722A91">
        <w:rPr>
          <w:rFonts w:cstheme="minorHAnsi"/>
        </w:rPr>
        <w:t>,</w:t>
      </w:r>
      <w:r w:rsidRPr="00722A91">
        <w:rPr>
          <w:rFonts w:cstheme="minorHAnsi"/>
        </w:rPr>
        <w:t xml:space="preserve"> έχουν επί των συγκεκριμένων άρθρων της πράξης νομοθετικού περιεχομένου, να υπερψηφίσουν</w:t>
      </w:r>
      <w:r w:rsidR="00116AD6" w:rsidRPr="00722A91">
        <w:rPr>
          <w:rFonts w:cstheme="minorHAnsi"/>
        </w:rPr>
        <w:t>,</w:t>
      </w:r>
      <w:r w:rsidRPr="00722A91">
        <w:rPr>
          <w:rFonts w:cstheme="minorHAnsi"/>
        </w:rPr>
        <w:t xml:space="preserve"> επί της αρχής τουλάχιστον</w:t>
      </w:r>
      <w:r w:rsidR="00116AD6" w:rsidRPr="00722A91">
        <w:rPr>
          <w:rFonts w:cstheme="minorHAnsi"/>
        </w:rPr>
        <w:t>,</w:t>
      </w:r>
      <w:r w:rsidRPr="00722A91">
        <w:rPr>
          <w:rFonts w:cstheme="minorHAnsi"/>
        </w:rPr>
        <w:t xml:space="preserve"> τη</w:t>
      </w:r>
      <w:r w:rsidR="0040791B" w:rsidRPr="00722A91">
        <w:rPr>
          <w:rFonts w:cstheme="minorHAnsi"/>
        </w:rPr>
        <w:t>ν Κύρωση της προτεινόμενης ΠΝΠ, κ</w:t>
      </w:r>
      <w:r w:rsidRPr="00722A91">
        <w:rPr>
          <w:rFonts w:cstheme="minorHAnsi"/>
        </w:rPr>
        <w:t>αθώς τόσο από την πλευρά των λόγων που την επέβαλαν όσο και από  το περιεχόμενο των προτεινόμενων ρυθμίσεων</w:t>
      </w:r>
      <w:r w:rsidR="0040791B" w:rsidRPr="00722A91">
        <w:rPr>
          <w:rFonts w:cstheme="minorHAnsi"/>
        </w:rPr>
        <w:t>,</w:t>
      </w:r>
      <w:r w:rsidRPr="00722A91">
        <w:rPr>
          <w:rFonts w:cstheme="minorHAnsi"/>
        </w:rPr>
        <w:t xml:space="preserve"> ένας πολύ μεγάλος αριθμός συμπολιτών μας θα μπορέσει να ανταποκριθεί</w:t>
      </w:r>
      <w:r w:rsidR="0040791B" w:rsidRPr="00722A91">
        <w:rPr>
          <w:rFonts w:cstheme="minorHAnsi"/>
        </w:rPr>
        <w:t>,</w:t>
      </w:r>
      <w:r w:rsidRPr="00722A91">
        <w:rPr>
          <w:rFonts w:cstheme="minorHAnsi"/>
        </w:rPr>
        <w:t xml:space="preserve"> έγκαιρα και αποτελεσματικά</w:t>
      </w:r>
      <w:r w:rsidR="0040791B" w:rsidRPr="00722A91">
        <w:rPr>
          <w:rFonts w:cstheme="minorHAnsi"/>
        </w:rPr>
        <w:t>,</w:t>
      </w:r>
      <w:r w:rsidRPr="00722A91">
        <w:rPr>
          <w:rFonts w:cstheme="minorHAnsi"/>
        </w:rPr>
        <w:t xml:space="preserve"> στις υποχρεώσεις τις ο</w:t>
      </w:r>
      <w:r w:rsidR="0040791B" w:rsidRPr="00722A91">
        <w:rPr>
          <w:rFonts w:cstheme="minorHAnsi"/>
        </w:rPr>
        <w:t>ποίες έχει απέναντι στο κράτος κ</w:t>
      </w:r>
      <w:r w:rsidRPr="00722A91">
        <w:rPr>
          <w:rFonts w:cstheme="minorHAnsi"/>
        </w:rPr>
        <w:t>αι</w:t>
      </w:r>
      <w:r w:rsidR="0040791B" w:rsidRPr="00722A91">
        <w:rPr>
          <w:rFonts w:cstheme="minorHAnsi"/>
        </w:rPr>
        <w:t>,</w:t>
      </w:r>
      <w:r w:rsidRPr="00722A91">
        <w:rPr>
          <w:rFonts w:cstheme="minorHAnsi"/>
        </w:rPr>
        <w:t xml:space="preserve"> βεβαίως</w:t>
      </w:r>
      <w:r w:rsidR="0040791B" w:rsidRPr="00722A91">
        <w:rPr>
          <w:rFonts w:cstheme="minorHAnsi"/>
        </w:rPr>
        <w:t>,</w:t>
      </w:r>
      <w:r w:rsidRPr="00722A91">
        <w:rPr>
          <w:rFonts w:cstheme="minorHAnsi"/>
        </w:rPr>
        <w:t xml:space="preserve"> περιλαμβάνει και άρθρα τα οποία -όπως είπα και προηγουμένως- αφορούν μια έμπρακτη αναγνώριση, ανταπόδοση της πολιτείας σε αυτούς οι οποίοι «φυλάττουν  Θερμοπύλες». </w:t>
      </w:r>
    </w:p>
    <w:p w14:paraId="376BF69C" w14:textId="77777777" w:rsidR="00DD2EE5" w:rsidRPr="00722A91" w:rsidRDefault="00DD2EE5" w:rsidP="005520A9">
      <w:pPr>
        <w:spacing w:line="276" w:lineRule="auto"/>
        <w:ind w:firstLine="709"/>
        <w:contextualSpacing/>
        <w:jc w:val="both"/>
        <w:rPr>
          <w:rFonts w:cstheme="minorHAnsi"/>
        </w:rPr>
      </w:pPr>
      <w:r w:rsidRPr="00722A91">
        <w:rPr>
          <w:rFonts w:cstheme="minorHAnsi"/>
          <w:b/>
        </w:rPr>
        <w:t xml:space="preserve">ΣΤΑΥΡΟΣ ΚΑΛΟΓΙΑΝΝΗΣ (Προεδρεύων των Επιτροπών): </w:t>
      </w:r>
      <w:r w:rsidRPr="00722A91">
        <w:rPr>
          <w:rFonts w:cstheme="minorHAnsi"/>
        </w:rPr>
        <w:t>Τον λόγο έχει ο Εισηγητής της Μειοψηφίας, ο  κύριος Κωνσταντίνος Μπάρκας.</w:t>
      </w:r>
    </w:p>
    <w:p w14:paraId="43E09BE2" w14:textId="77777777" w:rsidR="00DD2EE5" w:rsidRPr="00722A91" w:rsidRDefault="00DD2EE5" w:rsidP="005520A9">
      <w:pPr>
        <w:spacing w:line="276" w:lineRule="auto"/>
        <w:ind w:firstLine="709"/>
        <w:contextualSpacing/>
        <w:jc w:val="both"/>
        <w:rPr>
          <w:rFonts w:cstheme="minorHAnsi"/>
        </w:rPr>
      </w:pPr>
      <w:r w:rsidRPr="00722A91">
        <w:rPr>
          <w:rFonts w:cstheme="minorHAnsi"/>
          <w:b/>
        </w:rPr>
        <w:t>ΚΩΝΣΤΑΝΤΙΝΟΣ ΜΠΑΡΚΑΣ (Εισηγητής της Μειοψηφίας):</w:t>
      </w:r>
      <w:r w:rsidRPr="00722A91">
        <w:rPr>
          <w:rFonts w:cstheme="minorHAnsi"/>
        </w:rPr>
        <w:t xml:space="preserve"> Και εμείς</w:t>
      </w:r>
      <w:r w:rsidR="0040791B" w:rsidRPr="00722A91">
        <w:rPr>
          <w:rFonts w:cstheme="minorHAnsi"/>
        </w:rPr>
        <w:t>,</w:t>
      </w:r>
      <w:r w:rsidRPr="00722A91">
        <w:rPr>
          <w:rFonts w:cstheme="minorHAnsi"/>
        </w:rPr>
        <w:t xml:space="preserve"> από τη μεριά </w:t>
      </w:r>
      <w:r w:rsidR="0040791B" w:rsidRPr="00722A91">
        <w:rPr>
          <w:rFonts w:cstheme="minorHAnsi"/>
        </w:rPr>
        <w:t>μας,</w:t>
      </w:r>
      <w:r w:rsidRPr="00722A91">
        <w:rPr>
          <w:rFonts w:cstheme="minorHAnsi"/>
        </w:rPr>
        <w:t xml:space="preserve"> να εκφράσουμε τα ειλικρινή μας συλλυπητήρια στην οικογένεια του πρώην Προέδρου της Δημοκρατίας</w:t>
      </w:r>
      <w:r w:rsidR="0040791B" w:rsidRPr="00722A91">
        <w:rPr>
          <w:rFonts w:cstheme="minorHAnsi"/>
        </w:rPr>
        <w:t>,</w:t>
      </w:r>
      <w:r w:rsidRPr="00722A91">
        <w:rPr>
          <w:rFonts w:cstheme="minorHAnsi"/>
        </w:rPr>
        <w:t xml:space="preserve"> του κυρίου Σαρτζετάκη. Ο κ. Σαρτζετάκης</w:t>
      </w:r>
      <w:r w:rsidR="0040791B" w:rsidRPr="00722A91">
        <w:rPr>
          <w:rFonts w:cstheme="minorHAnsi"/>
        </w:rPr>
        <w:t>,</w:t>
      </w:r>
      <w:r w:rsidRPr="00722A91">
        <w:rPr>
          <w:rFonts w:cstheme="minorHAnsi"/>
        </w:rPr>
        <w:t xml:space="preserve"> ως ανώτατος Δικαστικός και</w:t>
      </w:r>
      <w:r w:rsidR="0040791B" w:rsidRPr="00722A91">
        <w:rPr>
          <w:rFonts w:cstheme="minorHAnsi"/>
        </w:rPr>
        <w:t>,</w:t>
      </w:r>
      <w:r w:rsidRPr="00722A91">
        <w:rPr>
          <w:rFonts w:cstheme="minorHAnsi"/>
        </w:rPr>
        <w:t xml:space="preserve"> κυρίως</w:t>
      </w:r>
      <w:r w:rsidR="0040791B" w:rsidRPr="00722A91">
        <w:rPr>
          <w:rFonts w:cstheme="minorHAnsi"/>
        </w:rPr>
        <w:t>,</w:t>
      </w:r>
      <w:r w:rsidRPr="00722A91">
        <w:rPr>
          <w:rFonts w:cstheme="minorHAnsi"/>
        </w:rPr>
        <w:t xml:space="preserve"> ως Ανακριτής</w:t>
      </w:r>
      <w:r w:rsidR="00111A23" w:rsidRPr="00722A91">
        <w:rPr>
          <w:rFonts w:cstheme="minorHAnsi"/>
        </w:rPr>
        <w:t>,</w:t>
      </w:r>
      <w:r w:rsidRPr="00722A91">
        <w:rPr>
          <w:rFonts w:cstheme="minorHAnsi"/>
        </w:rPr>
        <w:t xml:space="preserve"> στην αρχή της καριέρας του, στην υπόθεση της δολοφονίας του βουλευτή της Αριστεράς,  Γρηγόρη Λαμπράκη</w:t>
      </w:r>
      <w:r w:rsidR="0040791B" w:rsidRPr="00722A91">
        <w:rPr>
          <w:rFonts w:cstheme="minorHAnsi"/>
        </w:rPr>
        <w:t>,</w:t>
      </w:r>
      <w:r w:rsidRPr="00722A91">
        <w:rPr>
          <w:rFonts w:cstheme="minorHAnsi"/>
        </w:rPr>
        <w:t xml:space="preserve"> έδωσε αγώνα υπέρ της Δημοκρατίας και εναντίον του παρακράτους. Τον ίδιο αγώνα συνέχισε τιμώντας το αξίωμα του Προέδρου της Δημοκρατίας και νομίζω ότι όλοι μας στέλνουμε τα ειλικρινή μας συλλυπητήρια στην οικογένειά του. </w:t>
      </w:r>
    </w:p>
    <w:p w14:paraId="1AC90572" w14:textId="77777777" w:rsidR="00DD2EE5" w:rsidRPr="00722A91" w:rsidRDefault="00DD2EE5" w:rsidP="005520A9">
      <w:pPr>
        <w:spacing w:line="276" w:lineRule="auto"/>
        <w:ind w:firstLine="709"/>
        <w:contextualSpacing/>
        <w:jc w:val="both"/>
        <w:rPr>
          <w:rFonts w:cstheme="minorHAnsi"/>
        </w:rPr>
      </w:pPr>
      <w:r w:rsidRPr="00722A91">
        <w:rPr>
          <w:rFonts w:cstheme="minorHAnsi"/>
        </w:rPr>
        <w:t>Κύριε Πρόεδρε, ξέρετε</w:t>
      </w:r>
      <w:r w:rsidR="0040791B" w:rsidRPr="00722A91">
        <w:rPr>
          <w:rFonts w:cstheme="minorHAnsi"/>
        </w:rPr>
        <w:t>,</w:t>
      </w:r>
      <w:r w:rsidRPr="00722A91">
        <w:rPr>
          <w:rFonts w:cstheme="minorHAnsi"/>
        </w:rPr>
        <w:t xml:space="preserve"> η συγκεκριμένη συζήτηση -θα μπω και στην ουσία του νομοσχεδίου- γίνεται υπό το πρίσμα μιας δήλωσης του Υπουργείου Οικονομικών και μιας και είμαστε στην Επιτροπή Οικονομικών, θα περίμενα από τον Εισηγητή της Πλειοψηφίας να πει και μια κουβέντα. Τη στιγμή που η </w:t>
      </w:r>
      <w:r w:rsidR="00532F99" w:rsidRPr="00722A91">
        <w:rPr>
          <w:rFonts w:cstheme="minorHAnsi"/>
        </w:rPr>
        <w:t xml:space="preserve">τιμή της </w:t>
      </w:r>
      <w:r w:rsidRPr="00722A91">
        <w:rPr>
          <w:rFonts w:cstheme="minorHAnsi"/>
        </w:rPr>
        <w:t>βενζίνη</w:t>
      </w:r>
      <w:r w:rsidR="00532F99" w:rsidRPr="00722A91">
        <w:rPr>
          <w:rFonts w:cstheme="minorHAnsi"/>
        </w:rPr>
        <w:t>ς</w:t>
      </w:r>
      <w:r w:rsidRPr="00722A91">
        <w:rPr>
          <w:rFonts w:cstheme="minorHAnsi"/>
        </w:rPr>
        <w:t xml:space="preserve"> βρίσκεται πάνω από τα 2 ευρώ</w:t>
      </w:r>
      <w:r w:rsidR="00532F99" w:rsidRPr="00722A91">
        <w:rPr>
          <w:rFonts w:cstheme="minorHAnsi"/>
        </w:rPr>
        <w:t>,</w:t>
      </w:r>
      <w:r w:rsidRPr="00722A91">
        <w:rPr>
          <w:rFonts w:cstheme="minorHAnsi"/>
        </w:rPr>
        <w:t xml:space="preserve"> </w:t>
      </w:r>
      <w:r w:rsidR="00532F99" w:rsidRPr="00722A91">
        <w:rPr>
          <w:rFonts w:cstheme="minorHAnsi"/>
        </w:rPr>
        <w:t>ο κ. Σκυλακάκης,</w:t>
      </w:r>
      <w:r w:rsidRPr="00722A91">
        <w:rPr>
          <w:rFonts w:cstheme="minorHAnsi"/>
        </w:rPr>
        <w:t xml:space="preserve"> χθες</w:t>
      </w:r>
      <w:r w:rsidR="00532F99" w:rsidRPr="00722A91">
        <w:rPr>
          <w:rFonts w:cstheme="minorHAnsi"/>
        </w:rPr>
        <w:t>,</w:t>
      </w:r>
      <w:r w:rsidRPr="00722A91">
        <w:rPr>
          <w:rFonts w:cstheme="minorHAnsi"/>
        </w:rPr>
        <w:t xml:space="preserve"> είπε στη Βουλή, ότι δεν μειώνεται ο ειδικός φόρος κατανάλωσης των καυσίμων για να μην ευνοηθούν οι πλούσιοι. Διότι</w:t>
      </w:r>
      <w:r w:rsidR="00532F99" w:rsidRPr="00722A91">
        <w:rPr>
          <w:rFonts w:cstheme="minorHAnsi"/>
        </w:rPr>
        <w:t>,</w:t>
      </w:r>
      <w:r w:rsidRPr="00722A91">
        <w:rPr>
          <w:rFonts w:cstheme="minorHAnsi"/>
        </w:rPr>
        <w:t xml:space="preserve"> όπως ο κύριος Σκυλακάκης είπε, είναι αυτοί οι οποίοι κατέχουν τα αυτοκίνητα της χώρας, είναι οι ιδιοκτήτες των αυτοκινήτων της χώρας και</w:t>
      </w:r>
      <w:r w:rsidR="00532F99" w:rsidRPr="00722A91">
        <w:rPr>
          <w:rFonts w:cstheme="minorHAnsi"/>
        </w:rPr>
        <w:t>,</w:t>
      </w:r>
      <w:r w:rsidRPr="00722A91">
        <w:rPr>
          <w:rFonts w:cstheme="minorHAnsi"/>
        </w:rPr>
        <w:t xml:space="preserve"> άρα,  η οποιαδήποτε μείωση θα ευνοήσει αυτούς. </w:t>
      </w:r>
    </w:p>
    <w:p w14:paraId="2CE29FD0" w14:textId="77777777" w:rsidR="00DD2EE5" w:rsidRPr="00722A91" w:rsidRDefault="00DD2EE5" w:rsidP="005520A9">
      <w:pPr>
        <w:spacing w:line="276" w:lineRule="auto"/>
        <w:ind w:firstLine="709"/>
        <w:contextualSpacing/>
        <w:jc w:val="both"/>
        <w:rPr>
          <w:rFonts w:cstheme="minorHAnsi"/>
        </w:rPr>
      </w:pPr>
      <w:r w:rsidRPr="00722A91">
        <w:rPr>
          <w:rFonts w:cstheme="minorHAnsi"/>
        </w:rPr>
        <w:t xml:space="preserve">Νομίζω ότι αυτή η δήλωση είναι ύβρις. Είναι ύβρις προς την πλειοψηφία των ανθρώπων, οι οποίοι καθημερινά προσπαθούν να τα βγάλουν πέρα μπροστά στον ορυμαγδό των ανατιμήσεων, της ακρίβειας που είναι παρούσα. </w:t>
      </w:r>
    </w:p>
    <w:p w14:paraId="0D19A749" w14:textId="77777777" w:rsidR="00DD2EE5" w:rsidRPr="00722A91" w:rsidRDefault="00DD2EE5" w:rsidP="005520A9">
      <w:pPr>
        <w:spacing w:line="276" w:lineRule="auto"/>
        <w:ind w:firstLine="709"/>
        <w:contextualSpacing/>
        <w:jc w:val="both"/>
        <w:rPr>
          <w:rFonts w:cstheme="minorHAnsi"/>
        </w:rPr>
      </w:pPr>
      <w:r w:rsidRPr="00722A91">
        <w:rPr>
          <w:rFonts w:cstheme="minorHAnsi"/>
        </w:rPr>
        <w:t>Είχαμε</w:t>
      </w:r>
      <w:r w:rsidR="00532F99" w:rsidRPr="00722A91">
        <w:rPr>
          <w:rFonts w:cstheme="minorHAnsi"/>
        </w:rPr>
        <w:t>,</w:t>
      </w:r>
      <w:r w:rsidRPr="00722A91">
        <w:rPr>
          <w:rFonts w:cstheme="minorHAnsi"/>
        </w:rPr>
        <w:t xml:space="preserve"> σήμερα</w:t>
      </w:r>
      <w:r w:rsidR="00532F99" w:rsidRPr="00722A91">
        <w:rPr>
          <w:rFonts w:cstheme="minorHAnsi"/>
        </w:rPr>
        <w:t>,</w:t>
      </w:r>
      <w:r w:rsidRPr="00722A91">
        <w:rPr>
          <w:rFonts w:cstheme="minorHAnsi"/>
        </w:rPr>
        <w:t xml:space="preserve"> την ανακοίνωση του πληθωρισμού</w:t>
      </w:r>
      <w:r w:rsidR="00532F99" w:rsidRPr="00722A91">
        <w:rPr>
          <w:rFonts w:cstheme="minorHAnsi"/>
        </w:rPr>
        <w:t>,</w:t>
      </w:r>
      <w:r w:rsidRPr="00722A91">
        <w:rPr>
          <w:rFonts w:cstheme="minorHAnsi"/>
        </w:rPr>
        <w:t xml:space="preserve"> 5,5 για τη χώρα μας και όλες οι ενδείξεις και όλοι οι οίκοι λένε ότι αυτό θα αυξάνεται, θα συνεχίσει την αύξησή του. Άρα, έχουμε τη φτωχ</w:t>
      </w:r>
      <w:r w:rsidR="00532F99" w:rsidRPr="00722A91">
        <w:rPr>
          <w:rFonts w:cstheme="minorHAnsi"/>
        </w:rPr>
        <w:t xml:space="preserve">οποίηση της κοινωνίας και ο κ. </w:t>
      </w:r>
      <w:r w:rsidRPr="00722A91">
        <w:rPr>
          <w:rFonts w:cstheme="minorHAnsi"/>
        </w:rPr>
        <w:t xml:space="preserve">Σκυλακάκης ήλθε στη Βουλή, ως Αναπληρωτής Υπουργός Οικονομικών και δεν ντράπηκε να πει κάτι τέτοιο. </w:t>
      </w:r>
    </w:p>
    <w:p w14:paraId="2C336241" w14:textId="77777777" w:rsidR="00DD2EE5" w:rsidRPr="00722A91" w:rsidRDefault="00DD2EE5" w:rsidP="005520A9">
      <w:pPr>
        <w:spacing w:line="276" w:lineRule="auto"/>
        <w:ind w:firstLine="709"/>
        <w:contextualSpacing/>
        <w:jc w:val="both"/>
        <w:rPr>
          <w:rFonts w:cstheme="minorHAnsi"/>
        </w:rPr>
      </w:pPr>
      <w:r w:rsidRPr="00722A91">
        <w:rPr>
          <w:rFonts w:cstheme="minorHAnsi"/>
        </w:rPr>
        <w:t>Και καλά</w:t>
      </w:r>
      <w:r w:rsidR="00532F99" w:rsidRPr="00722A91">
        <w:rPr>
          <w:rFonts w:cstheme="minorHAnsi"/>
        </w:rPr>
        <w:t>,</w:t>
      </w:r>
      <w:r w:rsidRPr="00722A91">
        <w:rPr>
          <w:rFonts w:cstheme="minorHAnsi"/>
        </w:rPr>
        <w:t xml:space="preserve"> ο κ. Σταϊκούρας τον </w:t>
      </w:r>
      <w:r w:rsidR="00532F99" w:rsidRPr="00722A91">
        <w:rPr>
          <w:rFonts w:cstheme="minorHAnsi"/>
        </w:rPr>
        <w:t>«</w:t>
      </w:r>
      <w:r w:rsidRPr="00722A91">
        <w:rPr>
          <w:rFonts w:cstheme="minorHAnsi"/>
        </w:rPr>
        <w:t>άδειασε</w:t>
      </w:r>
      <w:r w:rsidR="00532F99" w:rsidRPr="00722A91">
        <w:rPr>
          <w:rFonts w:cstheme="minorHAnsi"/>
        </w:rPr>
        <w:t>»</w:t>
      </w:r>
      <w:r w:rsidRPr="00722A91">
        <w:rPr>
          <w:rFonts w:cstheme="minorHAnsi"/>
        </w:rPr>
        <w:t xml:space="preserve"> και είπε ότι κάτι τέτοιο δεν ισχύει. Θα περίμενα</w:t>
      </w:r>
      <w:r w:rsidR="00532F99" w:rsidRPr="00722A91">
        <w:rPr>
          <w:rFonts w:cstheme="minorHAnsi"/>
        </w:rPr>
        <w:t>,</w:t>
      </w:r>
      <w:r w:rsidRPr="00722A91">
        <w:rPr>
          <w:rFonts w:cstheme="minorHAnsi"/>
        </w:rPr>
        <w:t xml:space="preserve"> κ. Κεφαλογιάννη, ως άνθρωπο</w:t>
      </w:r>
      <w:r w:rsidR="00532F99" w:rsidRPr="00722A91">
        <w:rPr>
          <w:rFonts w:cstheme="minorHAnsi"/>
        </w:rPr>
        <w:t>ς</w:t>
      </w:r>
      <w:r w:rsidRPr="00722A91">
        <w:rPr>
          <w:rFonts w:cstheme="minorHAnsi"/>
        </w:rPr>
        <w:t xml:space="preserve"> ο οποίος αναφέρεστε στην κοινωνία, να </w:t>
      </w:r>
      <w:r w:rsidR="00532F99" w:rsidRPr="00722A91">
        <w:rPr>
          <w:rFonts w:cstheme="minorHAnsi"/>
        </w:rPr>
        <w:t>«</w:t>
      </w:r>
      <w:r w:rsidRPr="00722A91">
        <w:rPr>
          <w:rFonts w:cstheme="minorHAnsi"/>
        </w:rPr>
        <w:t>αδειάσετε</w:t>
      </w:r>
      <w:r w:rsidR="00532F99" w:rsidRPr="00722A91">
        <w:rPr>
          <w:rFonts w:cstheme="minorHAnsi"/>
        </w:rPr>
        <w:t>»</w:t>
      </w:r>
      <w:r w:rsidRPr="00722A91">
        <w:rPr>
          <w:rFonts w:cstheme="minorHAnsi"/>
        </w:rPr>
        <w:t xml:space="preserve"> και εσείς τον κ. Σκυλακάκη, αλλά θα περιμένω και από τον Υφυπουργό Οικονομικών, που είναι παρών, να μας πει αν ο ίδιος συμφωνεί με αυτή τη δήλωση και</w:t>
      </w:r>
      <w:r w:rsidR="00532F99" w:rsidRPr="00722A91">
        <w:rPr>
          <w:rFonts w:cstheme="minorHAnsi"/>
        </w:rPr>
        <w:t>,</w:t>
      </w:r>
      <w:r w:rsidRPr="00722A91">
        <w:rPr>
          <w:rFonts w:cstheme="minorHAnsi"/>
        </w:rPr>
        <w:t xml:space="preserve"> κυρίως</w:t>
      </w:r>
      <w:r w:rsidR="00532F99" w:rsidRPr="00722A91">
        <w:rPr>
          <w:rFonts w:cstheme="minorHAnsi"/>
        </w:rPr>
        <w:t>,</w:t>
      </w:r>
      <w:r w:rsidRPr="00722A91">
        <w:rPr>
          <w:rFonts w:cstheme="minorHAnsi"/>
        </w:rPr>
        <w:t xml:space="preserve"> θα περιμέναμε από το Μέγαρο Μαξίμου</w:t>
      </w:r>
      <w:r w:rsidR="00532F99" w:rsidRPr="00722A91">
        <w:rPr>
          <w:rFonts w:cstheme="minorHAnsi"/>
        </w:rPr>
        <w:t>,</w:t>
      </w:r>
      <w:r w:rsidRPr="00722A91">
        <w:rPr>
          <w:rFonts w:cstheme="minorHAnsi"/>
        </w:rPr>
        <w:t xml:space="preserve"> από τον κύριο Μητσοτάκη, να μας πει αν καταδικάζει τη δήλωση αυτή ή αν  συμφωνεί με τη δήλωση αυτή.</w:t>
      </w:r>
    </w:p>
    <w:p w14:paraId="4A4D1D12" w14:textId="77777777" w:rsidR="00DD2EE5" w:rsidRPr="00722A91" w:rsidRDefault="00DD2EE5" w:rsidP="005520A9">
      <w:pPr>
        <w:spacing w:line="276" w:lineRule="auto"/>
        <w:ind w:firstLine="709"/>
        <w:contextualSpacing/>
        <w:jc w:val="both"/>
        <w:rPr>
          <w:rFonts w:cstheme="minorHAnsi"/>
        </w:rPr>
      </w:pPr>
      <w:r w:rsidRPr="00722A91">
        <w:rPr>
          <w:rFonts w:cstheme="minorHAnsi"/>
        </w:rPr>
        <w:t xml:space="preserve"> Τώρα</w:t>
      </w:r>
      <w:r w:rsidR="00532F99" w:rsidRPr="00722A91">
        <w:rPr>
          <w:rFonts w:cstheme="minorHAnsi"/>
        </w:rPr>
        <w:t>,</w:t>
      </w:r>
      <w:r w:rsidRPr="00722A91">
        <w:rPr>
          <w:rFonts w:cstheme="minorHAnsi"/>
        </w:rPr>
        <w:t xml:space="preserve"> όσον αφορά το νομοσχέδιο</w:t>
      </w:r>
      <w:r w:rsidR="00532F99" w:rsidRPr="00722A91">
        <w:rPr>
          <w:rFonts w:cstheme="minorHAnsi"/>
        </w:rPr>
        <w:t>. Φ</w:t>
      </w:r>
      <w:r w:rsidRPr="00722A91">
        <w:rPr>
          <w:rFonts w:cstheme="minorHAnsi"/>
        </w:rPr>
        <w:t>έρνετε ένα νομοσχέδιο, μια πράξη νομοθετικού περιεχομένου</w:t>
      </w:r>
      <w:r w:rsidR="00532F99" w:rsidRPr="00722A91">
        <w:rPr>
          <w:rFonts w:cstheme="minorHAnsi"/>
        </w:rPr>
        <w:t>,</w:t>
      </w:r>
      <w:r w:rsidRPr="00722A91">
        <w:rPr>
          <w:rFonts w:cstheme="minorHAnsi"/>
        </w:rPr>
        <w:t xml:space="preserve"> το οποίου -όπως είπα- κατατέθηκε την 1η του μηνός, δηλαδή</w:t>
      </w:r>
      <w:r w:rsidR="00532F99" w:rsidRPr="00722A91">
        <w:rPr>
          <w:rFonts w:cstheme="minorHAnsi"/>
        </w:rPr>
        <w:t>,</w:t>
      </w:r>
      <w:r w:rsidRPr="00722A91">
        <w:rPr>
          <w:rFonts w:cstheme="minorHAnsi"/>
        </w:rPr>
        <w:t xml:space="preserve"> αυτό που λέμε </w:t>
      </w:r>
      <w:r w:rsidR="00532F99" w:rsidRPr="00722A91">
        <w:rPr>
          <w:rFonts w:cstheme="minorHAnsi"/>
        </w:rPr>
        <w:t xml:space="preserve">«καλή πρακτική </w:t>
      </w:r>
      <w:r w:rsidRPr="00722A91">
        <w:rPr>
          <w:rFonts w:cstheme="minorHAnsi"/>
        </w:rPr>
        <w:t>νομοθέτησης</w:t>
      </w:r>
      <w:r w:rsidR="00532F99" w:rsidRPr="00722A91">
        <w:rPr>
          <w:rFonts w:cstheme="minorHAnsi"/>
        </w:rPr>
        <w:t>»</w:t>
      </w:r>
      <w:r w:rsidRPr="00722A91">
        <w:rPr>
          <w:rFonts w:cstheme="minorHAnsi"/>
        </w:rPr>
        <w:t xml:space="preserve"> δεν ισχύει, για ακόμη μία φορά</w:t>
      </w:r>
      <w:r w:rsidR="00532F99" w:rsidRPr="00722A91">
        <w:rPr>
          <w:rFonts w:cstheme="minorHAnsi"/>
        </w:rPr>
        <w:t>,</w:t>
      </w:r>
      <w:r w:rsidRPr="00722A91">
        <w:rPr>
          <w:rFonts w:cstheme="minorHAnsi"/>
        </w:rPr>
        <w:t xml:space="preserve"> για πράγματα που μας παρουσιάσατε</w:t>
      </w:r>
      <w:r w:rsidR="00532F99" w:rsidRPr="00722A91">
        <w:rPr>
          <w:rFonts w:cstheme="minorHAnsi"/>
        </w:rPr>
        <w:t>,</w:t>
      </w:r>
      <w:r w:rsidRPr="00722A91">
        <w:rPr>
          <w:rFonts w:cstheme="minorHAnsi"/>
        </w:rPr>
        <w:t xml:space="preserve"> κύριοι της Πλειοψηφίας, ότι είναι καλά. </w:t>
      </w:r>
    </w:p>
    <w:p w14:paraId="0B6123FE" w14:textId="77777777" w:rsidR="00DD2EE5" w:rsidRPr="00722A91" w:rsidRDefault="00DD2EE5" w:rsidP="005520A9">
      <w:pPr>
        <w:spacing w:line="276" w:lineRule="auto"/>
        <w:ind w:firstLine="709"/>
        <w:contextualSpacing/>
        <w:jc w:val="both"/>
        <w:rPr>
          <w:rFonts w:cstheme="minorHAnsi"/>
        </w:rPr>
      </w:pPr>
      <w:r w:rsidRPr="00722A91">
        <w:rPr>
          <w:rFonts w:cstheme="minorHAnsi"/>
        </w:rPr>
        <w:t>Θα σας έλεγα ότι ορισμένα από αυτά είναι καλά. Βάζετε</w:t>
      </w:r>
      <w:r w:rsidR="00532F99" w:rsidRPr="00722A91">
        <w:rPr>
          <w:rFonts w:cstheme="minorHAnsi"/>
        </w:rPr>
        <w:t>,</w:t>
      </w:r>
      <w:r w:rsidRPr="00722A91">
        <w:rPr>
          <w:rFonts w:cstheme="minorHAnsi"/>
        </w:rPr>
        <w:t xml:space="preserve"> </w:t>
      </w:r>
      <w:r w:rsidR="00532F99" w:rsidRPr="00722A91">
        <w:rPr>
          <w:rFonts w:cstheme="minorHAnsi"/>
        </w:rPr>
        <w:t>όμως,</w:t>
      </w:r>
      <w:r w:rsidRPr="00722A91">
        <w:rPr>
          <w:rFonts w:cstheme="minorHAnsi"/>
        </w:rPr>
        <w:t xml:space="preserve"> μέσα πράγματα τα οποία αφορούν  εργαζόμενους στη χώρα</w:t>
      </w:r>
      <w:r w:rsidR="00532F99" w:rsidRPr="00722A91">
        <w:rPr>
          <w:rFonts w:cstheme="minorHAnsi"/>
        </w:rPr>
        <w:t>,</w:t>
      </w:r>
      <w:r w:rsidRPr="00722A91">
        <w:rPr>
          <w:rFonts w:cstheme="minorHAnsi"/>
        </w:rPr>
        <w:t xml:space="preserve"> τη ΛΑΡΚΟ δηλαδή και συνταξιούχους</w:t>
      </w:r>
      <w:r w:rsidR="00532F99" w:rsidRPr="00722A91">
        <w:rPr>
          <w:rFonts w:cstheme="minorHAnsi"/>
        </w:rPr>
        <w:t>,</w:t>
      </w:r>
      <w:r w:rsidRPr="00722A91">
        <w:rPr>
          <w:rFonts w:cstheme="minorHAnsi"/>
        </w:rPr>
        <w:t xml:space="preserve"> και έρχεστε εδώ πέρα και λέτε ότι δεν χρειάζεται να τα κουβεντιάσουμε αυτά τα πράγματα, γιατί είναι ένα καλό νομοσχέδιο. Ε</w:t>
      </w:r>
      <w:r w:rsidR="00532F99" w:rsidRPr="00722A91">
        <w:rPr>
          <w:rFonts w:cstheme="minorHAnsi"/>
        </w:rPr>
        <w:t>,</w:t>
      </w:r>
      <w:r w:rsidRPr="00722A91">
        <w:rPr>
          <w:rFonts w:cstheme="minorHAnsi"/>
        </w:rPr>
        <w:t xml:space="preserve"> δεν είναι ένα καλό νομοσχέδιο και θα σας πω</w:t>
      </w:r>
      <w:r w:rsidR="00532F99" w:rsidRPr="00722A91">
        <w:rPr>
          <w:rFonts w:cstheme="minorHAnsi"/>
        </w:rPr>
        <w:t xml:space="preserve"> </w:t>
      </w:r>
      <w:r w:rsidRPr="00722A91">
        <w:rPr>
          <w:rFonts w:cstheme="minorHAnsi"/>
        </w:rPr>
        <w:t>γιατί δεν είναι ένα καλ</w:t>
      </w:r>
      <w:r w:rsidR="00532F99" w:rsidRPr="00722A91">
        <w:rPr>
          <w:rFonts w:cstheme="minorHAnsi"/>
        </w:rPr>
        <w:t>ό νομοσχέδιο. Επίσης, θα σας πω</w:t>
      </w:r>
      <w:r w:rsidRPr="00722A91">
        <w:rPr>
          <w:rFonts w:cstheme="minorHAnsi"/>
        </w:rPr>
        <w:t xml:space="preserve"> ο ΣΥΡΙΖΑ τι έκανε, τις δηλώσεις που έχουμε καταθέσει, τις προτάσεις, τις τροπολογίες που έχουν καταθέσει και οι οποίες</w:t>
      </w:r>
      <w:r w:rsidR="00532F99" w:rsidRPr="00722A91">
        <w:rPr>
          <w:rFonts w:cstheme="minorHAnsi"/>
        </w:rPr>
        <w:t>,</w:t>
      </w:r>
      <w:r w:rsidRPr="00722A91">
        <w:rPr>
          <w:rFonts w:cstheme="minorHAnsi"/>
        </w:rPr>
        <w:t xml:space="preserve"> προφανώς, δεν έχουν γίνει δεκτές από την </w:t>
      </w:r>
      <w:r w:rsidR="00C314E4" w:rsidRPr="00722A91">
        <w:rPr>
          <w:rFonts w:cstheme="minorHAnsi"/>
        </w:rPr>
        <w:t>Κυβέρνηση</w:t>
      </w:r>
      <w:r w:rsidRPr="00722A91">
        <w:rPr>
          <w:rFonts w:cstheme="minorHAnsi"/>
        </w:rPr>
        <w:t xml:space="preserve">. </w:t>
      </w:r>
    </w:p>
    <w:p w14:paraId="28AE82B1" w14:textId="6986BA96" w:rsidR="00DD2EE5" w:rsidRPr="00722A91" w:rsidRDefault="00DD2EE5" w:rsidP="005520A9">
      <w:pPr>
        <w:spacing w:line="276" w:lineRule="auto"/>
        <w:ind w:firstLine="709"/>
        <w:contextualSpacing/>
        <w:jc w:val="both"/>
        <w:rPr>
          <w:rFonts w:cstheme="minorHAnsi"/>
        </w:rPr>
      </w:pPr>
      <w:r w:rsidRPr="00722A91">
        <w:rPr>
          <w:rFonts w:cstheme="minorHAnsi"/>
        </w:rPr>
        <w:t>Η πράξη νομοθετικού περιεχομένου</w:t>
      </w:r>
      <w:r w:rsidR="00532F99" w:rsidRPr="00722A91">
        <w:rPr>
          <w:rFonts w:cstheme="minorHAnsi"/>
        </w:rPr>
        <w:t>,</w:t>
      </w:r>
      <w:r w:rsidRPr="00722A91">
        <w:rPr>
          <w:rFonts w:cstheme="minorHAnsi"/>
        </w:rPr>
        <w:t xml:space="preserve"> η οποία έχει τίτλο «επείγουσες φορολογικές τελωνειακές και συναφείς ρυθμίσεις </w:t>
      </w:r>
      <w:r w:rsidR="00FC0D03" w:rsidRPr="00722A91">
        <w:rPr>
          <w:rFonts w:cstheme="minorHAnsi"/>
        </w:rPr>
        <w:t>κ.τ.λ.</w:t>
      </w:r>
      <w:r w:rsidRPr="00722A91">
        <w:rPr>
          <w:rFonts w:cstheme="minorHAnsi"/>
        </w:rPr>
        <w:t>» είναι μια πράξη, η οποία αφορά πλήθος θεμάτων</w:t>
      </w:r>
      <w:r w:rsidR="00532F99" w:rsidRPr="00722A91">
        <w:rPr>
          <w:rFonts w:cstheme="minorHAnsi"/>
        </w:rPr>
        <w:t>,</w:t>
      </w:r>
      <w:r w:rsidRPr="00722A91">
        <w:rPr>
          <w:rFonts w:cstheme="minorHAnsi"/>
        </w:rPr>
        <w:t xml:space="preserve"> τα οποία</w:t>
      </w:r>
      <w:r w:rsidR="00532F99" w:rsidRPr="00722A91">
        <w:rPr>
          <w:rFonts w:cstheme="minorHAnsi"/>
        </w:rPr>
        <w:t>,</w:t>
      </w:r>
      <w:r w:rsidRPr="00722A91">
        <w:rPr>
          <w:rFonts w:cstheme="minorHAnsi"/>
        </w:rPr>
        <w:t xml:space="preserve"> προφανώς</w:t>
      </w:r>
      <w:r w:rsidR="00532F99" w:rsidRPr="00722A91">
        <w:rPr>
          <w:rFonts w:cstheme="minorHAnsi"/>
        </w:rPr>
        <w:t>,</w:t>
      </w:r>
      <w:r w:rsidRPr="00722A91">
        <w:rPr>
          <w:rFonts w:cstheme="minorHAnsi"/>
        </w:rPr>
        <w:t xml:space="preserve"> δεν μπορούν να συζητηθούν ενιαία. Δεν γίνεται να κάνουμε </w:t>
      </w:r>
      <w:r w:rsidR="00532F99" w:rsidRPr="00722A91">
        <w:rPr>
          <w:rFonts w:cstheme="minorHAnsi"/>
        </w:rPr>
        <w:t>ενιαία</w:t>
      </w:r>
      <w:r w:rsidRPr="00722A91">
        <w:rPr>
          <w:rFonts w:cstheme="minorHAnsi"/>
        </w:rPr>
        <w:t xml:space="preserve"> συζήτηση για πράγματα που αφορούν την κοινωνική πλειοψηφία. Έχουμε διαφωνίες σε διατάξεις</w:t>
      </w:r>
      <w:r w:rsidR="00532F99" w:rsidRPr="00722A91">
        <w:rPr>
          <w:rFonts w:cstheme="minorHAnsi"/>
        </w:rPr>
        <w:t>,</w:t>
      </w:r>
      <w:r w:rsidRPr="00722A91">
        <w:rPr>
          <w:rFonts w:cstheme="minorHAnsi"/>
        </w:rPr>
        <w:t xml:space="preserve"> τις οποίες θα σας πω, κύριε Υπουργέ, αλλά</w:t>
      </w:r>
      <w:r w:rsidR="00532F99" w:rsidRPr="00722A91">
        <w:rPr>
          <w:rFonts w:cstheme="minorHAnsi"/>
        </w:rPr>
        <w:t>,</w:t>
      </w:r>
      <w:r w:rsidRPr="00722A91">
        <w:rPr>
          <w:rFonts w:cstheme="minorHAnsi"/>
        </w:rPr>
        <w:t xml:space="preserve"> προφανώς</w:t>
      </w:r>
      <w:r w:rsidR="00532F99" w:rsidRPr="00722A91">
        <w:rPr>
          <w:rFonts w:cstheme="minorHAnsi"/>
        </w:rPr>
        <w:t>,</w:t>
      </w:r>
      <w:r w:rsidRPr="00722A91">
        <w:rPr>
          <w:rFonts w:cstheme="minorHAnsi"/>
        </w:rPr>
        <w:t xml:space="preserve"> θα μπορούσαμε ορισμένα από αυτά τα οποία εγγράφετε να τα ψηφίσουμε κιόλας. Παραδείγματος χάρη</w:t>
      </w:r>
      <w:r w:rsidR="00532F99" w:rsidRPr="00722A91">
        <w:rPr>
          <w:rFonts w:cstheme="minorHAnsi"/>
        </w:rPr>
        <w:t>,</w:t>
      </w:r>
      <w:r w:rsidRPr="00722A91">
        <w:rPr>
          <w:rFonts w:cstheme="minorHAnsi"/>
        </w:rPr>
        <w:t xml:space="preserve"> διαφωνούμε στις διατάξεις για τα αναδρομικά των συνταξιούχων. Διαφωνούμε και θα σας πω γιατί -σας είπα στην αρχή της συζήτησης- ότι δεν μπορεί να έρχεστε εδώ και να λέτε ότι δεν αφορά τη φορολόγηση, την περαιτέρω περικοπή των αναδρομικών που δώσατε μειωμένα, αλλά ε</w:t>
      </w:r>
      <w:r w:rsidR="00532F99" w:rsidRPr="00722A91">
        <w:rPr>
          <w:rFonts w:cstheme="minorHAnsi"/>
        </w:rPr>
        <w:t>ίναι κάποιες ρυθμίσεις που αφορούν</w:t>
      </w:r>
      <w:r w:rsidRPr="00722A91">
        <w:rPr>
          <w:rFonts w:cstheme="minorHAnsi"/>
        </w:rPr>
        <w:t xml:space="preserve"> τις δόσεις των συνταξιούχων της χώρας. </w:t>
      </w:r>
    </w:p>
    <w:p w14:paraId="49D89BB7" w14:textId="77777777" w:rsidR="00DD2EE5" w:rsidRPr="00722A91" w:rsidRDefault="00532F99" w:rsidP="005520A9">
      <w:pPr>
        <w:spacing w:line="276" w:lineRule="auto"/>
        <w:ind w:firstLine="709"/>
        <w:contextualSpacing/>
        <w:jc w:val="both"/>
        <w:rPr>
          <w:rFonts w:cstheme="minorHAnsi"/>
          <w:b/>
        </w:rPr>
      </w:pPr>
      <w:r w:rsidRPr="00722A91">
        <w:rPr>
          <w:rFonts w:cstheme="minorHAnsi"/>
        </w:rPr>
        <w:t>Όπως,</w:t>
      </w:r>
      <w:r w:rsidR="00DD2EE5" w:rsidRPr="00722A91">
        <w:rPr>
          <w:rFonts w:cstheme="minorHAnsi"/>
        </w:rPr>
        <w:t xml:space="preserve"> παράλληλα</w:t>
      </w:r>
      <w:r w:rsidRPr="00722A91">
        <w:rPr>
          <w:rFonts w:cstheme="minorHAnsi"/>
        </w:rPr>
        <w:t>,</w:t>
      </w:r>
      <w:r w:rsidR="00DD2EE5" w:rsidRPr="00722A91">
        <w:rPr>
          <w:rFonts w:cstheme="minorHAnsi"/>
        </w:rPr>
        <w:t xml:space="preserve"> υπάρχουν διατάξεις, όπως τη ΛΑΡΚΟ,</w:t>
      </w:r>
      <w:r w:rsidRPr="00722A91">
        <w:rPr>
          <w:rFonts w:cstheme="minorHAnsi"/>
        </w:rPr>
        <w:t xml:space="preserve"> που δίνετε</w:t>
      </w:r>
      <w:r w:rsidR="00DD2EE5" w:rsidRPr="00722A91">
        <w:rPr>
          <w:rFonts w:cstheme="minorHAnsi"/>
        </w:rPr>
        <w:t xml:space="preserve"> παράταση σε μία ήδη ειλημμένη απόφαση της </w:t>
      </w:r>
      <w:r w:rsidR="00BA6D94" w:rsidRPr="00722A91">
        <w:rPr>
          <w:rFonts w:cstheme="minorHAnsi"/>
        </w:rPr>
        <w:t>Κυβέρνησης</w:t>
      </w:r>
      <w:r w:rsidRPr="00722A91">
        <w:rPr>
          <w:rFonts w:cstheme="minorHAnsi"/>
        </w:rPr>
        <w:t xml:space="preserve">, την οποία δεν τη λέτε </w:t>
      </w:r>
      <w:r w:rsidR="00DD2EE5" w:rsidRPr="00722A91">
        <w:rPr>
          <w:rFonts w:cstheme="minorHAnsi"/>
        </w:rPr>
        <w:t>ή</w:t>
      </w:r>
      <w:r w:rsidRPr="00722A91">
        <w:rPr>
          <w:rFonts w:cstheme="minorHAnsi"/>
        </w:rPr>
        <w:t>,</w:t>
      </w:r>
      <w:r w:rsidR="00DD2EE5" w:rsidRPr="00722A91">
        <w:rPr>
          <w:rFonts w:cstheme="minorHAnsi"/>
        </w:rPr>
        <w:t xml:space="preserve"> μάλλον τη λέτε περιγραφικά</w:t>
      </w:r>
      <w:r w:rsidRPr="00722A91">
        <w:rPr>
          <w:rFonts w:cstheme="minorHAnsi"/>
        </w:rPr>
        <w:t>,</w:t>
      </w:r>
      <w:r w:rsidR="00DD2EE5" w:rsidRPr="00722A91">
        <w:rPr>
          <w:rFonts w:cstheme="minorHAnsi"/>
        </w:rPr>
        <w:t xml:space="preserve"> τη στιγμή που χίλιοι εργαζόμενοι στη χώρα μας θα μείνουν χωρίς δουλειά. Η εγκατάλειψη της εταιρείας  ξεκινά το 2020 -από τη δική σας δια</w:t>
      </w:r>
      <w:r w:rsidR="00FE4EB3" w:rsidRPr="00722A91">
        <w:rPr>
          <w:rFonts w:cstheme="minorHAnsi"/>
        </w:rPr>
        <w:t>κ</w:t>
      </w:r>
      <w:r w:rsidR="00C314E4" w:rsidRPr="00722A91">
        <w:rPr>
          <w:rFonts w:cstheme="minorHAnsi"/>
        </w:rPr>
        <w:t>υβέρνηση</w:t>
      </w:r>
      <w:r w:rsidR="00DD2EE5" w:rsidRPr="00722A91">
        <w:rPr>
          <w:rFonts w:cstheme="minorHAnsi"/>
        </w:rPr>
        <w:t xml:space="preserve">- και συνεχίζετε στα χνάρια όλων των κυβερνήσεων της Νέας Δημοκρατίας και κυρίως της </w:t>
      </w:r>
      <w:r w:rsidR="00BA6D94" w:rsidRPr="00722A91">
        <w:rPr>
          <w:rFonts w:cstheme="minorHAnsi"/>
        </w:rPr>
        <w:t>Κυβέρνησης</w:t>
      </w:r>
      <w:r w:rsidR="00DD2EE5" w:rsidRPr="00722A91">
        <w:rPr>
          <w:rFonts w:cstheme="minorHAnsi"/>
        </w:rPr>
        <w:t xml:space="preserve"> του Κωνσταντίνου Μητσοτάκη, ο οποίος τι έκανε; Πωλούσε εταιρείες</w:t>
      </w:r>
      <w:r w:rsidRPr="00722A91">
        <w:rPr>
          <w:rFonts w:cstheme="minorHAnsi"/>
        </w:rPr>
        <w:t>,</w:t>
      </w:r>
      <w:r w:rsidR="00DD2EE5" w:rsidRPr="00722A91">
        <w:rPr>
          <w:rFonts w:cstheme="minorHAnsi"/>
        </w:rPr>
        <w:t xml:space="preserve"> δημόσιες εταιρείες της χώρας</w:t>
      </w:r>
      <w:r w:rsidR="000900E7" w:rsidRPr="00722A91">
        <w:rPr>
          <w:rFonts w:cstheme="minorHAnsi"/>
        </w:rPr>
        <w:t>,</w:t>
      </w:r>
      <w:r w:rsidR="00433C69" w:rsidRPr="00722A91">
        <w:rPr>
          <w:rFonts w:cstheme="minorHAnsi"/>
        </w:rPr>
        <w:t xml:space="preserve"> </w:t>
      </w:r>
      <w:r w:rsidR="00DD2EE5" w:rsidRPr="00722A91">
        <w:rPr>
          <w:rFonts w:cstheme="minorHAnsi"/>
        </w:rPr>
        <w:t>πιρ-παρά σε ιδιώτες</w:t>
      </w:r>
      <w:r w:rsidR="000900E7" w:rsidRPr="00722A91">
        <w:rPr>
          <w:rFonts w:cstheme="minorHAnsi"/>
        </w:rPr>
        <w:t>,</w:t>
      </w:r>
      <w:r w:rsidR="00DD2EE5" w:rsidRPr="00722A91">
        <w:rPr>
          <w:rFonts w:cstheme="minorHAnsi"/>
        </w:rPr>
        <w:t xml:space="preserve"> αφήνοντας εκτεθειμένους τους εργαζόμενους. Η ΛΑΡΚΟ</w:t>
      </w:r>
      <w:r w:rsidR="00FE4EB3" w:rsidRPr="00722A91">
        <w:rPr>
          <w:rFonts w:cstheme="minorHAnsi"/>
        </w:rPr>
        <w:t xml:space="preserve"> δε</w:t>
      </w:r>
      <w:r w:rsidR="00DD2EE5" w:rsidRPr="00722A91">
        <w:rPr>
          <w:rFonts w:cstheme="minorHAnsi"/>
        </w:rPr>
        <w:t>, το εργοστάσιο μάλλον</w:t>
      </w:r>
      <w:r w:rsidR="00FE4EB3" w:rsidRPr="00722A91">
        <w:rPr>
          <w:rFonts w:cstheme="minorHAnsi"/>
        </w:rPr>
        <w:t>,</w:t>
      </w:r>
      <w:r w:rsidR="00DD2EE5" w:rsidRPr="00722A91">
        <w:rPr>
          <w:rFonts w:cstheme="minorHAnsi"/>
        </w:rPr>
        <w:t xml:space="preserve"> αφορά μια περιοχή</w:t>
      </w:r>
      <w:r w:rsidR="000900E7" w:rsidRPr="00722A91">
        <w:rPr>
          <w:rFonts w:cstheme="minorHAnsi"/>
        </w:rPr>
        <w:t>,</w:t>
      </w:r>
      <w:r w:rsidR="00DD2EE5" w:rsidRPr="00722A91">
        <w:rPr>
          <w:rFonts w:cstheme="minorHAnsi"/>
        </w:rPr>
        <w:t xml:space="preserve"> στην οποία εκλέγεται ο </w:t>
      </w:r>
      <w:r w:rsidR="00FE4EB3" w:rsidRPr="00722A91">
        <w:rPr>
          <w:rFonts w:cstheme="minorHAnsi"/>
        </w:rPr>
        <w:t xml:space="preserve">κ. </w:t>
      </w:r>
      <w:r w:rsidR="00DD2EE5" w:rsidRPr="00722A91">
        <w:rPr>
          <w:rFonts w:cstheme="minorHAnsi"/>
        </w:rPr>
        <w:t>Σταϊκούρας και δεν έχει μια λέξη να πει για αυτό που πραγματοποιείται. Δεν ήλθε  εδώ να την υποστηρίξει, έστειλε τον Υφυπουργό να υποστηρίξει ένα πράγμα</w:t>
      </w:r>
      <w:r w:rsidR="00FE4EB3" w:rsidRPr="00722A91">
        <w:rPr>
          <w:rFonts w:cstheme="minorHAnsi"/>
        </w:rPr>
        <w:t>,</w:t>
      </w:r>
      <w:r w:rsidR="00DD2EE5" w:rsidRPr="00722A91">
        <w:rPr>
          <w:rFonts w:cstheme="minorHAnsi"/>
        </w:rPr>
        <w:t xml:space="preserve"> το οποίο</w:t>
      </w:r>
      <w:r w:rsidR="00FE4EB3" w:rsidRPr="00722A91">
        <w:rPr>
          <w:rFonts w:cstheme="minorHAnsi"/>
        </w:rPr>
        <w:t>,</w:t>
      </w:r>
      <w:r w:rsidR="00DD2EE5" w:rsidRPr="00722A91">
        <w:rPr>
          <w:rFonts w:cstheme="minorHAnsi"/>
        </w:rPr>
        <w:t xml:space="preserve"> προφανώς</w:t>
      </w:r>
      <w:r w:rsidR="00FE4EB3" w:rsidRPr="00722A91">
        <w:rPr>
          <w:rFonts w:cstheme="minorHAnsi"/>
        </w:rPr>
        <w:t>,</w:t>
      </w:r>
      <w:r w:rsidR="00DD2EE5" w:rsidRPr="00722A91">
        <w:rPr>
          <w:rFonts w:cstheme="minorHAnsi"/>
        </w:rPr>
        <w:t xml:space="preserve"> και ο ίδιος θα το βρει  μπροστά του</w:t>
      </w:r>
      <w:r w:rsidR="00FE4EB3" w:rsidRPr="00722A91">
        <w:rPr>
          <w:rFonts w:cstheme="minorHAnsi"/>
        </w:rPr>
        <w:t>,</w:t>
      </w:r>
      <w:r w:rsidR="00DD2EE5" w:rsidRPr="00722A91">
        <w:rPr>
          <w:rFonts w:cstheme="minorHAnsi"/>
        </w:rPr>
        <w:t xml:space="preserve"> με την έννοια ότι οι αντιδράσεις </w:t>
      </w:r>
      <w:r w:rsidR="00FE4EB3" w:rsidRPr="00722A91">
        <w:rPr>
          <w:rFonts w:cstheme="minorHAnsi"/>
        </w:rPr>
        <w:t xml:space="preserve">των </w:t>
      </w:r>
      <w:r w:rsidR="00DD2EE5" w:rsidRPr="00722A91">
        <w:rPr>
          <w:rFonts w:cstheme="minorHAnsi"/>
        </w:rPr>
        <w:t>εργαζομένων είναι έντονες.</w:t>
      </w:r>
    </w:p>
    <w:p w14:paraId="00C2F291" w14:textId="77777777" w:rsidR="00DD2EE5" w:rsidRPr="00722A91" w:rsidRDefault="00DD2EE5" w:rsidP="005520A9">
      <w:pPr>
        <w:spacing w:line="276" w:lineRule="auto"/>
        <w:ind w:firstLine="720"/>
        <w:contextualSpacing/>
        <w:jc w:val="both"/>
        <w:rPr>
          <w:rFonts w:cstheme="minorHAnsi"/>
        </w:rPr>
      </w:pPr>
      <w:r w:rsidRPr="00722A91">
        <w:rPr>
          <w:rFonts w:cstheme="minorHAnsi"/>
        </w:rPr>
        <w:t>Εμείς, λοιπόν, κύριοι της Πλειοψηφίας, σας λέμε ότι είμαστε  κατά του νομοσχεδίου, γιατί προσπαθείτε</w:t>
      </w:r>
      <w:r w:rsidR="00FE4EB3" w:rsidRPr="00722A91">
        <w:rPr>
          <w:rFonts w:cstheme="minorHAnsi"/>
        </w:rPr>
        <w:t>,</w:t>
      </w:r>
      <w:r w:rsidRPr="00722A91">
        <w:rPr>
          <w:rFonts w:cstheme="minorHAnsi"/>
        </w:rPr>
        <w:t xml:space="preserve"> μέσα από ενδεχόμενες ρυθμίσεις, τις οποίες θα μπορούσε να ψηφίσει το σύνολο της Βουλής, βάζετε μέσα πράγματ</w:t>
      </w:r>
      <w:r w:rsidR="00FE4EB3" w:rsidRPr="00722A91">
        <w:rPr>
          <w:rFonts w:cstheme="minorHAnsi"/>
        </w:rPr>
        <w:t>α,</w:t>
      </w:r>
      <w:r w:rsidRPr="00722A91">
        <w:rPr>
          <w:rFonts w:cstheme="minorHAnsi"/>
        </w:rPr>
        <w:t xml:space="preserve"> δεν ξέρω για ποιο λόγο το κάνετε, θα μας εξηγήσετε αυτό και μας οδηγείτε στο να καταψηφίσουμε το νομοσχέδιο αυτό.</w:t>
      </w:r>
    </w:p>
    <w:p w14:paraId="51E04CE9" w14:textId="77777777" w:rsidR="00DD2EE5" w:rsidRPr="00722A91" w:rsidRDefault="00DD2EE5" w:rsidP="005520A9">
      <w:pPr>
        <w:spacing w:line="276" w:lineRule="auto"/>
        <w:ind w:firstLine="720"/>
        <w:contextualSpacing/>
        <w:jc w:val="both"/>
        <w:rPr>
          <w:rFonts w:cstheme="minorHAnsi"/>
        </w:rPr>
      </w:pPr>
      <w:r w:rsidRPr="00722A91">
        <w:rPr>
          <w:rFonts w:cstheme="minorHAnsi"/>
        </w:rPr>
        <w:t>Συγκεκριμένα, όσον αφορά στο άρθρο 1. Η διάταξη αυτή αφορά την απαλλαγή από το</w:t>
      </w:r>
      <w:r w:rsidR="00FE4EB3" w:rsidRPr="00722A91">
        <w:rPr>
          <w:rFonts w:cstheme="minorHAnsi"/>
        </w:rPr>
        <w:t>ν</w:t>
      </w:r>
      <w:r w:rsidRPr="00722A91">
        <w:rPr>
          <w:rFonts w:cstheme="minorHAnsi"/>
        </w:rPr>
        <w:t xml:space="preserve"> φόρο εισοδήματος των επιδομάτων επικίνδυνης εργασίας, των πτητικών επιδομάτων. Θα μπορούσαμε να το ψηφίσουμε. Θα μπορούσαμε να σας πούμε, κύριε Υπουργέ, να ενταχθούν μέσα σε αυτή τη ρύθμιση και οι άνθρωποι</w:t>
      </w:r>
      <w:r w:rsidR="00FE4EB3" w:rsidRPr="00722A91">
        <w:rPr>
          <w:rFonts w:cstheme="minorHAnsi"/>
        </w:rPr>
        <w:t>,</w:t>
      </w:r>
      <w:r w:rsidRPr="00722A91">
        <w:rPr>
          <w:rFonts w:cstheme="minorHAnsi"/>
        </w:rPr>
        <w:t xml:space="preserve"> οι υγειονομικοί, οι οποίοι δίνουν τη μάχη εναντίον της πανδημίας μόνοι τους. Οι άνθρωποι στο ΕΚΑΒ, οι οποίοι δουλεύουν υπερωρίες. Θα μπορούσαμε, αν δεν βάζατε άλλες διατάξεις του νομοσχεδίου, να συζητήσουμε τέτοιου είδους ρυθμίσεις και να τις ψηφίσουμε κι εμείς. Μας αναγκάζετε, όμως, κύριε Υπουργέ, να μην ψηφίσουμε το νομοσχέδιο, έτσι όπως το φέρνετε. Και είμαι απολύτως βέβαιος ότι το Γραφείο Τύπου της Νέας Δημοκρατίας και το Μαξίμου</w:t>
      </w:r>
      <w:r w:rsidR="00942088" w:rsidRPr="00722A91">
        <w:rPr>
          <w:rFonts w:cstheme="minorHAnsi"/>
        </w:rPr>
        <w:t xml:space="preserve"> </w:t>
      </w:r>
      <w:r w:rsidRPr="00722A91">
        <w:rPr>
          <w:rFonts w:cstheme="minorHAnsi"/>
        </w:rPr>
        <w:t xml:space="preserve">θα βγουν και θα πουν ότι οι </w:t>
      </w:r>
      <w:proofErr w:type="spellStart"/>
      <w:r w:rsidRPr="00722A91">
        <w:rPr>
          <w:rFonts w:cstheme="minorHAnsi"/>
        </w:rPr>
        <w:t>Συριζαίοι</w:t>
      </w:r>
      <w:proofErr w:type="spellEnd"/>
      <w:r w:rsidR="00942088" w:rsidRPr="00722A91">
        <w:rPr>
          <w:rFonts w:cstheme="minorHAnsi"/>
        </w:rPr>
        <w:t>,</w:t>
      </w:r>
      <w:r w:rsidRPr="00722A91">
        <w:rPr>
          <w:rFonts w:cstheme="minorHAnsi"/>
        </w:rPr>
        <w:t xml:space="preserve"> και δεν ξέρω ποιοι άλλοι - γιατί  σας είπα ότι εμείς δεν θα το ψηφίσουμε -  δεν θα το ψηφίσουν, θέλουν να φορολογηθούν τα επιδόματα επικίνδυνης εργασίας των Αξιωματικών της Αεροπορίας και </w:t>
      </w:r>
      <w:r w:rsidR="00942088" w:rsidRPr="00722A91">
        <w:rPr>
          <w:rFonts w:cstheme="minorHAnsi"/>
        </w:rPr>
        <w:t>όποιων άλλων. Καταλαβαίνετε πού</w:t>
      </w:r>
      <w:r w:rsidRPr="00722A91">
        <w:rPr>
          <w:rFonts w:cstheme="minorHAnsi"/>
        </w:rPr>
        <w:t xml:space="preserve"> οδηγείτε τη Βουλή, ενώ θα μπορούσε να υπάρξει μια συναίνεση;</w:t>
      </w:r>
    </w:p>
    <w:p w14:paraId="24F3753E" w14:textId="77777777" w:rsidR="00DD2EE5" w:rsidRPr="00722A91" w:rsidRDefault="00DD2EE5" w:rsidP="005520A9">
      <w:pPr>
        <w:spacing w:line="276" w:lineRule="auto"/>
        <w:ind w:firstLine="720"/>
        <w:contextualSpacing/>
        <w:jc w:val="both"/>
        <w:rPr>
          <w:rFonts w:cstheme="minorHAnsi"/>
        </w:rPr>
      </w:pPr>
      <w:r w:rsidRPr="00722A91">
        <w:rPr>
          <w:rFonts w:cstheme="minorHAnsi"/>
        </w:rPr>
        <w:t>Στο άρθρο 2, δ</w:t>
      </w:r>
      <w:r w:rsidR="00942088" w:rsidRPr="00722A91">
        <w:rPr>
          <w:rFonts w:cstheme="minorHAnsi"/>
        </w:rPr>
        <w:t>ίνετε</w:t>
      </w:r>
      <w:r w:rsidRPr="00722A91">
        <w:rPr>
          <w:rFonts w:cstheme="minorHAnsi"/>
        </w:rPr>
        <w:t xml:space="preserve"> παράταση προθεσμίας καταβολής πρώτης δόσης ρύθμισης βεβαιωμένων οφειλών. Και αυτό θα μπορούσαμε να το ψηφίσουμε. Το λέω ότι είναι στη σωστή κατεύθυνση. Κάνετε, όμως, αυτήν την επιλογή και δεν ξέρω γιατί την κάνετε αυτή την επιλογή.</w:t>
      </w:r>
    </w:p>
    <w:p w14:paraId="2AE58E5C" w14:textId="77777777" w:rsidR="00DD2EE5" w:rsidRPr="00722A91" w:rsidRDefault="00DD2EE5" w:rsidP="005520A9">
      <w:pPr>
        <w:spacing w:line="276" w:lineRule="auto"/>
        <w:ind w:firstLine="720"/>
        <w:contextualSpacing/>
        <w:jc w:val="both"/>
        <w:rPr>
          <w:rFonts w:cstheme="minorHAnsi"/>
        </w:rPr>
      </w:pPr>
      <w:r w:rsidRPr="00722A91">
        <w:rPr>
          <w:rFonts w:cstheme="minorHAnsi"/>
        </w:rPr>
        <w:t xml:space="preserve">Στο άρθρο 3, που αφορά τα αναδρομικά των συνταξιούχων. Εμείς έχουμε καταθέσει μια τροπολογία. Επιτρέψτε μου να καταθέσω στα πρακτικά και τη δήλωση της Τομεάρχη του ΣΥ.ΡΙΖ.Α., της κυρίας Έφης Αχτσιόγλου, η οποία έχει κάνει συγκεκριμένη δήλωση όσον αφορά τους συνταξιούχους και πώς εσείς τους τιμωρείτε. Πώς η Νέα Δημοκρατία τιμωρεί κάτι το οποίο δικαιούνται οι άνθρωποι αυτοί. Να μη θυμηθώ τη σπέκουλα που κάνατε για </w:t>
      </w:r>
      <w:r w:rsidR="00310E65" w:rsidRPr="00722A91">
        <w:rPr>
          <w:rFonts w:cstheme="minorHAnsi"/>
        </w:rPr>
        <w:t xml:space="preserve">τους </w:t>
      </w:r>
      <w:r w:rsidRPr="00722A91">
        <w:rPr>
          <w:rFonts w:cstheme="minorHAnsi"/>
        </w:rPr>
        <w:t>συνταξιούχους, ότι τάχα μου τους κόψαμε συντάξεις κ.λπ.. Αυτά είναι στο παρελθόν. Αυτά τα έχει κρίνει η ιστορία. Αλλά</w:t>
      </w:r>
      <w:r w:rsidR="00310E65" w:rsidRPr="00722A91">
        <w:rPr>
          <w:rFonts w:cstheme="minorHAnsi"/>
        </w:rPr>
        <w:t>,</w:t>
      </w:r>
      <w:r w:rsidRPr="00722A91">
        <w:rPr>
          <w:rFonts w:cstheme="minorHAnsi"/>
        </w:rPr>
        <w:t xml:space="preserve"> τώρα</w:t>
      </w:r>
      <w:r w:rsidR="00310E65" w:rsidRPr="00722A91">
        <w:rPr>
          <w:rFonts w:cstheme="minorHAnsi"/>
        </w:rPr>
        <w:t>,</w:t>
      </w:r>
      <w:r w:rsidRPr="00722A91">
        <w:rPr>
          <w:rFonts w:cstheme="minorHAnsi"/>
        </w:rPr>
        <w:t xml:space="preserve"> εδώ, έρχεστε και</w:t>
      </w:r>
      <w:r w:rsidR="00310E65" w:rsidRPr="00722A91">
        <w:rPr>
          <w:rFonts w:cstheme="minorHAnsi"/>
        </w:rPr>
        <w:t>,</w:t>
      </w:r>
      <w:r w:rsidRPr="00722A91">
        <w:rPr>
          <w:rFonts w:cstheme="minorHAnsi"/>
        </w:rPr>
        <w:t xml:space="preserve"> επί της ουσίας, αφού περικόψατε αυτά τα οποία το δικαστήριο τούς έδωσε, τα αναδρομικά τους, δηλαδή, αυτά που δικαιούνταν οι άνθρωποι, έρχεστε τώρα να τα φορολογήσετε. Και αυτός είναι ένας από τους δύο λόγους, για τον οποίον εμείς δεν μπορούμε να ψηφίσουμε αυτό το νομοσχέδιο.</w:t>
      </w:r>
    </w:p>
    <w:p w14:paraId="43933A29" w14:textId="77777777" w:rsidR="00DD2EE5" w:rsidRPr="00722A91" w:rsidRDefault="00DD2EE5" w:rsidP="005520A9">
      <w:pPr>
        <w:spacing w:line="276" w:lineRule="auto"/>
        <w:ind w:firstLine="720"/>
        <w:contextualSpacing/>
        <w:jc w:val="both"/>
        <w:rPr>
          <w:rFonts w:cstheme="minorHAnsi"/>
        </w:rPr>
      </w:pPr>
      <w:r w:rsidRPr="00722A91">
        <w:rPr>
          <w:rFonts w:cstheme="minorHAnsi"/>
        </w:rPr>
        <w:t>Στο άρθρο 4, παρατείνετε έως 31.3.2022 οικονομικά και δικαστικά ζητήματα. Και σε αυτό</w:t>
      </w:r>
      <w:r w:rsidR="00310E65" w:rsidRPr="00722A91">
        <w:rPr>
          <w:rFonts w:cstheme="minorHAnsi"/>
        </w:rPr>
        <w:t>,</w:t>
      </w:r>
      <w:r w:rsidRPr="00722A91">
        <w:rPr>
          <w:rFonts w:cstheme="minorHAnsi"/>
        </w:rPr>
        <w:t xml:space="preserve"> είμαστε υπέρ. Θα μπορούσαμε να το ψηφίσουμε κι αυτό, κύριε Υπουργέ.</w:t>
      </w:r>
    </w:p>
    <w:p w14:paraId="022B0F77" w14:textId="77777777" w:rsidR="00DD2EE5" w:rsidRPr="00722A91" w:rsidRDefault="00DD2EE5" w:rsidP="005520A9">
      <w:pPr>
        <w:spacing w:line="276" w:lineRule="auto"/>
        <w:ind w:firstLine="720"/>
        <w:contextualSpacing/>
        <w:jc w:val="both"/>
        <w:rPr>
          <w:rFonts w:cstheme="minorHAnsi"/>
        </w:rPr>
      </w:pPr>
      <w:r w:rsidRPr="00722A91">
        <w:rPr>
          <w:rFonts w:cstheme="minorHAnsi"/>
        </w:rPr>
        <w:t>Το Άρθρο 5,  επίσης, είναι στη θετική κατεύθυνση κι αυτό. Θα μπορούσαμε και αυτό να το ψηφίσουμε.</w:t>
      </w:r>
    </w:p>
    <w:p w14:paraId="48FCF02B" w14:textId="77777777" w:rsidR="00F41CB7" w:rsidRPr="00722A91" w:rsidRDefault="00DD2EE5" w:rsidP="005520A9">
      <w:pPr>
        <w:spacing w:line="276" w:lineRule="auto"/>
        <w:ind w:firstLine="720"/>
        <w:contextualSpacing/>
        <w:jc w:val="both"/>
        <w:rPr>
          <w:rFonts w:cstheme="minorHAnsi"/>
        </w:rPr>
      </w:pPr>
      <w:r w:rsidRPr="00722A91">
        <w:rPr>
          <w:rFonts w:cstheme="minorHAnsi"/>
        </w:rPr>
        <w:t>Άρθρο 6. Δεν καταλαβαίνω</w:t>
      </w:r>
      <w:r w:rsidR="00F41CB7" w:rsidRPr="00722A91">
        <w:rPr>
          <w:rFonts w:cstheme="minorHAnsi"/>
        </w:rPr>
        <w:t>,</w:t>
      </w:r>
      <w:r w:rsidRPr="00722A91">
        <w:rPr>
          <w:rFonts w:cstheme="minorHAnsi"/>
        </w:rPr>
        <w:t xml:space="preserve"> </w:t>
      </w:r>
      <w:r w:rsidR="00F41CB7" w:rsidRPr="00722A91">
        <w:rPr>
          <w:rFonts w:cstheme="minorHAnsi"/>
        </w:rPr>
        <w:t>κ</w:t>
      </w:r>
      <w:r w:rsidRPr="00722A91">
        <w:rPr>
          <w:rFonts w:cstheme="minorHAnsi"/>
        </w:rPr>
        <w:t xml:space="preserve">ύριε Κεφαλογιάννη, γιατί δεν μιλάτε. Δεν καταλαβαίνω, επίσης, κύριε Κεφαλογιάννη, γιατί δεν έρχεται ο Υπουργός Οικονομικών εδώ, τον οποίο τον αφορά το ζήτημα, γιατί εκλέγεται και στην περιοχή της Φθιώτιδας. </w:t>
      </w:r>
    </w:p>
    <w:p w14:paraId="2A967459" w14:textId="77777777" w:rsidR="00DD2EE5" w:rsidRPr="00722A91" w:rsidRDefault="00DD2EE5" w:rsidP="005520A9">
      <w:pPr>
        <w:spacing w:line="276" w:lineRule="auto"/>
        <w:ind w:firstLine="720"/>
        <w:contextualSpacing/>
        <w:jc w:val="both"/>
        <w:rPr>
          <w:rFonts w:cstheme="minorHAnsi"/>
        </w:rPr>
      </w:pPr>
      <w:r w:rsidRPr="00722A91">
        <w:rPr>
          <w:rFonts w:cstheme="minorHAnsi"/>
        </w:rPr>
        <w:t>Ε</w:t>
      </w:r>
      <w:r w:rsidR="00F41CB7" w:rsidRPr="00722A91">
        <w:rPr>
          <w:rFonts w:cstheme="minorHAnsi"/>
        </w:rPr>
        <w:t>πίσης, κύριε Υπουργέ, να σας πω</w:t>
      </w:r>
      <w:r w:rsidRPr="00722A91">
        <w:rPr>
          <w:rFonts w:cstheme="minorHAnsi"/>
        </w:rPr>
        <w:t xml:space="preserve"> ότι  θα σας καταθέσ</w:t>
      </w:r>
      <w:r w:rsidR="00F41CB7" w:rsidRPr="00722A91">
        <w:rPr>
          <w:rFonts w:cstheme="minorHAnsi"/>
        </w:rPr>
        <w:t>ουμε</w:t>
      </w:r>
      <w:r w:rsidRPr="00722A91">
        <w:rPr>
          <w:rFonts w:cstheme="minorHAnsi"/>
        </w:rPr>
        <w:t xml:space="preserve"> πάλι την τροπολογία</w:t>
      </w:r>
      <w:r w:rsidR="00F41CB7" w:rsidRPr="00722A91">
        <w:rPr>
          <w:rFonts w:cstheme="minorHAnsi"/>
        </w:rPr>
        <w:t xml:space="preserve">, </w:t>
      </w:r>
      <w:r w:rsidRPr="00722A91">
        <w:rPr>
          <w:rFonts w:cstheme="minorHAnsi"/>
        </w:rPr>
        <w:t xml:space="preserve">την οποία δεν </w:t>
      </w:r>
      <w:r w:rsidR="00F41CB7" w:rsidRPr="00722A91">
        <w:rPr>
          <w:rFonts w:cstheme="minorHAnsi"/>
        </w:rPr>
        <w:t>κάνατε δεκτή,</w:t>
      </w:r>
      <w:r w:rsidRPr="00722A91">
        <w:rPr>
          <w:rFonts w:cstheme="minorHAnsi"/>
        </w:rPr>
        <w:t xml:space="preserve"> του </w:t>
      </w:r>
      <w:r w:rsidR="00F41CB7" w:rsidRPr="00722A91">
        <w:rPr>
          <w:rFonts w:cstheme="minorHAnsi"/>
        </w:rPr>
        <w:t>ΣΥΡΙΖΑ -</w:t>
      </w:r>
      <w:r w:rsidRPr="00722A91">
        <w:rPr>
          <w:rFonts w:cstheme="minorHAnsi"/>
        </w:rPr>
        <w:t xml:space="preserve"> Προοδευτική Συμμαχία, η οποία είναι υπογεγραμμένη από όλα τα μέλη της Επιτροπής Οικονομικών και η οποία κατατέθηκε στις 18 Ιανουαρίου 2022, που λέει ότι θα πρέπει να υπάρχει μηδενική φορολόγηση των αναδρομικών των συνταξιούχων, ακριβώς γιατί τους περικόψατε αυτά που δικαιούνται οι άνθρωποι, αυτά που το δικαστήριο τους έχει  δώσει, την οποία τροπολογία του </w:t>
      </w:r>
      <w:r w:rsidR="00F41CB7" w:rsidRPr="00722A91">
        <w:rPr>
          <w:rFonts w:cstheme="minorHAnsi"/>
        </w:rPr>
        <w:t>ΣΥΡΙΖΑ,</w:t>
      </w:r>
      <w:r w:rsidRPr="00722A91">
        <w:rPr>
          <w:rFonts w:cstheme="minorHAnsi"/>
        </w:rPr>
        <w:t xml:space="preserve"> ξαναλέω, δεν την κάνατε δεκτή. Για τα πρακτικά το λέω αυτό. </w:t>
      </w:r>
    </w:p>
    <w:p w14:paraId="68FA32D3" w14:textId="77777777" w:rsidR="00DD2EE5" w:rsidRPr="00722A91" w:rsidRDefault="00DD2EE5" w:rsidP="005520A9">
      <w:pPr>
        <w:spacing w:line="276" w:lineRule="auto"/>
        <w:ind w:firstLine="720"/>
        <w:contextualSpacing/>
        <w:jc w:val="both"/>
        <w:rPr>
          <w:rFonts w:cstheme="minorHAnsi"/>
        </w:rPr>
      </w:pPr>
      <w:r w:rsidRPr="00722A91">
        <w:rPr>
          <w:rFonts w:cstheme="minorHAnsi"/>
        </w:rPr>
        <w:t xml:space="preserve">Όσον αφορά τη ΛΑΡΚΟ, προφανώς και είμαστε κατά. Γιατί, κύριε Υπουργέ, αποφασίζετε να δώσετε μια τυπική τρίμηνη παράταση στην εταιρεία, ώστε να βρεθεί ο τρόπος με τον οποίο θα μεταβιβάσετε την εταιρεία αυτή σε κάποιον ιδιώτη. Είναι μία ακόμα παράταση την οποία δίνετε - δεν είναι η πρώτη, δηλαδή - σε ένα καθεστώς μιας ειδικής διαχείρισης, πράγμα που αποδεικνύει, που δείχνει ότι βρίσκεστε σε αδιέξοδο. Και βρίσκεστε σε αδιέξοδο λόγω της δικής σας πολιτικής επιλογής. Η </w:t>
      </w:r>
      <w:r w:rsidR="00C314E4" w:rsidRPr="00722A91">
        <w:rPr>
          <w:rFonts w:cstheme="minorHAnsi"/>
        </w:rPr>
        <w:t>Κυβέρνηση</w:t>
      </w:r>
      <w:r w:rsidRPr="00722A91">
        <w:rPr>
          <w:rFonts w:cstheme="minorHAnsi"/>
        </w:rPr>
        <w:t xml:space="preserve"> Μητσοτάκη έχει πάρει την επιλογή αυτή για την εταιρεία ΛΑΡΚΟ. </w:t>
      </w:r>
    </w:p>
    <w:p w14:paraId="617CC734" w14:textId="77777777" w:rsidR="00EE235A" w:rsidRPr="00722A91" w:rsidRDefault="00DD2EE5" w:rsidP="005520A9">
      <w:pPr>
        <w:spacing w:line="276" w:lineRule="auto"/>
        <w:ind w:firstLine="720"/>
        <w:contextualSpacing/>
        <w:jc w:val="both"/>
        <w:rPr>
          <w:rFonts w:cstheme="minorHAnsi"/>
        </w:rPr>
      </w:pPr>
      <w:r w:rsidRPr="00722A91">
        <w:rPr>
          <w:rFonts w:cstheme="minorHAnsi"/>
        </w:rPr>
        <w:t xml:space="preserve">Ο κ. Σταϊκούρας, </w:t>
      </w:r>
      <w:r w:rsidR="000A5B04" w:rsidRPr="00722A91">
        <w:rPr>
          <w:rFonts w:cstheme="minorHAnsi"/>
        </w:rPr>
        <w:t>θα έλεγε κανείς ότι,</w:t>
      </w:r>
      <w:r w:rsidRPr="00722A91">
        <w:rPr>
          <w:rFonts w:cstheme="minorHAnsi"/>
        </w:rPr>
        <w:t xml:space="preserve"> ως Υπουργός Οικονομικών, θα έπρεπε να ενσκύψει πάνω στη λύση του προβλήματος της εταιρείας και να μην οδηγήσει στην ανεργία ανθρώπους, οι οποίοι δίνουν τη μάχη συνεχώς εκεί, στο εργοστάσιο. Δυστυχώς, </w:t>
      </w:r>
      <w:r w:rsidR="000A5B04" w:rsidRPr="00722A91">
        <w:rPr>
          <w:rFonts w:cstheme="minorHAnsi"/>
        </w:rPr>
        <w:t>εσείς</w:t>
      </w:r>
      <w:r w:rsidRPr="00722A91">
        <w:rPr>
          <w:rFonts w:cstheme="minorHAnsi"/>
        </w:rPr>
        <w:t xml:space="preserve"> το έχετε εγκαταλείψει, το έχετε απαξιώσει και το σχέδιό σας, προφανώς</w:t>
      </w:r>
      <w:r w:rsidR="00EE235A" w:rsidRPr="00722A91">
        <w:rPr>
          <w:rFonts w:cstheme="minorHAnsi"/>
        </w:rPr>
        <w:t>,</w:t>
      </w:r>
      <w:r w:rsidRPr="00722A91">
        <w:rPr>
          <w:rFonts w:cstheme="minorHAnsi"/>
        </w:rPr>
        <w:t xml:space="preserve"> και ολοκληρώνεται, λέγοντας ότι η εταιρεία αυτή δεν μπορεί πλέον να λειτουργήσει. </w:t>
      </w:r>
    </w:p>
    <w:p w14:paraId="0AF30E14" w14:textId="77777777" w:rsidR="00DD2EE5" w:rsidRPr="00722A91" w:rsidRDefault="00DD2EE5" w:rsidP="005520A9">
      <w:pPr>
        <w:spacing w:line="276" w:lineRule="auto"/>
        <w:ind w:firstLine="720"/>
        <w:contextualSpacing/>
        <w:jc w:val="both"/>
        <w:rPr>
          <w:rFonts w:cstheme="minorHAnsi"/>
        </w:rPr>
      </w:pPr>
      <w:r w:rsidRPr="00722A91">
        <w:rPr>
          <w:rFonts w:cstheme="minorHAnsi"/>
        </w:rPr>
        <w:t>Με δική σας πρωτοβουλία, πλέον, δεν μπορεί να λειτουργήσει η εταιρεία</w:t>
      </w:r>
      <w:r w:rsidR="00DF412B" w:rsidRPr="00722A91">
        <w:rPr>
          <w:rFonts w:cstheme="minorHAnsi"/>
        </w:rPr>
        <w:t xml:space="preserve">. </w:t>
      </w:r>
      <w:r w:rsidRPr="00722A91">
        <w:rPr>
          <w:rFonts w:cstheme="minorHAnsi"/>
        </w:rPr>
        <w:t>Έχετε οδηγήσει στην ανέχεια 1.200  εργαζόμενους και</w:t>
      </w:r>
      <w:r w:rsidR="00EE235A" w:rsidRPr="00722A91">
        <w:rPr>
          <w:rFonts w:cstheme="minorHAnsi"/>
        </w:rPr>
        <w:t>,</w:t>
      </w:r>
      <w:r w:rsidRPr="00722A91">
        <w:rPr>
          <w:rFonts w:cstheme="minorHAnsi"/>
        </w:rPr>
        <w:t xml:space="preserve"> προφανώς, αυτό που τους μένει είναι κάτι που έχετε ξανακάνει και έχει εγγραφεί στην πολιτική ιστορία της Νέας Δημοκρατίας. Να τους απολύσετε, να τους διώξετε από τη δουλειά τους και να δώσετε μία, κατά τα άλλα,  μεγάλη εταιρ</w:t>
      </w:r>
      <w:r w:rsidR="00EE235A" w:rsidRPr="00722A91">
        <w:rPr>
          <w:rFonts w:cstheme="minorHAnsi"/>
        </w:rPr>
        <w:t>εί</w:t>
      </w:r>
      <w:r w:rsidRPr="00722A91">
        <w:rPr>
          <w:rFonts w:cstheme="minorHAnsi"/>
        </w:rPr>
        <w:t>α, η οποία θα μπορούσε να βοηθήσει το ελληνικό δημόσιο, την κοινωνία,</w:t>
      </w:r>
      <w:r w:rsidR="00954344" w:rsidRPr="00722A91">
        <w:rPr>
          <w:rFonts w:cstheme="minorHAnsi"/>
        </w:rPr>
        <w:t xml:space="preserve"> </w:t>
      </w:r>
      <w:r w:rsidRPr="00722A91">
        <w:rPr>
          <w:rFonts w:cstheme="minorHAnsi"/>
        </w:rPr>
        <w:t xml:space="preserve">σε κάποιον φίλο σας ιδιώτη. Το έχετε ξανακάνει, δηλαδή. Δεν είναι η πρώτη φορά που το κάνετε. </w:t>
      </w:r>
    </w:p>
    <w:p w14:paraId="296FD63B" w14:textId="77777777" w:rsidR="00DD2EE5" w:rsidRPr="00722A91" w:rsidRDefault="00DD2EE5" w:rsidP="005520A9">
      <w:pPr>
        <w:spacing w:line="276" w:lineRule="auto"/>
        <w:ind w:firstLine="720"/>
        <w:contextualSpacing/>
        <w:jc w:val="both"/>
        <w:rPr>
          <w:rFonts w:cstheme="minorHAnsi"/>
        </w:rPr>
      </w:pPr>
      <w:r w:rsidRPr="00722A91">
        <w:rPr>
          <w:rFonts w:cstheme="minorHAnsi"/>
        </w:rPr>
        <w:t>Εμείς καλούμε όλους και όλες σε αγώνα εναντίον των δικών σας σχεδίων. Να παραμείνουν οι εργαζόμενοι στη θέση τους, να μην απολυθεί κανείς και</w:t>
      </w:r>
      <w:r w:rsidR="00EE235A" w:rsidRPr="00722A91">
        <w:rPr>
          <w:rFonts w:cstheme="minorHAnsi"/>
        </w:rPr>
        <w:t xml:space="preserve">, προφανώς, </w:t>
      </w:r>
      <w:r w:rsidRPr="00722A91">
        <w:rPr>
          <w:rFonts w:cstheme="minorHAnsi"/>
        </w:rPr>
        <w:t>η εταιρεία</w:t>
      </w:r>
      <w:r w:rsidR="00EE235A" w:rsidRPr="00722A91">
        <w:rPr>
          <w:rFonts w:cstheme="minorHAnsi"/>
        </w:rPr>
        <w:t>,</w:t>
      </w:r>
      <w:r w:rsidRPr="00722A91">
        <w:rPr>
          <w:rFonts w:cstheme="minorHAnsi"/>
        </w:rPr>
        <w:t xml:space="preserve"> μέσα από τις δικές σας πρωτοβουλίες που μάλλον δεν υπάρχουν, αλλά </w:t>
      </w:r>
      <w:r w:rsidR="00EE235A" w:rsidRPr="00722A91">
        <w:rPr>
          <w:rFonts w:cstheme="minorHAnsi"/>
        </w:rPr>
        <w:t xml:space="preserve">θα έπρεπε να υπάρχουν, </w:t>
      </w:r>
      <w:r w:rsidRPr="00722A91">
        <w:rPr>
          <w:rFonts w:cstheme="minorHAnsi"/>
        </w:rPr>
        <w:t>να αποκτήσει τη δυναμική που πρέπει να αποκτήσει. Θα καταθέσω στα πρακτικά και την κοινή δήλωση της Τομεάρχη Οικονομικών, κυρίας Έφης Αχτσιόγλου, της κυρίας Μαριλίζας Ξενογιαννακοπούλου, Τομεάρχη Εργασίας και Κοινωνικών Υποθέσεων, του Σωκράτη Φάμελλου, Τομεάρχη Περιβάλλοντος</w:t>
      </w:r>
      <w:r w:rsidR="00EE235A" w:rsidRPr="00722A91">
        <w:rPr>
          <w:rFonts w:cstheme="minorHAnsi"/>
        </w:rPr>
        <w:t>,</w:t>
      </w:r>
      <w:r w:rsidRPr="00722A91">
        <w:rPr>
          <w:rFonts w:cstheme="minorHAnsi"/>
        </w:rPr>
        <w:t xml:space="preserve"> και του Αλέξη Χαρίτση, Τομεάρχη Ανάπτυξης και Επενδύσεων του </w:t>
      </w:r>
      <w:r w:rsidR="00EE235A" w:rsidRPr="00722A91">
        <w:rPr>
          <w:rFonts w:cstheme="minorHAnsi"/>
        </w:rPr>
        <w:t>ΣΥΡΙΖΑ -</w:t>
      </w:r>
      <w:r w:rsidRPr="00722A91">
        <w:rPr>
          <w:rFonts w:cstheme="minorHAnsi"/>
        </w:rPr>
        <w:t xml:space="preserve"> Προοδευτική Συμμαχία.</w:t>
      </w:r>
    </w:p>
    <w:p w14:paraId="427A5B6B" w14:textId="77777777" w:rsidR="00DD2EE5" w:rsidRPr="00722A91" w:rsidRDefault="00DD2EE5" w:rsidP="005520A9">
      <w:pPr>
        <w:spacing w:line="276" w:lineRule="auto"/>
        <w:ind w:firstLine="720"/>
        <w:contextualSpacing/>
        <w:jc w:val="both"/>
        <w:rPr>
          <w:rFonts w:cstheme="minorHAnsi"/>
        </w:rPr>
      </w:pPr>
      <w:r w:rsidRPr="00722A91">
        <w:rPr>
          <w:rFonts w:cstheme="minorHAnsi"/>
        </w:rPr>
        <w:t>Ολοκληρώνοντας, κύριε Υπουργέ και κύριοι βουλευτές της Νέας Δημοκρατίας,  δεν είναι τρόπος να νομοθετηθείτε αυτός. Είναι πραγματικά κακό, να μην πω άθλιο, το γεγονός ότι προσπαθείτε να εγκλωβίσετε τις άλλες πτέρυγες της Βουλής σε ζητήματα που</w:t>
      </w:r>
      <w:r w:rsidR="00EE235A" w:rsidRPr="00722A91">
        <w:rPr>
          <w:rFonts w:cstheme="minorHAnsi"/>
        </w:rPr>
        <w:t>,</w:t>
      </w:r>
      <w:r w:rsidRPr="00722A91">
        <w:rPr>
          <w:rFonts w:cstheme="minorHAnsi"/>
        </w:rPr>
        <w:t xml:space="preserve"> κατά τα άλλα, έχουν μια κοινή αποδοχή. Βάζετε μέσα</w:t>
      </w:r>
      <w:r w:rsidR="00EE235A" w:rsidRPr="00722A91">
        <w:rPr>
          <w:rFonts w:cstheme="minorHAnsi"/>
        </w:rPr>
        <w:t>,</w:t>
      </w:r>
      <w:r w:rsidRPr="00722A91">
        <w:rPr>
          <w:rFonts w:cstheme="minorHAnsi"/>
        </w:rPr>
        <w:t xml:space="preserve"> παραπλεύρως</w:t>
      </w:r>
      <w:r w:rsidR="00EE235A" w:rsidRPr="00722A91">
        <w:rPr>
          <w:rFonts w:cstheme="minorHAnsi"/>
        </w:rPr>
        <w:t>,</w:t>
      </w:r>
      <w:r w:rsidRPr="00722A91">
        <w:rPr>
          <w:rFonts w:cstheme="minorHAnsi"/>
        </w:rPr>
        <w:t xml:space="preserve"> άρθρα, τα οποία</w:t>
      </w:r>
      <w:r w:rsidR="00EE235A" w:rsidRPr="00722A91">
        <w:rPr>
          <w:rFonts w:cstheme="minorHAnsi"/>
        </w:rPr>
        <w:t>,</w:t>
      </w:r>
      <w:r w:rsidRPr="00722A91">
        <w:rPr>
          <w:rFonts w:cstheme="minorHAnsi"/>
        </w:rPr>
        <w:t xml:space="preserve"> προφανώς</w:t>
      </w:r>
      <w:r w:rsidR="00EE235A" w:rsidRPr="00722A91">
        <w:rPr>
          <w:rFonts w:cstheme="minorHAnsi"/>
        </w:rPr>
        <w:t>,</w:t>
      </w:r>
      <w:r w:rsidRPr="00722A91">
        <w:rPr>
          <w:rFonts w:cstheme="minorHAnsi"/>
        </w:rPr>
        <w:t xml:space="preserve"> και δεν μπορούμε να τα ψηφίσουμε, γιατί είναι σαφές ότι έχουμε ένα διαφορετικό πολιτικό σχέδιο. Έχουμε σαφέστατα διαφορετικό πολιτικό σχέδιο, με βάση το οποίο καλούμε όλους τους ανθρώπους, όλες τις κοινωνικές πλειοψηφίες, να δώσουν τη μάχη εναντίον αυτής της </w:t>
      </w:r>
      <w:r w:rsidR="00BA6D94" w:rsidRPr="00722A91">
        <w:rPr>
          <w:rFonts w:cstheme="minorHAnsi"/>
        </w:rPr>
        <w:t>Κυβέρνησης</w:t>
      </w:r>
      <w:r w:rsidRPr="00722A91">
        <w:rPr>
          <w:rFonts w:cstheme="minorHAnsi"/>
        </w:rPr>
        <w:t>, η οποία</w:t>
      </w:r>
      <w:r w:rsidR="00EE235A" w:rsidRPr="00722A91">
        <w:rPr>
          <w:rFonts w:cstheme="minorHAnsi"/>
        </w:rPr>
        <w:t>,</w:t>
      </w:r>
      <w:r w:rsidRPr="00722A91">
        <w:rPr>
          <w:rFonts w:cstheme="minorHAnsi"/>
        </w:rPr>
        <w:t xml:space="preserve"> για ακόμα μια φορά, αποδεικνύει  για ποιο λόγο πρέπει να φύγει. Για να ανασάνουν, πλέον, οι άνθρωποι. Να μπορούν να διαχειριστ</w:t>
      </w:r>
      <w:r w:rsidR="00EE235A" w:rsidRPr="00722A91">
        <w:rPr>
          <w:rFonts w:cstheme="minorHAnsi"/>
        </w:rPr>
        <w:t xml:space="preserve">ούν </w:t>
      </w:r>
      <w:r w:rsidRPr="00722A91">
        <w:rPr>
          <w:rFonts w:cstheme="minorHAnsi"/>
        </w:rPr>
        <w:t>τη φτώχεια</w:t>
      </w:r>
      <w:r w:rsidR="00EE235A" w:rsidRPr="00722A91">
        <w:rPr>
          <w:rFonts w:cstheme="minorHAnsi"/>
        </w:rPr>
        <w:t>,</w:t>
      </w:r>
      <w:r w:rsidRPr="00722A91">
        <w:rPr>
          <w:rFonts w:cstheme="minorHAnsi"/>
        </w:rPr>
        <w:t xml:space="preserve"> στην οποία τους έχετε εγκλωβίσει. Τους κοροϊδεύετε. Λέτε</w:t>
      </w:r>
      <w:r w:rsidR="007D300C" w:rsidRPr="00722A91">
        <w:rPr>
          <w:rFonts w:cstheme="minorHAnsi"/>
        </w:rPr>
        <w:t xml:space="preserve"> </w:t>
      </w:r>
      <w:r w:rsidRPr="00722A91">
        <w:rPr>
          <w:rFonts w:cstheme="minorHAnsi"/>
        </w:rPr>
        <w:t xml:space="preserve">ότι αν έχει κάποιος καλό αυτοκίνητο, είναι πλούσιος, γι’ αυτό και δεν </w:t>
      </w:r>
      <w:r w:rsidR="007D300C" w:rsidRPr="00722A91">
        <w:rPr>
          <w:rFonts w:cstheme="minorHAnsi"/>
        </w:rPr>
        <w:t>καταργείτε τ</w:t>
      </w:r>
      <w:r w:rsidRPr="00722A91">
        <w:rPr>
          <w:rFonts w:cstheme="minorHAnsi"/>
        </w:rPr>
        <w:t>ο</w:t>
      </w:r>
      <w:r w:rsidR="007D300C" w:rsidRPr="00722A91">
        <w:rPr>
          <w:rFonts w:cstheme="minorHAnsi"/>
        </w:rPr>
        <w:t>ν</w:t>
      </w:r>
      <w:r w:rsidRPr="00722A91">
        <w:rPr>
          <w:rFonts w:cstheme="minorHAnsi"/>
        </w:rPr>
        <w:t xml:space="preserve"> ειδικό φόρο κατανάλωσης στα καύσιμα. Γενικώς, είστε άνθρωποι σε μια ομάδα, είστε, αν θέλετε, μια κοινοβουλευτική πλειοψηφία, η οποία έχει γυρίσει την πλάτη της στα προβλήματα της κοινωνίας και το μόνο που κάνετε</w:t>
      </w:r>
      <w:r w:rsidR="007D300C" w:rsidRPr="00722A91">
        <w:rPr>
          <w:rFonts w:cstheme="minorHAnsi"/>
        </w:rPr>
        <w:t xml:space="preserve"> </w:t>
      </w:r>
      <w:r w:rsidRPr="00722A91">
        <w:rPr>
          <w:rFonts w:cstheme="minorHAnsi"/>
        </w:rPr>
        <w:t xml:space="preserve">είναι να σχεδιάζετε πράγματα για τους λίγους, τους φίλους σας, να τους χαρίζετε φόρους, να τους χαρίζετε εταιρείες, κοινωνικές εταιρείες, οι οποίες θα μπορούσαν να βοηθήσουν στην ανάπτυξη της χώρας. </w:t>
      </w:r>
    </w:p>
    <w:p w14:paraId="6B11E45F" w14:textId="77777777" w:rsidR="00DD2EE5" w:rsidRPr="00722A91" w:rsidRDefault="00DD2EE5" w:rsidP="005520A9">
      <w:pPr>
        <w:spacing w:line="276" w:lineRule="auto"/>
        <w:ind w:firstLine="720"/>
        <w:contextualSpacing/>
        <w:jc w:val="both"/>
        <w:rPr>
          <w:rFonts w:cstheme="minorHAnsi"/>
        </w:rPr>
      </w:pPr>
      <w:r w:rsidRPr="00722A91">
        <w:rPr>
          <w:rFonts w:cstheme="minorHAnsi"/>
        </w:rPr>
        <w:t>Για όλους αυτούς τους λόγους, κύριε Πρόεδρε, δεν θα ψηφίσουμε το νομοσχέδιο.</w:t>
      </w:r>
    </w:p>
    <w:p w14:paraId="684F600F" w14:textId="70B0FFCE" w:rsidR="00DD2EE5" w:rsidRPr="00722A91" w:rsidRDefault="00DD2EE5" w:rsidP="005520A9">
      <w:pPr>
        <w:spacing w:line="276" w:lineRule="auto"/>
        <w:ind w:firstLine="720"/>
        <w:contextualSpacing/>
        <w:jc w:val="both"/>
        <w:rPr>
          <w:rFonts w:ascii="Calibri" w:eastAsia="Calibri" w:hAnsi="Calibri" w:cs="Arial"/>
          <w:bCs/>
        </w:rPr>
      </w:pPr>
      <w:r w:rsidRPr="00722A91">
        <w:rPr>
          <w:rFonts w:ascii="Calibri" w:eastAsia="Calibri" w:hAnsi="Calibri" w:cs="Arial"/>
          <w:b/>
          <w:bCs/>
        </w:rPr>
        <w:t xml:space="preserve">ΣΤΑΥΡΟΣ ΚΑΛΟΓΙΑΝΝΗΣ (Προεδρεύων των Επιτροπών): </w:t>
      </w:r>
      <w:r w:rsidRPr="00722A91">
        <w:rPr>
          <w:rFonts w:ascii="Calibri" w:eastAsia="Calibri" w:hAnsi="Calibri" w:cs="Arial"/>
          <w:bCs/>
        </w:rPr>
        <w:t>Το</w:t>
      </w:r>
      <w:r w:rsidR="007D300C" w:rsidRPr="00722A91">
        <w:rPr>
          <w:rFonts w:ascii="Calibri" w:eastAsia="Calibri" w:hAnsi="Calibri" w:cs="Arial"/>
          <w:bCs/>
        </w:rPr>
        <w:t>ν</w:t>
      </w:r>
      <w:r w:rsidRPr="00722A91">
        <w:rPr>
          <w:rFonts w:ascii="Calibri" w:eastAsia="Calibri" w:hAnsi="Calibri" w:cs="Arial"/>
          <w:bCs/>
        </w:rPr>
        <w:t xml:space="preserve"> λόγο έχει η Ειδική Αγορήτρια του Κινήματος Αλλαγής, κυρία Αντωνίου Αντωνία. </w:t>
      </w:r>
    </w:p>
    <w:p w14:paraId="48251E9A" w14:textId="77777777" w:rsidR="00DD2EE5" w:rsidRPr="00722A91" w:rsidRDefault="00DD2EE5" w:rsidP="005520A9">
      <w:pPr>
        <w:spacing w:line="276" w:lineRule="auto"/>
        <w:ind w:firstLine="720"/>
        <w:contextualSpacing/>
        <w:jc w:val="both"/>
        <w:rPr>
          <w:rFonts w:ascii="Calibri" w:eastAsia="Calibri" w:hAnsi="Calibri" w:cs="Arial"/>
          <w:bCs/>
        </w:rPr>
      </w:pPr>
      <w:r w:rsidRPr="00722A91">
        <w:rPr>
          <w:rFonts w:ascii="Calibri" w:eastAsia="Calibri" w:hAnsi="Calibri" w:cs="Arial"/>
          <w:b/>
          <w:bCs/>
        </w:rPr>
        <w:t>ΑΝΤΩΝΙΑ (ΤΟΝΙΑ) ΑΝΤΩΝΙΟΥ (Ειδική Αγορήτρια Κινήματος Αλλαγής):</w:t>
      </w:r>
      <w:r w:rsidRPr="00722A91">
        <w:rPr>
          <w:rFonts w:ascii="Calibri" w:eastAsia="Calibri" w:hAnsi="Calibri" w:cs="Arial"/>
          <w:bCs/>
        </w:rPr>
        <w:t xml:space="preserve"> Θα ήθελα και εγώ από την πλευρά μας να πω δυο λόγια για τον αείμνηστο Χρήστο Σαρτζετάκη. Ο Χρήστος Σαρτζετάκης ήταν ένας ευπατρίδης. Υπηρέτησε με συνέπεια το δημόσιο συμφέρον, τη δικαιοσύνη και τη δημοκρατία. Η εκλογή του</w:t>
      </w:r>
      <w:r w:rsidR="00B81B0C" w:rsidRPr="00722A91">
        <w:rPr>
          <w:rFonts w:ascii="Calibri" w:eastAsia="Calibri" w:hAnsi="Calibri" w:cs="Arial"/>
          <w:bCs/>
        </w:rPr>
        <w:t>,</w:t>
      </w:r>
      <w:r w:rsidRPr="00722A91">
        <w:rPr>
          <w:rFonts w:ascii="Calibri" w:eastAsia="Calibri" w:hAnsi="Calibri" w:cs="Arial"/>
          <w:bCs/>
        </w:rPr>
        <w:t xml:space="preserve"> μάλιστα</w:t>
      </w:r>
      <w:r w:rsidR="00B81B0C" w:rsidRPr="00722A91">
        <w:rPr>
          <w:rFonts w:ascii="Calibri" w:eastAsia="Calibri" w:hAnsi="Calibri" w:cs="Arial"/>
          <w:bCs/>
        </w:rPr>
        <w:t>,</w:t>
      </w:r>
      <w:r w:rsidRPr="00722A91">
        <w:rPr>
          <w:rFonts w:ascii="Calibri" w:eastAsia="Calibri" w:hAnsi="Calibri" w:cs="Arial"/>
          <w:bCs/>
        </w:rPr>
        <w:t xml:space="preserve"> στην Προεδρία της Δημοκρατίας, μετά από πρόταση του Ανδρέα Παπανδρέου, συνέβαλε στον εκδημοκρατισμό των θεσμών με τη Συνταγματική Αναθεώρηση του 1986. Θερμά συλλυπητήρια στους οικείους του. </w:t>
      </w:r>
    </w:p>
    <w:p w14:paraId="5313DD26" w14:textId="77777777" w:rsidR="00DD2EE5" w:rsidRPr="00722A91" w:rsidRDefault="00DD2EE5" w:rsidP="005520A9">
      <w:pPr>
        <w:spacing w:line="276" w:lineRule="auto"/>
        <w:ind w:firstLine="720"/>
        <w:contextualSpacing/>
        <w:jc w:val="both"/>
        <w:rPr>
          <w:rFonts w:ascii="Calibri" w:eastAsia="Calibri" w:hAnsi="Calibri" w:cs="Arial"/>
          <w:bCs/>
        </w:rPr>
      </w:pPr>
      <w:r w:rsidRPr="00722A91">
        <w:rPr>
          <w:rFonts w:ascii="Calibri" w:eastAsia="Calibri" w:hAnsi="Calibri" w:cs="Arial"/>
          <w:bCs/>
        </w:rPr>
        <w:t>Κυρίες και κύριοι συνάδελφοι, για μια ακόμη φορά</w:t>
      </w:r>
      <w:r w:rsidR="00D13A03" w:rsidRPr="00722A91">
        <w:rPr>
          <w:rFonts w:ascii="Calibri" w:eastAsia="Calibri" w:hAnsi="Calibri" w:cs="Arial"/>
          <w:bCs/>
        </w:rPr>
        <w:t>,</w:t>
      </w:r>
      <w:r w:rsidRPr="00722A91">
        <w:rPr>
          <w:rFonts w:ascii="Calibri" w:eastAsia="Calibri" w:hAnsi="Calibri" w:cs="Arial"/>
          <w:bCs/>
        </w:rPr>
        <w:t xml:space="preserve"> η </w:t>
      </w:r>
      <w:r w:rsidR="00C314E4" w:rsidRPr="00722A91">
        <w:rPr>
          <w:rFonts w:ascii="Calibri" w:eastAsia="Calibri" w:hAnsi="Calibri" w:cs="Arial"/>
          <w:bCs/>
        </w:rPr>
        <w:t>Κυβέρνηση</w:t>
      </w:r>
      <w:r w:rsidRPr="00722A91">
        <w:rPr>
          <w:rFonts w:ascii="Calibri" w:eastAsia="Calibri" w:hAnsi="Calibri" w:cs="Arial"/>
          <w:bCs/>
        </w:rPr>
        <w:t xml:space="preserve"> εισάγει στη Βουλή για κύρωση μια Πράξη Νομοθετικού Περιεχομένου. Η </w:t>
      </w:r>
      <w:r w:rsidR="00C314E4" w:rsidRPr="00722A91">
        <w:rPr>
          <w:rFonts w:ascii="Calibri" w:eastAsia="Calibri" w:hAnsi="Calibri" w:cs="Arial"/>
          <w:bCs/>
        </w:rPr>
        <w:t>Κυβέρνηση</w:t>
      </w:r>
      <w:r w:rsidRPr="00722A91">
        <w:rPr>
          <w:rFonts w:ascii="Calibri" w:eastAsia="Calibri" w:hAnsi="Calibri" w:cs="Arial"/>
          <w:bCs/>
        </w:rPr>
        <w:t xml:space="preserve"> νομοθετεί και</w:t>
      </w:r>
      <w:r w:rsidR="00B81B0C" w:rsidRPr="00722A91">
        <w:rPr>
          <w:rFonts w:ascii="Calibri" w:eastAsia="Calibri" w:hAnsi="Calibri" w:cs="Arial"/>
          <w:bCs/>
        </w:rPr>
        <w:t>,</w:t>
      </w:r>
      <w:r w:rsidRPr="00722A91">
        <w:rPr>
          <w:rFonts w:ascii="Calibri" w:eastAsia="Calibri" w:hAnsi="Calibri" w:cs="Arial"/>
          <w:bCs/>
        </w:rPr>
        <w:t xml:space="preserve"> εκ των υστέρων</w:t>
      </w:r>
      <w:r w:rsidR="00B81B0C" w:rsidRPr="00722A91">
        <w:rPr>
          <w:rFonts w:ascii="Calibri" w:eastAsia="Calibri" w:hAnsi="Calibri" w:cs="Arial"/>
          <w:bCs/>
        </w:rPr>
        <w:t>,</w:t>
      </w:r>
      <w:r w:rsidRPr="00722A91">
        <w:rPr>
          <w:rFonts w:ascii="Calibri" w:eastAsia="Calibri" w:hAnsi="Calibri" w:cs="Arial"/>
          <w:bCs/>
        </w:rPr>
        <w:t xml:space="preserve"> ζητά από τη Βουλή να επικυρώσει τις αποφάσεις της. </w:t>
      </w:r>
    </w:p>
    <w:p w14:paraId="5FE33DFE" w14:textId="64B76A55" w:rsidR="00DD2EE5" w:rsidRPr="00722A91" w:rsidRDefault="00DD2EE5" w:rsidP="00FC0D03">
      <w:pPr>
        <w:spacing w:line="276" w:lineRule="auto"/>
        <w:ind w:firstLine="720"/>
        <w:contextualSpacing/>
        <w:jc w:val="both"/>
        <w:rPr>
          <w:rFonts w:ascii="Calibri" w:eastAsia="Calibri" w:hAnsi="Calibri" w:cs="Arial"/>
          <w:bCs/>
        </w:rPr>
      </w:pPr>
      <w:r w:rsidRPr="00722A91">
        <w:rPr>
          <w:rFonts w:ascii="Calibri" w:eastAsia="Calibri" w:hAnsi="Calibri" w:cs="Arial"/>
          <w:bCs/>
        </w:rPr>
        <w:t>Τι είναι</w:t>
      </w:r>
      <w:r w:rsidR="00B128EE" w:rsidRPr="00722A91">
        <w:rPr>
          <w:rFonts w:ascii="Calibri" w:eastAsia="Calibri" w:hAnsi="Calibri" w:cs="Arial"/>
          <w:bCs/>
        </w:rPr>
        <w:t>,</w:t>
      </w:r>
      <w:r w:rsidRPr="00722A91">
        <w:rPr>
          <w:rFonts w:ascii="Calibri" w:eastAsia="Calibri" w:hAnsi="Calibri" w:cs="Arial"/>
          <w:bCs/>
        </w:rPr>
        <w:t xml:space="preserve"> τελικά</w:t>
      </w:r>
      <w:r w:rsidR="00B128EE" w:rsidRPr="00722A91">
        <w:rPr>
          <w:rFonts w:ascii="Calibri" w:eastAsia="Calibri" w:hAnsi="Calibri" w:cs="Arial"/>
          <w:bCs/>
        </w:rPr>
        <w:t>,</w:t>
      </w:r>
      <w:r w:rsidRPr="00722A91">
        <w:rPr>
          <w:rFonts w:ascii="Calibri" w:eastAsia="Calibri" w:hAnsi="Calibri" w:cs="Arial"/>
          <w:bCs/>
        </w:rPr>
        <w:t xml:space="preserve"> αυτό το παιχνίδι με τους θεσμούς</w:t>
      </w:r>
      <w:r w:rsidR="00B128EE" w:rsidRPr="00722A91">
        <w:rPr>
          <w:rFonts w:ascii="Calibri" w:eastAsia="Calibri" w:hAnsi="Calibri" w:cs="Arial"/>
          <w:bCs/>
        </w:rPr>
        <w:t>,</w:t>
      </w:r>
      <w:r w:rsidRPr="00722A91">
        <w:rPr>
          <w:rFonts w:ascii="Calibri" w:eastAsia="Calibri" w:hAnsi="Calibri" w:cs="Arial"/>
          <w:bCs/>
        </w:rPr>
        <w:t xml:space="preserve"> κύριοι της Νέας Δημοκρατίας; Αλαζονεία και περιφρόνηση του Κοινοβουλίου;</w:t>
      </w:r>
      <w:r w:rsidR="00FC0D03">
        <w:rPr>
          <w:rFonts w:ascii="Calibri" w:eastAsia="Calibri" w:hAnsi="Calibri" w:cs="Arial"/>
          <w:bCs/>
        </w:rPr>
        <w:t xml:space="preserve"> </w:t>
      </w:r>
      <w:r w:rsidRPr="00722A91">
        <w:rPr>
          <w:rFonts w:ascii="Calibri" w:eastAsia="Calibri" w:hAnsi="Calibri" w:cs="Arial"/>
          <w:bCs/>
        </w:rPr>
        <w:t>Προσπάθεια να κλείνετε τρύπες της διαχειριστικής σας ανεπάρκειας; Ή όλα αυτά μαζί;</w:t>
      </w:r>
    </w:p>
    <w:p w14:paraId="2BCE2D44" w14:textId="77777777" w:rsidR="00DD2EE5" w:rsidRPr="00722A91" w:rsidRDefault="00DD2EE5" w:rsidP="005520A9">
      <w:pPr>
        <w:spacing w:line="276" w:lineRule="auto"/>
        <w:ind w:firstLine="720"/>
        <w:contextualSpacing/>
        <w:jc w:val="both"/>
        <w:rPr>
          <w:rFonts w:ascii="Calibri" w:eastAsia="Calibri" w:hAnsi="Calibri" w:cs="Arial"/>
          <w:bCs/>
        </w:rPr>
      </w:pPr>
      <w:r w:rsidRPr="00722A91">
        <w:rPr>
          <w:rFonts w:ascii="Calibri" w:eastAsia="Calibri" w:hAnsi="Calibri" w:cs="Arial"/>
          <w:bCs/>
        </w:rPr>
        <w:t>Δεν αρκεί</w:t>
      </w:r>
      <w:r w:rsidR="00B128EE" w:rsidRPr="00722A91">
        <w:rPr>
          <w:rFonts w:ascii="Calibri" w:eastAsia="Calibri" w:hAnsi="Calibri" w:cs="Arial"/>
          <w:bCs/>
        </w:rPr>
        <w:t>,</w:t>
      </w:r>
      <w:r w:rsidRPr="00722A91">
        <w:rPr>
          <w:rFonts w:ascii="Calibri" w:eastAsia="Calibri" w:hAnsi="Calibri" w:cs="Arial"/>
          <w:bCs/>
        </w:rPr>
        <w:t xml:space="preserve"> μάλιστα</w:t>
      </w:r>
      <w:r w:rsidR="00B128EE" w:rsidRPr="00722A91">
        <w:rPr>
          <w:rFonts w:ascii="Calibri" w:eastAsia="Calibri" w:hAnsi="Calibri" w:cs="Arial"/>
          <w:bCs/>
        </w:rPr>
        <w:t>,</w:t>
      </w:r>
      <w:r w:rsidRPr="00722A91">
        <w:rPr>
          <w:rFonts w:ascii="Calibri" w:eastAsia="Calibri" w:hAnsi="Calibri" w:cs="Arial"/>
          <w:bCs/>
        </w:rPr>
        <w:t xml:space="preserve"> ότι λειτουργείτε με προχειρότητα, αλλά </w:t>
      </w:r>
      <w:r w:rsidR="00B128EE" w:rsidRPr="00722A91">
        <w:rPr>
          <w:rFonts w:ascii="Calibri" w:eastAsia="Calibri" w:hAnsi="Calibri" w:cs="Arial"/>
          <w:bCs/>
        </w:rPr>
        <w:t>οι</w:t>
      </w:r>
      <w:r w:rsidRPr="00722A91">
        <w:rPr>
          <w:rFonts w:ascii="Calibri" w:eastAsia="Calibri" w:hAnsi="Calibri" w:cs="Arial"/>
          <w:bCs/>
        </w:rPr>
        <w:t xml:space="preserve"> λύσ</w:t>
      </w:r>
      <w:r w:rsidR="00B128EE" w:rsidRPr="00722A91">
        <w:rPr>
          <w:rFonts w:ascii="Calibri" w:eastAsia="Calibri" w:hAnsi="Calibri" w:cs="Arial"/>
          <w:bCs/>
        </w:rPr>
        <w:t>εις</w:t>
      </w:r>
      <w:r w:rsidRPr="00722A91">
        <w:rPr>
          <w:rFonts w:ascii="Calibri" w:eastAsia="Calibri" w:hAnsi="Calibri" w:cs="Arial"/>
          <w:bCs/>
        </w:rPr>
        <w:t xml:space="preserve"> που θέλετε να δώσετε είναι και προβληματικές και άδικες σε κάποιες περιπτώσεις. Φορολογείτε τους συνταξιούχους με δόσεις για τα αναδρομικά </w:t>
      </w:r>
      <w:r w:rsidR="00B128EE" w:rsidRPr="00722A91">
        <w:rPr>
          <w:rFonts w:ascii="Calibri" w:eastAsia="Calibri" w:hAnsi="Calibri" w:cs="Arial"/>
          <w:bCs/>
        </w:rPr>
        <w:t>τους,</w:t>
      </w:r>
      <w:r w:rsidRPr="00722A91">
        <w:rPr>
          <w:rFonts w:ascii="Calibri" w:eastAsia="Calibri" w:hAnsi="Calibri" w:cs="Arial"/>
          <w:bCs/>
        </w:rPr>
        <w:t xml:space="preserve"> υποτίθεται για να τους ελαφρύνετε</w:t>
      </w:r>
      <w:r w:rsidR="00B128EE" w:rsidRPr="00722A91">
        <w:rPr>
          <w:rFonts w:ascii="Calibri" w:eastAsia="Calibri" w:hAnsi="Calibri" w:cs="Arial"/>
          <w:bCs/>
        </w:rPr>
        <w:t>,</w:t>
      </w:r>
      <w:r w:rsidRPr="00722A91">
        <w:rPr>
          <w:rFonts w:ascii="Calibri" w:eastAsia="Calibri" w:hAnsi="Calibri" w:cs="Arial"/>
          <w:bCs/>
        </w:rPr>
        <w:t xml:space="preserve"> αλλά</w:t>
      </w:r>
      <w:r w:rsidR="00B128EE" w:rsidRPr="00722A91">
        <w:rPr>
          <w:rFonts w:ascii="Calibri" w:eastAsia="Calibri" w:hAnsi="Calibri" w:cs="Arial"/>
          <w:bCs/>
        </w:rPr>
        <w:t>,</w:t>
      </w:r>
      <w:r w:rsidRPr="00722A91">
        <w:rPr>
          <w:rFonts w:ascii="Calibri" w:eastAsia="Calibri" w:hAnsi="Calibri" w:cs="Arial"/>
          <w:bCs/>
        </w:rPr>
        <w:t xml:space="preserve"> ταυτόχρονα</w:t>
      </w:r>
      <w:r w:rsidR="00B128EE" w:rsidRPr="00722A91">
        <w:rPr>
          <w:rFonts w:ascii="Calibri" w:eastAsia="Calibri" w:hAnsi="Calibri" w:cs="Arial"/>
          <w:bCs/>
        </w:rPr>
        <w:t>,</w:t>
      </w:r>
      <w:r w:rsidRPr="00722A91">
        <w:rPr>
          <w:rFonts w:ascii="Calibri" w:eastAsia="Calibri" w:hAnsi="Calibri" w:cs="Arial"/>
          <w:bCs/>
        </w:rPr>
        <w:t xml:space="preserve"> προβλέπετε προσαυξήσεις. Τους εμπαίζετε</w:t>
      </w:r>
      <w:r w:rsidR="00B128EE" w:rsidRPr="00722A91">
        <w:rPr>
          <w:rFonts w:ascii="Calibri" w:eastAsia="Calibri" w:hAnsi="Calibri" w:cs="Arial"/>
          <w:bCs/>
        </w:rPr>
        <w:t>,</w:t>
      </w:r>
      <w:r w:rsidRPr="00722A91">
        <w:rPr>
          <w:rFonts w:ascii="Calibri" w:eastAsia="Calibri" w:hAnsi="Calibri" w:cs="Arial"/>
          <w:bCs/>
        </w:rPr>
        <w:t xml:space="preserve"> δηλαδή. Με αυτόν τον τρόπο</w:t>
      </w:r>
      <w:r w:rsidR="00B128EE" w:rsidRPr="00722A91">
        <w:rPr>
          <w:rFonts w:ascii="Calibri" w:eastAsia="Calibri" w:hAnsi="Calibri" w:cs="Arial"/>
          <w:bCs/>
        </w:rPr>
        <w:t>,</w:t>
      </w:r>
      <w:r w:rsidRPr="00722A91">
        <w:rPr>
          <w:rFonts w:ascii="Calibri" w:eastAsia="Calibri" w:hAnsi="Calibri" w:cs="Arial"/>
          <w:bCs/>
        </w:rPr>
        <w:t xml:space="preserve"> οι συνταξιούχοι καλούνται να επιστρέψουν 25%-55% των αναδρομικών που έλαβαν ένα</w:t>
      </w:r>
      <w:r w:rsidR="00B128EE" w:rsidRPr="00722A91">
        <w:rPr>
          <w:rFonts w:ascii="Calibri" w:eastAsia="Calibri" w:hAnsi="Calibri" w:cs="Arial"/>
          <w:bCs/>
        </w:rPr>
        <w:t>ν</w:t>
      </w:r>
      <w:r w:rsidRPr="00722A91">
        <w:rPr>
          <w:rFonts w:ascii="Calibri" w:eastAsia="Calibri" w:hAnsi="Calibri" w:cs="Arial"/>
          <w:bCs/>
        </w:rPr>
        <w:t xml:space="preserve"> χρόνο μετά την καταβολή τους και έξι χρόνια μετά από τις παράνομες περικοπές των συντάξεών τους αφού τα αναδρομικά προστίθενται στα εισοδήματα του έτους καταβολής τους. Εμείς σας είχαμε προτείνει</w:t>
      </w:r>
      <w:r w:rsidR="00B128EE" w:rsidRPr="00722A91">
        <w:rPr>
          <w:rFonts w:ascii="Calibri" w:eastAsia="Calibri" w:hAnsi="Calibri" w:cs="Arial"/>
          <w:bCs/>
        </w:rPr>
        <w:t>,</w:t>
      </w:r>
      <w:r w:rsidRPr="00722A91">
        <w:rPr>
          <w:rFonts w:ascii="Calibri" w:eastAsia="Calibri" w:hAnsi="Calibri" w:cs="Arial"/>
          <w:bCs/>
        </w:rPr>
        <w:t xml:space="preserve"> εξαρχής και ξεκάθαρα</w:t>
      </w:r>
      <w:r w:rsidR="00B128EE" w:rsidRPr="00722A91">
        <w:rPr>
          <w:rFonts w:ascii="Calibri" w:eastAsia="Calibri" w:hAnsi="Calibri" w:cs="Arial"/>
          <w:bCs/>
        </w:rPr>
        <w:t>,</w:t>
      </w:r>
      <w:r w:rsidRPr="00722A91">
        <w:rPr>
          <w:rFonts w:ascii="Calibri" w:eastAsia="Calibri" w:hAnsi="Calibri" w:cs="Arial"/>
          <w:bCs/>
        </w:rPr>
        <w:t xml:space="preserve"> την αυτοτελή φορολόγηση με συντελεστή 20%</w:t>
      </w:r>
      <w:r w:rsidR="00B128EE" w:rsidRPr="00722A91">
        <w:rPr>
          <w:rFonts w:ascii="Calibri" w:eastAsia="Calibri" w:hAnsi="Calibri" w:cs="Arial"/>
          <w:bCs/>
        </w:rPr>
        <w:t>,</w:t>
      </w:r>
      <w:r w:rsidRPr="00722A91">
        <w:rPr>
          <w:rFonts w:ascii="Calibri" w:eastAsia="Calibri" w:hAnsi="Calibri" w:cs="Arial"/>
          <w:bCs/>
        </w:rPr>
        <w:t xml:space="preserve"> συμπεριλαμβανομένης σε αυτό και της Ειδικής Εισφοράς Αλληλεγγύης. Καταθέσαμε και τότε τροπολογία και καταθέσαμε ξανά στις 22 Δεκεμβρίου 2021. Το αγνοήσατε. Επιβεβαιώσατε ότι το επιτελικό σας κράτος</w:t>
      </w:r>
      <w:r w:rsidR="00B128EE" w:rsidRPr="00722A91">
        <w:rPr>
          <w:rFonts w:ascii="Calibri" w:eastAsia="Calibri" w:hAnsi="Calibri" w:cs="Arial"/>
          <w:bCs/>
        </w:rPr>
        <w:t>,</w:t>
      </w:r>
      <w:r w:rsidRPr="00722A91">
        <w:rPr>
          <w:rFonts w:ascii="Calibri" w:eastAsia="Calibri" w:hAnsi="Calibri" w:cs="Arial"/>
          <w:bCs/>
        </w:rPr>
        <w:t xml:space="preserve"> εκτός από αποτυχημένο</w:t>
      </w:r>
      <w:r w:rsidR="00B128EE" w:rsidRPr="00722A91">
        <w:rPr>
          <w:rFonts w:ascii="Calibri" w:eastAsia="Calibri" w:hAnsi="Calibri" w:cs="Arial"/>
          <w:bCs/>
        </w:rPr>
        <w:t>,</w:t>
      </w:r>
      <w:r w:rsidRPr="00722A91">
        <w:rPr>
          <w:rFonts w:ascii="Calibri" w:eastAsia="Calibri" w:hAnsi="Calibri" w:cs="Arial"/>
          <w:bCs/>
        </w:rPr>
        <w:t xml:space="preserve"> είναι και εντελώς ανάλγητο. </w:t>
      </w:r>
    </w:p>
    <w:p w14:paraId="1FAB4413" w14:textId="77777777" w:rsidR="00DD2EE5" w:rsidRPr="00722A91" w:rsidRDefault="00DD2EE5" w:rsidP="005520A9">
      <w:pPr>
        <w:spacing w:line="276" w:lineRule="auto"/>
        <w:ind w:firstLine="720"/>
        <w:contextualSpacing/>
        <w:jc w:val="both"/>
        <w:rPr>
          <w:rFonts w:ascii="Calibri" w:eastAsia="Calibri" w:hAnsi="Calibri" w:cs="Arial"/>
          <w:bCs/>
        </w:rPr>
      </w:pPr>
      <w:r w:rsidRPr="00722A91">
        <w:rPr>
          <w:rFonts w:ascii="Calibri" w:eastAsia="Calibri" w:hAnsi="Calibri" w:cs="Arial"/>
          <w:bCs/>
        </w:rPr>
        <w:t>Στην ίδια τροπολογία</w:t>
      </w:r>
      <w:r w:rsidR="00C07C26" w:rsidRPr="00722A91">
        <w:rPr>
          <w:rFonts w:ascii="Calibri" w:eastAsia="Calibri" w:hAnsi="Calibri" w:cs="Arial"/>
          <w:bCs/>
        </w:rPr>
        <w:t xml:space="preserve">, </w:t>
      </w:r>
      <w:r w:rsidRPr="00722A91">
        <w:rPr>
          <w:rFonts w:ascii="Calibri" w:eastAsia="Calibri" w:hAnsi="Calibri" w:cs="Arial"/>
          <w:bCs/>
        </w:rPr>
        <w:t xml:space="preserve">είχαμε συμπεριλάβει και την πρόβλεψη για αυτοτελή φορολόγηση των εφημεριών του ιατρικού προσωπικού του Εθνικού Συστήματος Υγείας για τα φορολογικά έτη 2020-2021. </w:t>
      </w:r>
      <w:r w:rsidR="00C07C26" w:rsidRPr="00722A91">
        <w:rPr>
          <w:rFonts w:ascii="Calibri" w:eastAsia="Calibri" w:hAnsi="Calibri" w:cs="Arial"/>
          <w:bCs/>
        </w:rPr>
        <w:t>Εσείς,</w:t>
      </w:r>
      <w:r w:rsidRPr="00722A91">
        <w:rPr>
          <w:rFonts w:ascii="Calibri" w:eastAsia="Calibri" w:hAnsi="Calibri" w:cs="Arial"/>
          <w:bCs/>
        </w:rPr>
        <w:t xml:space="preserve"> με την Πράξη Νομοθετικού Περιεχομένου</w:t>
      </w:r>
      <w:r w:rsidR="00C07C26" w:rsidRPr="00722A91">
        <w:rPr>
          <w:rFonts w:ascii="Calibri" w:eastAsia="Calibri" w:hAnsi="Calibri" w:cs="Arial"/>
          <w:bCs/>
        </w:rPr>
        <w:t>,</w:t>
      </w:r>
      <w:r w:rsidRPr="00722A91">
        <w:rPr>
          <w:rFonts w:ascii="Calibri" w:eastAsia="Calibri" w:hAnsi="Calibri" w:cs="Arial"/>
          <w:bCs/>
        </w:rPr>
        <w:t xml:space="preserve"> προβλέψατε ότι το επίδομα επικίνδυνης εργασίας που χορηγείται σε αξιωματικούς, υπαξιωματικούς και οπλίτες των Ενόπλων Δυνάμεων, της Ελληνικής Αστυνομίας, του Πυροσβεστικού Σώματος και του Λιμενικού Σώματος θα είναι αφορολόγητο 100%. </w:t>
      </w:r>
    </w:p>
    <w:p w14:paraId="4C1299EE" w14:textId="6B771A5D" w:rsidR="00DD2EE5" w:rsidRPr="00722A91" w:rsidRDefault="00DD2EE5" w:rsidP="00FC0D03">
      <w:pPr>
        <w:spacing w:line="276" w:lineRule="auto"/>
        <w:ind w:firstLine="720"/>
        <w:contextualSpacing/>
        <w:jc w:val="both"/>
        <w:rPr>
          <w:rFonts w:ascii="Calibri" w:eastAsia="Calibri" w:hAnsi="Calibri" w:cs="Arial"/>
          <w:bCs/>
        </w:rPr>
      </w:pPr>
      <w:r w:rsidRPr="00722A91">
        <w:rPr>
          <w:rFonts w:ascii="Calibri" w:eastAsia="Calibri" w:hAnsi="Calibri" w:cs="Arial"/>
          <w:bCs/>
        </w:rPr>
        <w:t xml:space="preserve">Καλώς το προβλέψατε, αλλά γιατί δεν κάνετε το ίδιο και με τους γιατρούς; Η πανδημία αύξησε τις εφημερίες τους, αλλά εσείς τους ξεχνάτε. </w:t>
      </w:r>
    </w:p>
    <w:p w14:paraId="00A83028" w14:textId="77777777" w:rsidR="00DD2EE5" w:rsidRPr="00722A91" w:rsidRDefault="00DD2EE5" w:rsidP="005520A9">
      <w:pPr>
        <w:spacing w:line="276" w:lineRule="auto"/>
        <w:ind w:firstLine="720"/>
        <w:contextualSpacing/>
        <w:jc w:val="both"/>
        <w:rPr>
          <w:rFonts w:ascii="Calibri" w:eastAsia="Calibri" w:hAnsi="Calibri" w:cs="Arial"/>
          <w:bCs/>
        </w:rPr>
      </w:pPr>
      <w:r w:rsidRPr="00722A91">
        <w:rPr>
          <w:rFonts w:ascii="Calibri" w:eastAsia="Calibri" w:hAnsi="Calibri" w:cs="Arial"/>
          <w:bCs/>
        </w:rPr>
        <w:t>Πάμε</w:t>
      </w:r>
      <w:r w:rsidR="00C07C26" w:rsidRPr="00722A91">
        <w:rPr>
          <w:rFonts w:ascii="Calibri" w:eastAsia="Calibri" w:hAnsi="Calibri" w:cs="Arial"/>
          <w:bCs/>
        </w:rPr>
        <w:t>,</w:t>
      </w:r>
      <w:r w:rsidRPr="00722A91">
        <w:rPr>
          <w:rFonts w:ascii="Calibri" w:eastAsia="Calibri" w:hAnsi="Calibri" w:cs="Arial"/>
          <w:bCs/>
        </w:rPr>
        <w:t xml:space="preserve"> τώρα</w:t>
      </w:r>
      <w:r w:rsidR="00C07C26" w:rsidRPr="00722A91">
        <w:rPr>
          <w:rFonts w:ascii="Calibri" w:eastAsia="Calibri" w:hAnsi="Calibri" w:cs="Arial"/>
          <w:bCs/>
        </w:rPr>
        <w:t>,</w:t>
      </w:r>
      <w:r w:rsidRPr="00722A91">
        <w:rPr>
          <w:rFonts w:ascii="Calibri" w:eastAsia="Calibri" w:hAnsi="Calibri" w:cs="Arial"/>
          <w:bCs/>
        </w:rPr>
        <w:t xml:space="preserve"> να δούμε και κάποιες άλλες διατάξεις. Έπρεπε να φτάσουμε στις 28 Ιανουαρίου όταν υπογράφτηκε</w:t>
      </w:r>
      <w:r w:rsidR="00365762" w:rsidRPr="00722A91">
        <w:rPr>
          <w:rFonts w:ascii="Calibri" w:eastAsia="Calibri" w:hAnsi="Calibri" w:cs="Arial"/>
          <w:bCs/>
        </w:rPr>
        <w:t>,</w:t>
      </w:r>
      <w:r w:rsidRPr="00722A91">
        <w:rPr>
          <w:rFonts w:ascii="Calibri" w:eastAsia="Calibri" w:hAnsi="Calibri" w:cs="Arial"/>
          <w:bCs/>
        </w:rPr>
        <w:t xml:space="preserve"> δηλαδή</w:t>
      </w:r>
      <w:r w:rsidR="00365762" w:rsidRPr="00722A91">
        <w:rPr>
          <w:rFonts w:ascii="Calibri" w:eastAsia="Calibri" w:hAnsi="Calibri" w:cs="Arial"/>
          <w:bCs/>
        </w:rPr>
        <w:t>,</w:t>
      </w:r>
      <w:r w:rsidRPr="00722A91">
        <w:rPr>
          <w:rFonts w:ascii="Calibri" w:eastAsia="Calibri" w:hAnsi="Calibri" w:cs="Arial"/>
          <w:bCs/>
        </w:rPr>
        <w:t xml:space="preserve"> η Πράξη Νομοθετικού Περιεχομένου, για να προβλέψετε τη δυνατότητα καταβολής</w:t>
      </w:r>
      <w:r w:rsidR="00365762" w:rsidRPr="00722A91">
        <w:rPr>
          <w:rFonts w:ascii="Calibri" w:eastAsia="Calibri" w:hAnsi="Calibri" w:cs="Arial"/>
          <w:bCs/>
        </w:rPr>
        <w:t>,</w:t>
      </w:r>
      <w:r w:rsidRPr="00722A91">
        <w:rPr>
          <w:rFonts w:ascii="Calibri" w:eastAsia="Calibri" w:hAnsi="Calibri" w:cs="Arial"/>
          <w:bCs/>
        </w:rPr>
        <w:t xml:space="preserve"> έως τις 28 Φεβρουαρίου</w:t>
      </w:r>
      <w:r w:rsidR="00365762" w:rsidRPr="00722A91">
        <w:rPr>
          <w:rFonts w:ascii="Calibri" w:eastAsia="Calibri" w:hAnsi="Calibri" w:cs="Arial"/>
          <w:bCs/>
        </w:rPr>
        <w:t>,</w:t>
      </w:r>
      <w:r w:rsidRPr="00722A91">
        <w:rPr>
          <w:rFonts w:ascii="Calibri" w:eastAsia="Calibri" w:hAnsi="Calibri" w:cs="Arial"/>
          <w:bCs/>
        </w:rPr>
        <w:t xml:space="preserve"> της πρώτης δόσης βεβαιωμένων οφειλών</w:t>
      </w:r>
      <w:r w:rsidR="00365762" w:rsidRPr="00722A91">
        <w:rPr>
          <w:rFonts w:ascii="Calibri" w:eastAsia="Calibri" w:hAnsi="Calibri" w:cs="Arial"/>
          <w:bCs/>
        </w:rPr>
        <w:t>,</w:t>
      </w:r>
      <w:r w:rsidRPr="00722A91">
        <w:rPr>
          <w:rFonts w:ascii="Calibri" w:eastAsia="Calibri" w:hAnsi="Calibri" w:cs="Arial"/>
          <w:bCs/>
        </w:rPr>
        <w:t xml:space="preserve"> που ρυθμίζονται στο πλαίσιο της αντιμετώπισης των οικονομικών επιπτώσεων της πανδημίας. Δεν μπορούσατε να το προβλέψετε νωρίτερα; </w:t>
      </w:r>
    </w:p>
    <w:p w14:paraId="4F4C2933" w14:textId="77777777" w:rsidR="00DD2EE5" w:rsidRPr="00722A91" w:rsidRDefault="00DD2EE5" w:rsidP="005520A9">
      <w:pPr>
        <w:spacing w:line="276" w:lineRule="auto"/>
        <w:ind w:firstLine="720"/>
        <w:contextualSpacing/>
        <w:jc w:val="both"/>
        <w:rPr>
          <w:rFonts w:ascii="Calibri" w:eastAsia="Calibri" w:hAnsi="Calibri" w:cs="Arial"/>
          <w:bCs/>
        </w:rPr>
      </w:pPr>
      <w:r w:rsidRPr="00722A91">
        <w:rPr>
          <w:rFonts w:ascii="Calibri" w:eastAsia="Calibri" w:hAnsi="Calibri" w:cs="Arial"/>
          <w:bCs/>
        </w:rPr>
        <w:t>Φτάσαμε στις 28 Ιανουαρίου</w:t>
      </w:r>
      <w:r w:rsidR="00365762" w:rsidRPr="00722A91">
        <w:rPr>
          <w:rFonts w:ascii="Calibri" w:eastAsia="Calibri" w:hAnsi="Calibri" w:cs="Arial"/>
          <w:bCs/>
        </w:rPr>
        <w:t>,</w:t>
      </w:r>
      <w:r w:rsidRPr="00722A91">
        <w:rPr>
          <w:rFonts w:ascii="Calibri" w:eastAsia="Calibri" w:hAnsi="Calibri" w:cs="Arial"/>
          <w:bCs/>
        </w:rPr>
        <w:t xml:space="preserve"> για να δώσετε παράταση έως τις 31 Μαρτίου 2022 στη δυνατότητα σύνταξης συμβολαίων μεταβίβασης ακινήτων με τις παλιές αντικειμενικές αξίες. </w:t>
      </w:r>
    </w:p>
    <w:p w14:paraId="37D56BFC" w14:textId="77777777" w:rsidR="00DD2EE5" w:rsidRPr="00722A91" w:rsidRDefault="00DD2EE5" w:rsidP="005520A9">
      <w:pPr>
        <w:spacing w:line="276" w:lineRule="auto"/>
        <w:ind w:firstLine="720"/>
        <w:contextualSpacing/>
        <w:jc w:val="both"/>
        <w:rPr>
          <w:rFonts w:ascii="Calibri" w:eastAsia="Calibri" w:hAnsi="Calibri" w:cs="Arial"/>
          <w:bCs/>
        </w:rPr>
      </w:pPr>
      <w:r w:rsidRPr="00722A91">
        <w:rPr>
          <w:rFonts w:ascii="Calibri" w:eastAsia="Calibri" w:hAnsi="Calibri" w:cs="Arial"/>
          <w:bCs/>
        </w:rPr>
        <w:t>Δεν ξέρατε τι θα γίνει στα συμβολαιογραφικό γραφεία και στα κτηματολογικά τους τελευταίους μήνες μετά την ανακοίνωση των νέων αντικειμενικών</w:t>
      </w:r>
      <w:r w:rsidR="00365762" w:rsidRPr="00722A91">
        <w:rPr>
          <w:rFonts w:ascii="Calibri" w:eastAsia="Calibri" w:hAnsi="Calibri" w:cs="Arial"/>
          <w:bCs/>
        </w:rPr>
        <w:t>,</w:t>
      </w:r>
      <w:r w:rsidRPr="00722A91">
        <w:rPr>
          <w:rFonts w:ascii="Calibri" w:eastAsia="Calibri" w:hAnsi="Calibri" w:cs="Arial"/>
          <w:bCs/>
        </w:rPr>
        <w:t xml:space="preserve"> αλλά και των παλινωδιών σας με την ταυτότητα κτιρίου</w:t>
      </w:r>
      <w:r w:rsidR="00365762" w:rsidRPr="00722A91">
        <w:rPr>
          <w:rFonts w:ascii="Calibri" w:eastAsia="Calibri" w:hAnsi="Calibri" w:cs="Arial"/>
          <w:bCs/>
        </w:rPr>
        <w:t>,</w:t>
      </w:r>
      <w:r w:rsidRPr="00722A91">
        <w:rPr>
          <w:rFonts w:ascii="Calibri" w:eastAsia="Calibri" w:hAnsi="Calibri" w:cs="Arial"/>
          <w:bCs/>
        </w:rPr>
        <w:t xml:space="preserve"> την οποία</w:t>
      </w:r>
      <w:r w:rsidR="00365762" w:rsidRPr="00722A91">
        <w:rPr>
          <w:rFonts w:ascii="Calibri" w:eastAsia="Calibri" w:hAnsi="Calibri" w:cs="Arial"/>
          <w:bCs/>
        </w:rPr>
        <w:t>,</w:t>
      </w:r>
      <w:r w:rsidRPr="00722A91">
        <w:rPr>
          <w:rFonts w:ascii="Calibri" w:eastAsia="Calibri" w:hAnsi="Calibri" w:cs="Arial"/>
          <w:bCs/>
        </w:rPr>
        <w:t xml:space="preserve"> </w:t>
      </w:r>
      <w:r w:rsidR="00365762" w:rsidRPr="00722A91">
        <w:rPr>
          <w:rFonts w:ascii="Calibri" w:eastAsia="Calibri" w:hAnsi="Calibri" w:cs="Arial"/>
          <w:bCs/>
        </w:rPr>
        <w:t>επίσης,</w:t>
      </w:r>
      <w:r w:rsidRPr="00722A91">
        <w:rPr>
          <w:rFonts w:ascii="Calibri" w:eastAsia="Calibri" w:hAnsi="Calibri" w:cs="Arial"/>
          <w:bCs/>
        </w:rPr>
        <w:t xml:space="preserve"> παρατείνατε; </w:t>
      </w:r>
    </w:p>
    <w:p w14:paraId="119C7B6A" w14:textId="77777777" w:rsidR="00DD2EE5" w:rsidRPr="00722A91" w:rsidRDefault="00DD2EE5" w:rsidP="005520A9">
      <w:pPr>
        <w:spacing w:line="276" w:lineRule="auto"/>
        <w:ind w:firstLine="720"/>
        <w:contextualSpacing/>
        <w:jc w:val="both"/>
        <w:rPr>
          <w:rFonts w:ascii="Calibri" w:eastAsia="Calibri" w:hAnsi="Calibri" w:cs="Arial"/>
          <w:bCs/>
        </w:rPr>
      </w:pPr>
      <w:r w:rsidRPr="00722A91">
        <w:rPr>
          <w:rFonts w:ascii="Calibri" w:eastAsia="Calibri" w:hAnsi="Calibri" w:cs="Arial"/>
          <w:bCs/>
        </w:rPr>
        <w:t>Φτάσαμε στις 28 Ιανουαρίου για να δώσετε παράταση στη διάρκεια της ειδικής διαχείρισης της ΛΑΡΚΟ, ώστε να εξασφαλιστεί ο αναγκαίος χρόνος για την ολοκλήρωση της διαγωνιστικής διαδικασίας που έχει προκηρυχθεί από την ειδική διαχείριση</w:t>
      </w:r>
      <w:r w:rsidR="00365762" w:rsidRPr="00722A91">
        <w:rPr>
          <w:rFonts w:ascii="Calibri" w:eastAsia="Calibri" w:hAnsi="Calibri" w:cs="Arial"/>
          <w:bCs/>
        </w:rPr>
        <w:t>,</w:t>
      </w:r>
      <w:r w:rsidRPr="00722A91">
        <w:rPr>
          <w:rFonts w:ascii="Calibri" w:eastAsia="Calibri" w:hAnsi="Calibri" w:cs="Arial"/>
          <w:bCs/>
        </w:rPr>
        <w:t xml:space="preserve"> για τη διάθεση των μεταλλείων, αλλά και για την ολοκλήρωση της διαγωνιστικής διαδικασίας που διενεργεί το ΤΑΙΠΕΔ για λογαριασμό του δημοσίου. </w:t>
      </w:r>
    </w:p>
    <w:p w14:paraId="3B375552" w14:textId="77777777" w:rsidR="00DD2EE5" w:rsidRPr="00722A91" w:rsidRDefault="00DD2EE5" w:rsidP="005520A9">
      <w:pPr>
        <w:spacing w:line="276" w:lineRule="auto"/>
        <w:ind w:firstLine="720"/>
        <w:contextualSpacing/>
        <w:jc w:val="both"/>
        <w:rPr>
          <w:rFonts w:ascii="Calibri" w:eastAsia="Calibri" w:hAnsi="Calibri" w:cs="Arial"/>
          <w:bCs/>
        </w:rPr>
      </w:pPr>
      <w:r w:rsidRPr="00722A91">
        <w:rPr>
          <w:rFonts w:ascii="Calibri" w:eastAsia="Calibri" w:hAnsi="Calibri" w:cs="Arial"/>
          <w:bCs/>
        </w:rPr>
        <w:t>Κυρίες και κύριοι συνάδελφοι, γνωρίζουμε ότι αυτό είναι μια ακόμα πράξη ενός προαποφασισμένου και προαναγγελθέντος θανάτου</w:t>
      </w:r>
      <w:r w:rsidR="00365762" w:rsidRPr="00722A91">
        <w:rPr>
          <w:rFonts w:ascii="Calibri" w:eastAsia="Calibri" w:hAnsi="Calibri" w:cs="Arial"/>
          <w:bCs/>
        </w:rPr>
        <w:t>,</w:t>
      </w:r>
      <w:r w:rsidRPr="00722A91">
        <w:rPr>
          <w:rFonts w:ascii="Calibri" w:eastAsia="Calibri" w:hAnsi="Calibri" w:cs="Arial"/>
          <w:bCs/>
        </w:rPr>
        <w:t xml:space="preserve"> τον οποίο επισπεύσατε. Η πολιτική επιλογή της </w:t>
      </w:r>
      <w:r w:rsidR="00BA6D94" w:rsidRPr="00722A91">
        <w:rPr>
          <w:rFonts w:ascii="Calibri" w:eastAsia="Calibri" w:hAnsi="Calibri" w:cs="Arial"/>
          <w:bCs/>
        </w:rPr>
        <w:t>Κυβέρνησης</w:t>
      </w:r>
      <w:r w:rsidRPr="00722A91">
        <w:rPr>
          <w:rFonts w:ascii="Calibri" w:eastAsia="Calibri" w:hAnsi="Calibri" w:cs="Arial"/>
          <w:bCs/>
        </w:rPr>
        <w:t xml:space="preserve"> να μην παράγει η ΛΑΡΚΟ σύμφωνα με τις δυνατότητές της έχει οδηγήσει</w:t>
      </w:r>
      <w:r w:rsidR="0019654E" w:rsidRPr="00722A91">
        <w:rPr>
          <w:rFonts w:ascii="Calibri" w:eastAsia="Calibri" w:hAnsi="Calibri" w:cs="Arial"/>
          <w:bCs/>
        </w:rPr>
        <w:t>,</w:t>
      </w:r>
      <w:r w:rsidRPr="00722A91">
        <w:rPr>
          <w:rFonts w:ascii="Calibri" w:eastAsia="Calibri" w:hAnsi="Calibri" w:cs="Arial"/>
          <w:bCs/>
        </w:rPr>
        <w:t xml:space="preserve"> αφενός</w:t>
      </w:r>
      <w:r w:rsidR="0019654E" w:rsidRPr="00722A91">
        <w:rPr>
          <w:rFonts w:ascii="Calibri" w:eastAsia="Calibri" w:hAnsi="Calibri" w:cs="Arial"/>
          <w:bCs/>
        </w:rPr>
        <w:t>, στην απαξίωσή</w:t>
      </w:r>
      <w:r w:rsidRPr="00722A91">
        <w:rPr>
          <w:rFonts w:ascii="Calibri" w:eastAsia="Calibri" w:hAnsi="Calibri" w:cs="Arial"/>
          <w:bCs/>
        </w:rPr>
        <w:t xml:space="preserve"> της και</w:t>
      </w:r>
      <w:r w:rsidR="0019654E" w:rsidRPr="00722A91">
        <w:rPr>
          <w:rFonts w:ascii="Calibri" w:eastAsia="Calibri" w:hAnsi="Calibri" w:cs="Arial"/>
          <w:bCs/>
        </w:rPr>
        <w:t>,</w:t>
      </w:r>
      <w:r w:rsidRPr="00722A91">
        <w:rPr>
          <w:rFonts w:ascii="Calibri" w:eastAsia="Calibri" w:hAnsi="Calibri" w:cs="Arial"/>
          <w:bCs/>
        </w:rPr>
        <w:t xml:space="preserve"> αφετέρου</w:t>
      </w:r>
      <w:r w:rsidR="0019654E" w:rsidRPr="00722A91">
        <w:rPr>
          <w:rFonts w:ascii="Calibri" w:eastAsia="Calibri" w:hAnsi="Calibri" w:cs="Arial"/>
          <w:bCs/>
        </w:rPr>
        <w:t>,</w:t>
      </w:r>
      <w:r w:rsidRPr="00722A91">
        <w:rPr>
          <w:rFonts w:ascii="Calibri" w:eastAsia="Calibri" w:hAnsi="Calibri" w:cs="Arial"/>
          <w:bCs/>
        </w:rPr>
        <w:t xml:space="preserve"> σε απώλεια εσόδων από τη χαμένη παραγωγή των τελευταίων δύο ετών. Μια εταιρεία</w:t>
      </w:r>
      <w:r w:rsidR="0019654E" w:rsidRPr="00722A91">
        <w:rPr>
          <w:rFonts w:ascii="Calibri" w:eastAsia="Calibri" w:hAnsi="Calibri" w:cs="Arial"/>
          <w:bCs/>
        </w:rPr>
        <w:t>,</w:t>
      </w:r>
      <w:r w:rsidRPr="00722A91">
        <w:rPr>
          <w:rFonts w:ascii="Calibri" w:eastAsia="Calibri" w:hAnsi="Calibri" w:cs="Arial"/>
          <w:bCs/>
        </w:rPr>
        <w:t xml:space="preserve"> που όφειλε να βρίσκεται στην προμετωπίδα ενός εξαγωγικού παραγωγικού κράτους</w:t>
      </w:r>
      <w:r w:rsidR="0019654E" w:rsidRPr="00722A91">
        <w:rPr>
          <w:rFonts w:ascii="Calibri" w:eastAsia="Calibri" w:hAnsi="Calibri" w:cs="Arial"/>
          <w:bCs/>
        </w:rPr>
        <w:t>,</w:t>
      </w:r>
      <w:r w:rsidRPr="00722A91">
        <w:rPr>
          <w:rFonts w:ascii="Calibri" w:eastAsia="Calibri" w:hAnsi="Calibri" w:cs="Arial"/>
          <w:bCs/>
        </w:rPr>
        <w:t xml:space="preserve"> αντιμετωπίζεται απλά ως ένα περιουσιακό στοιχείο προς πώληση. Πολύ φοβάμαι</w:t>
      </w:r>
      <w:r w:rsidR="0019654E" w:rsidRPr="00722A91">
        <w:rPr>
          <w:rFonts w:ascii="Calibri" w:eastAsia="Calibri" w:hAnsi="Calibri" w:cs="Arial"/>
          <w:bCs/>
        </w:rPr>
        <w:t>,</w:t>
      </w:r>
      <w:r w:rsidRPr="00722A91">
        <w:rPr>
          <w:rFonts w:ascii="Calibri" w:eastAsia="Calibri" w:hAnsi="Calibri" w:cs="Arial"/>
          <w:bCs/>
        </w:rPr>
        <w:t xml:space="preserve"> σε συγκεκριμένους επενδυτές. Εμείς</w:t>
      </w:r>
      <w:r w:rsidR="0019654E" w:rsidRPr="00722A91">
        <w:rPr>
          <w:rFonts w:ascii="Calibri" w:eastAsia="Calibri" w:hAnsi="Calibri" w:cs="Arial"/>
          <w:bCs/>
        </w:rPr>
        <w:t>,</w:t>
      </w:r>
      <w:r w:rsidRPr="00722A91">
        <w:rPr>
          <w:rFonts w:ascii="Calibri" w:eastAsia="Calibri" w:hAnsi="Calibri" w:cs="Arial"/>
          <w:bCs/>
        </w:rPr>
        <w:t xml:space="preserve"> </w:t>
      </w:r>
      <w:r w:rsidR="0019654E" w:rsidRPr="00722A91">
        <w:rPr>
          <w:rFonts w:ascii="Calibri" w:eastAsia="Calibri" w:hAnsi="Calibri" w:cs="Arial"/>
          <w:bCs/>
        </w:rPr>
        <w:t>όμως,</w:t>
      </w:r>
      <w:r w:rsidRPr="00722A91">
        <w:rPr>
          <w:rFonts w:ascii="Calibri" w:eastAsia="Calibri" w:hAnsi="Calibri" w:cs="Arial"/>
          <w:bCs/>
        </w:rPr>
        <w:t xml:space="preserve"> θα συνεχίσουμε να απαιτούμε συγκεκριμένες διαβεβαιώσεις για τους 1200 εργαζόμενους. Ως Κίνημα Αλλαγής</w:t>
      </w:r>
      <w:r w:rsidR="0019654E" w:rsidRPr="00722A91">
        <w:rPr>
          <w:rFonts w:ascii="Calibri" w:eastAsia="Calibri" w:hAnsi="Calibri" w:cs="Arial"/>
          <w:bCs/>
        </w:rPr>
        <w:t>,</w:t>
      </w:r>
      <w:r w:rsidRPr="00722A91">
        <w:rPr>
          <w:rFonts w:ascii="Calibri" w:eastAsia="Calibri" w:hAnsi="Calibri" w:cs="Arial"/>
          <w:bCs/>
        </w:rPr>
        <w:t xml:space="preserve"> δεν ανεχόμαστε το παιχνίδι της </w:t>
      </w:r>
      <w:r w:rsidR="00BA6D94" w:rsidRPr="00722A91">
        <w:rPr>
          <w:rFonts w:ascii="Calibri" w:eastAsia="Calibri" w:hAnsi="Calibri" w:cs="Arial"/>
          <w:bCs/>
        </w:rPr>
        <w:t>Κυβέρνησης</w:t>
      </w:r>
      <w:r w:rsidRPr="00722A91">
        <w:rPr>
          <w:rFonts w:ascii="Calibri" w:eastAsia="Calibri" w:hAnsi="Calibri" w:cs="Arial"/>
          <w:bCs/>
        </w:rPr>
        <w:t xml:space="preserve"> με τους επενδυτές να λειτουργήσει ως σπιράλ ανεργίας και φτωχοποίησης των τοπικών οικονομιών της Φθιώτιδας, της Βοιωτίας και της Εύβοιας</w:t>
      </w:r>
      <w:r w:rsidR="009E7325" w:rsidRPr="00722A91">
        <w:rPr>
          <w:rFonts w:ascii="Calibri" w:eastAsia="Calibri" w:hAnsi="Calibri" w:cs="Arial"/>
          <w:bCs/>
        </w:rPr>
        <w:t>,</w:t>
      </w:r>
      <w:r w:rsidRPr="00722A91">
        <w:rPr>
          <w:rFonts w:ascii="Calibri" w:eastAsia="Calibri" w:hAnsi="Calibri" w:cs="Arial"/>
          <w:bCs/>
        </w:rPr>
        <w:t xml:space="preserve"> καθώς</w:t>
      </w:r>
      <w:r w:rsidR="009E7325" w:rsidRPr="00722A91">
        <w:rPr>
          <w:rFonts w:ascii="Calibri" w:eastAsia="Calibri" w:hAnsi="Calibri" w:cs="Arial"/>
          <w:bCs/>
        </w:rPr>
        <w:t>,</w:t>
      </w:r>
      <w:r w:rsidRPr="00722A91">
        <w:rPr>
          <w:rFonts w:ascii="Calibri" w:eastAsia="Calibri" w:hAnsi="Calibri" w:cs="Arial"/>
          <w:bCs/>
        </w:rPr>
        <w:t xml:space="preserve"> </w:t>
      </w:r>
      <w:r w:rsidR="009E7325" w:rsidRPr="00722A91">
        <w:rPr>
          <w:rFonts w:ascii="Calibri" w:eastAsia="Calibri" w:hAnsi="Calibri" w:cs="Arial"/>
          <w:bCs/>
        </w:rPr>
        <w:t>επίσης,</w:t>
      </w:r>
      <w:r w:rsidRPr="00722A91">
        <w:rPr>
          <w:rFonts w:ascii="Calibri" w:eastAsia="Calibri" w:hAnsi="Calibri" w:cs="Arial"/>
          <w:bCs/>
        </w:rPr>
        <w:t xml:space="preserve"> και των περιοχών Κοζάνης και Καστοριάς. </w:t>
      </w:r>
    </w:p>
    <w:p w14:paraId="54D0ED06" w14:textId="77777777" w:rsidR="00DD2EE5" w:rsidRPr="00722A91" w:rsidRDefault="00DD2EE5" w:rsidP="005520A9">
      <w:pPr>
        <w:spacing w:line="276" w:lineRule="auto"/>
        <w:ind w:firstLine="720"/>
        <w:contextualSpacing/>
        <w:jc w:val="both"/>
        <w:rPr>
          <w:rFonts w:ascii="Calibri" w:eastAsia="Calibri" w:hAnsi="Calibri" w:cs="Arial"/>
          <w:bCs/>
        </w:rPr>
      </w:pPr>
      <w:r w:rsidRPr="00722A91">
        <w:rPr>
          <w:rFonts w:ascii="Calibri" w:eastAsia="Calibri" w:hAnsi="Calibri" w:cs="Arial"/>
          <w:bCs/>
        </w:rPr>
        <w:t xml:space="preserve">Κυρίες και κύριοι συνάδελφοι, δεν είναι τυχαίο ότι η κακοκαιρία αιφνιδίασε την </w:t>
      </w:r>
      <w:r w:rsidR="00C314E4" w:rsidRPr="00722A91">
        <w:rPr>
          <w:rFonts w:ascii="Calibri" w:eastAsia="Calibri" w:hAnsi="Calibri" w:cs="Arial"/>
          <w:bCs/>
        </w:rPr>
        <w:t>Κυβέρνηση</w:t>
      </w:r>
      <w:r w:rsidRPr="00722A91">
        <w:rPr>
          <w:rFonts w:ascii="Calibri" w:eastAsia="Calibri" w:hAnsi="Calibri" w:cs="Arial"/>
          <w:bCs/>
        </w:rPr>
        <w:t xml:space="preserve">. Αυτή η Πράξη Νομοθετικού Περιεχομένου είναι μια θλιβερή υπενθύμιση ότι η </w:t>
      </w:r>
      <w:r w:rsidR="00C314E4" w:rsidRPr="00722A91">
        <w:rPr>
          <w:rFonts w:ascii="Calibri" w:eastAsia="Calibri" w:hAnsi="Calibri" w:cs="Arial"/>
          <w:bCs/>
        </w:rPr>
        <w:t>Κυβέρνηση</w:t>
      </w:r>
      <w:r w:rsidRPr="00722A91">
        <w:rPr>
          <w:rFonts w:ascii="Calibri" w:eastAsia="Calibri" w:hAnsi="Calibri" w:cs="Arial"/>
          <w:bCs/>
        </w:rPr>
        <w:t xml:space="preserve"> της Νέας Δημοκρατίας είναι καταδικασμένη να τρέχει πάντα πίσω από τις εξελίξεις. Όταν η διαδικασία της Πράξης Νομοθετικού Περιεχομένου αξιοποιείται όχι μόνο για να αντιμετωπιστούν έκτακτες καταστάσεις </w:t>
      </w:r>
      <w:r w:rsidR="00AC1961" w:rsidRPr="00722A91">
        <w:rPr>
          <w:rFonts w:ascii="Calibri" w:eastAsia="Calibri" w:hAnsi="Calibri" w:cs="Arial"/>
          <w:bCs/>
        </w:rPr>
        <w:t>–όπως,</w:t>
      </w:r>
      <w:r w:rsidRPr="00722A91">
        <w:rPr>
          <w:rFonts w:ascii="Calibri" w:eastAsia="Calibri" w:hAnsi="Calibri" w:cs="Arial"/>
          <w:bCs/>
        </w:rPr>
        <w:t xml:space="preserve"> πραγματικά</w:t>
      </w:r>
      <w:r w:rsidR="00AC1961" w:rsidRPr="00722A91">
        <w:rPr>
          <w:rFonts w:ascii="Calibri" w:eastAsia="Calibri" w:hAnsi="Calibri" w:cs="Arial"/>
          <w:bCs/>
        </w:rPr>
        <w:t>,</w:t>
      </w:r>
      <w:r w:rsidRPr="00722A91">
        <w:rPr>
          <w:rFonts w:ascii="Calibri" w:eastAsia="Calibri" w:hAnsi="Calibri" w:cs="Arial"/>
          <w:bCs/>
        </w:rPr>
        <w:t xml:space="preserve"> συμβαίνει σε ορισμένες από τις ρυθμίσεις της- αλλά και για να αντιμετωπιστεί η προχειρότητα</w:t>
      </w:r>
      <w:r w:rsidR="00AC1961" w:rsidRPr="00722A91">
        <w:rPr>
          <w:rFonts w:ascii="Calibri" w:eastAsia="Calibri" w:hAnsi="Calibri" w:cs="Arial"/>
          <w:bCs/>
        </w:rPr>
        <w:t>,</w:t>
      </w:r>
      <w:r w:rsidRPr="00722A91">
        <w:rPr>
          <w:rFonts w:ascii="Calibri" w:eastAsia="Calibri" w:hAnsi="Calibri" w:cs="Arial"/>
          <w:bCs/>
        </w:rPr>
        <w:t xml:space="preserve"> αλλά και η έλλειψη ετοιμότητας που διακρίνει γενικότερα την </w:t>
      </w:r>
      <w:r w:rsidR="00C314E4" w:rsidRPr="00722A91">
        <w:rPr>
          <w:rFonts w:ascii="Calibri" w:eastAsia="Calibri" w:hAnsi="Calibri" w:cs="Arial"/>
          <w:bCs/>
        </w:rPr>
        <w:t>Κυβέρνηση</w:t>
      </w:r>
      <w:r w:rsidRPr="00722A91">
        <w:rPr>
          <w:rFonts w:ascii="Calibri" w:eastAsia="Calibri" w:hAnsi="Calibri" w:cs="Arial"/>
          <w:bCs/>
        </w:rPr>
        <w:t xml:space="preserve"> ή και για άλλες σκοπιμότητες</w:t>
      </w:r>
      <w:r w:rsidR="008D7FD3" w:rsidRPr="00722A91">
        <w:rPr>
          <w:rFonts w:ascii="Calibri" w:eastAsia="Calibri" w:hAnsi="Calibri" w:cs="Arial"/>
          <w:bCs/>
        </w:rPr>
        <w:t>,</w:t>
      </w:r>
      <w:r w:rsidRPr="00722A91">
        <w:rPr>
          <w:rFonts w:ascii="Calibri" w:eastAsia="Calibri" w:hAnsi="Calibri" w:cs="Arial"/>
          <w:bCs/>
        </w:rPr>
        <w:t xml:space="preserve"> τότε ξεπερνιούνται τα όρια και η όλη διαδικασία μετατρέπεται σε καταχρηστική πρακτική. </w:t>
      </w:r>
    </w:p>
    <w:p w14:paraId="6E21EEE5" w14:textId="77777777" w:rsidR="00DD2EE5" w:rsidRPr="00722A91" w:rsidRDefault="00DD2EE5" w:rsidP="005520A9">
      <w:pPr>
        <w:spacing w:line="276" w:lineRule="auto"/>
        <w:ind w:firstLine="720"/>
        <w:contextualSpacing/>
        <w:jc w:val="both"/>
        <w:rPr>
          <w:rFonts w:ascii="Calibri" w:eastAsia="Calibri" w:hAnsi="Calibri" w:cs="Arial"/>
          <w:bCs/>
        </w:rPr>
      </w:pPr>
      <w:r w:rsidRPr="00722A91">
        <w:rPr>
          <w:rFonts w:ascii="Calibri" w:eastAsia="Calibri" w:hAnsi="Calibri" w:cs="Arial"/>
          <w:bCs/>
        </w:rPr>
        <w:t>Για όλους αυτούς τους λόγους</w:t>
      </w:r>
      <w:r w:rsidR="00AC1961" w:rsidRPr="00722A91">
        <w:rPr>
          <w:rFonts w:ascii="Calibri" w:eastAsia="Calibri" w:hAnsi="Calibri" w:cs="Arial"/>
          <w:bCs/>
        </w:rPr>
        <w:t>,</w:t>
      </w:r>
      <w:r w:rsidRPr="00722A91">
        <w:rPr>
          <w:rFonts w:ascii="Calibri" w:eastAsia="Calibri" w:hAnsi="Calibri" w:cs="Arial"/>
          <w:bCs/>
        </w:rPr>
        <w:t xml:space="preserve"> επιφυλασσόμαστε να διατυπώσουμε την τελική μας θέση στην Ολομέλεια. Πιστεύουμε ότι έχουμε καταθέσει συγκεκριμένες προτάσεις που πολύ χρήσιμο θα ήταν να τις συμπεριλάβετε. </w:t>
      </w:r>
    </w:p>
    <w:p w14:paraId="26D6C0BA" w14:textId="77777777" w:rsidR="00C75DE6" w:rsidRPr="00722A91" w:rsidRDefault="00C75DE6" w:rsidP="005520A9">
      <w:pPr>
        <w:spacing w:line="276" w:lineRule="auto"/>
        <w:ind w:firstLine="720"/>
        <w:contextualSpacing/>
        <w:jc w:val="both"/>
        <w:rPr>
          <w:rFonts w:ascii="Calibri" w:eastAsia="Calibri" w:hAnsi="Calibri" w:cs="Arial"/>
          <w:bCs/>
        </w:rPr>
      </w:pPr>
      <w:r w:rsidRPr="00722A91">
        <w:rPr>
          <w:rFonts w:ascii="Calibri" w:eastAsia="Calibri" w:hAnsi="Calibri" w:cs="Arial"/>
          <w:bCs/>
        </w:rPr>
        <w:t>Στο σημείο αυτό γίνεται η δεύτερη ανάγνωση των καταλόγων των μελών των Επιτροπών.</w:t>
      </w:r>
    </w:p>
    <w:p w14:paraId="17AC6B07" w14:textId="77777777" w:rsidR="00C75DE6" w:rsidRPr="00722A91" w:rsidRDefault="00C75DE6" w:rsidP="005520A9">
      <w:pPr>
        <w:spacing w:line="276" w:lineRule="auto"/>
        <w:ind w:firstLine="720"/>
        <w:contextualSpacing/>
        <w:jc w:val="both"/>
        <w:rPr>
          <w:rFonts w:cstheme="minorHAnsi"/>
        </w:rPr>
      </w:pPr>
      <w:r w:rsidRPr="00722A91">
        <w:rPr>
          <w:rFonts w:ascii="Calibri" w:hAnsi="Calibri"/>
          <w:iCs/>
        </w:rPr>
        <w:t>Από τη Διαρκή Επιτροπή Οικονομικών Υποθέσεων παρόντες ήταν οι Βουλευτές κ.κ.</w:t>
      </w:r>
      <w:r w:rsidRPr="00722A91">
        <w:rPr>
          <w:rFonts w:cstheme="minorHAnsi"/>
        </w:rPr>
        <w:t xml:space="preserve"> Γεώργιος Αμανατίδης, Σάββας Αναστασιάδης, Γεώργιος Βλάχος, Μανούσος – Κωνσταντίνος Βολουδάκης, Αναστάσιος Δημοσχάκης, Τσαμπίκα (Μίκα) Ιατρίδη, Αθανάσιος Καββαδάς, Σταύρος Καλογιάννης, Νικολακόπουλος Ανδρέας, Θεόδωρος Καράογλου, Διονύσιος Ακτύπης, Ιωάννης Ανδριανός, Ιωάννης Κεφαλογιάννης, Θεόφιλος Λεονταρίδης, Παναγιώτα (Νόνη) Δούνια, Βασίλειος Γιόγιακας, Χρήστος Μπουκώρος, Χαράλαμπος (Μπάμπης) Παπαδημητρίου, Θεόδωρος (Θόδωρος) Ρουσόπουλος, Βασίλειος – Πέτρος Σπανάκης, Διονύσιος Σταμενίτης, Ιωάννης Τραγάκης, Φωτεινή Αραμπατζή, Περικλής Μαντάς, Ιάσων Φωτήλας, Τρύφων Αλεξιάδης, Ευτυχία Αχτσιόγλου, Όλγα Γεροβασίλη, Ιωάννης Γκιόλας, Σουλτάνα Ελευθεριάδου, Παναγιώτης Κουρουμπλής, Κωνσταντίνος Μπάρκας, Αθανάσιος (Σάκης) Παπαδόπουλος, Αικατερίνη Παπανάτσιου, Χρήστος Σπίρτζης, Νικόλαος Συρμαλένιος, Ευκλείδης Τσακαλώτος, Αλέξανδρος Φλαμπουράρης, Γεώργιος Αρβανιτίδης, Μιχαήλ Κατρίνης, Ανδρέας Λοβέρδος, Κωνσταντίνος Σκανδαλίδης, Γεώργιος Λαμπρούλης, Νικόλαος Παπαναστάσης, Βασίλειος Βιλιάρδος, Κωνσταντίνος Χήτας, Κρίτων - Ηλίας Αρσένης και Γεώργιος Λογιάδης.</w:t>
      </w:r>
    </w:p>
    <w:p w14:paraId="4C929BA6" w14:textId="77777777" w:rsidR="00C75DE6" w:rsidRPr="00722A91" w:rsidRDefault="003B4A0B" w:rsidP="005520A9">
      <w:pPr>
        <w:tabs>
          <w:tab w:val="left" w:pos="142"/>
        </w:tabs>
        <w:spacing w:after="0" w:line="276" w:lineRule="auto"/>
        <w:contextualSpacing/>
        <w:jc w:val="both"/>
        <w:rPr>
          <w:rFonts w:cs="Calibri"/>
        </w:rPr>
      </w:pPr>
      <w:r w:rsidRPr="00722A91">
        <w:rPr>
          <w:rFonts w:ascii="Calibri" w:hAnsi="Calibri"/>
          <w:iCs/>
        </w:rPr>
        <w:tab/>
      </w:r>
      <w:r w:rsidRPr="00722A91">
        <w:rPr>
          <w:rFonts w:ascii="Calibri" w:hAnsi="Calibri"/>
          <w:iCs/>
        </w:rPr>
        <w:tab/>
      </w:r>
      <w:r w:rsidR="00C75DE6" w:rsidRPr="00722A91">
        <w:rPr>
          <w:rFonts w:ascii="Calibri" w:hAnsi="Calibri"/>
          <w:iCs/>
        </w:rPr>
        <w:t xml:space="preserve">Από τη Διαρκή Επιτροπή Δημόσιας Διοίκησης, Δημόσιας Τάξης και Δικαιοσύνης, παρόντες ήταν οι Βουλευτές κ.κ. </w:t>
      </w:r>
      <w:r w:rsidR="00C75DE6" w:rsidRPr="00722A91">
        <w:rPr>
          <w:rFonts w:cs="Calibri"/>
        </w:rPr>
        <w:t>Αυγερινοπούλου Διονυσία – Θεοδώρα, Γκιουλέκας Κωνσταντίνος, Δαβάκης Αθανάσιος, Ζεμπίλης Αθανάσιος, Θεοχάρης Θεοχάρης (Χάρης),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Λοβέρδος Ιωάννης – Μιχαήλ,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Ιωάννης,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Κατσώτης Χρήστος, Κανέλλη Γαρυφαλλιά (Λιάνα), Κομνηνάκα Μαρία, Μυλωνάκης Αντώνιος, Αδαμοπούλου Αγγελική και Μπακαδήμα Φωτεινή.</w:t>
      </w:r>
    </w:p>
    <w:p w14:paraId="2F69FA4F" w14:textId="77777777" w:rsidR="00DD2EE5" w:rsidRPr="00722A91" w:rsidRDefault="00DD2EE5" w:rsidP="005520A9">
      <w:pPr>
        <w:spacing w:line="276" w:lineRule="auto"/>
        <w:ind w:firstLine="720"/>
        <w:contextualSpacing/>
        <w:jc w:val="both"/>
        <w:rPr>
          <w:rFonts w:ascii="Calibri" w:eastAsia="Calibri" w:hAnsi="Calibri" w:cs="Arial"/>
          <w:bCs/>
        </w:rPr>
      </w:pPr>
      <w:r w:rsidRPr="00722A91">
        <w:rPr>
          <w:rFonts w:ascii="Calibri" w:eastAsia="Calibri" w:hAnsi="Calibri" w:cs="Arial"/>
          <w:b/>
          <w:bCs/>
        </w:rPr>
        <w:t xml:space="preserve">ΣΤΑΥΡΟΣ ΚΑΛΟΓΙΑΝΝΗΣ (Προεδρεύων των Επιτροπών): </w:t>
      </w:r>
      <w:r w:rsidRPr="00722A91">
        <w:rPr>
          <w:rFonts w:ascii="Calibri" w:eastAsia="Calibri" w:hAnsi="Calibri" w:cs="Arial"/>
          <w:bCs/>
        </w:rPr>
        <w:t>Θα περάσουμε στην Ειδική Αγορήτρια του Κ.Κ.Ε.</w:t>
      </w:r>
      <w:r w:rsidR="00D93BF0" w:rsidRPr="00722A91">
        <w:rPr>
          <w:rFonts w:ascii="Calibri" w:eastAsia="Calibri" w:hAnsi="Calibri" w:cs="Arial"/>
          <w:bCs/>
        </w:rPr>
        <w:t>,</w:t>
      </w:r>
      <w:r w:rsidRPr="00722A91">
        <w:rPr>
          <w:rFonts w:ascii="Calibri" w:eastAsia="Calibri" w:hAnsi="Calibri" w:cs="Arial"/>
          <w:bCs/>
        </w:rPr>
        <w:t xml:space="preserve"> κυρία Μαρία Κομνηνάκα. </w:t>
      </w:r>
    </w:p>
    <w:p w14:paraId="0FB47BB9" w14:textId="77777777" w:rsidR="00DD2EE5" w:rsidRPr="00722A91" w:rsidRDefault="00DD2EE5" w:rsidP="005520A9">
      <w:pPr>
        <w:spacing w:line="276" w:lineRule="auto"/>
        <w:ind w:firstLine="720"/>
        <w:contextualSpacing/>
        <w:jc w:val="both"/>
        <w:rPr>
          <w:rFonts w:ascii="Calibri" w:eastAsia="Calibri" w:hAnsi="Calibri" w:cs="Arial"/>
          <w:bCs/>
        </w:rPr>
      </w:pPr>
      <w:r w:rsidRPr="00722A91">
        <w:rPr>
          <w:rFonts w:ascii="Calibri" w:eastAsia="Calibri" w:hAnsi="Calibri" w:cs="Arial"/>
          <w:b/>
          <w:bCs/>
        </w:rPr>
        <w:t>ΜΑΡΙΑ ΚΟΜΝΗΝΑΚΑ (Ειδική Αγορήτρια του Κ.Κ.Ε.):</w:t>
      </w:r>
      <w:r w:rsidRPr="00722A91">
        <w:rPr>
          <w:rFonts w:ascii="Calibri" w:eastAsia="Calibri" w:hAnsi="Calibri" w:cs="Arial"/>
          <w:bCs/>
        </w:rPr>
        <w:t xml:space="preserve"> Είναι κατανοητό ότι στην Πράξη Νομοθετικού Περιεχομένου μεγάλη βαρύτητα έχει το άρθρο που αφορά ουσιαστικά την παράταση της εκκαθάρισης της διαχείρισης της ΛΑΡΚΟ</w:t>
      </w:r>
      <w:r w:rsidR="00971FD1" w:rsidRPr="00722A91">
        <w:rPr>
          <w:rFonts w:ascii="Calibri" w:eastAsia="Calibri" w:hAnsi="Calibri" w:cs="Arial"/>
          <w:bCs/>
        </w:rPr>
        <w:t>,</w:t>
      </w:r>
      <w:r w:rsidRPr="00722A91">
        <w:rPr>
          <w:rFonts w:ascii="Calibri" w:eastAsia="Calibri" w:hAnsi="Calibri" w:cs="Arial"/>
          <w:bCs/>
        </w:rPr>
        <w:t xml:space="preserve"> που σκοπ</w:t>
      </w:r>
      <w:r w:rsidR="00971FD1" w:rsidRPr="00722A91">
        <w:rPr>
          <w:rFonts w:ascii="Calibri" w:eastAsia="Calibri" w:hAnsi="Calibri" w:cs="Arial"/>
          <w:bCs/>
        </w:rPr>
        <w:t>ό δεν έχει άλλο από το ξεπούλημά</w:t>
      </w:r>
      <w:r w:rsidRPr="00722A91">
        <w:rPr>
          <w:rFonts w:ascii="Calibri" w:eastAsia="Calibri" w:hAnsi="Calibri" w:cs="Arial"/>
          <w:bCs/>
        </w:rPr>
        <w:t xml:space="preserve"> της. Βέβαια, χωρίς</w:t>
      </w:r>
      <w:r w:rsidR="00971FD1" w:rsidRPr="00722A91">
        <w:rPr>
          <w:rFonts w:ascii="Calibri" w:eastAsia="Calibri" w:hAnsi="Calibri" w:cs="Arial"/>
          <w:bCs/>
        </w:rPr>
        <w:t>,</w:t>
      </w:r>
      <w:r w:rsidRPr="00722A91">
        <w:rPr>
          <w:rFonts w:ascii="Calibri" w:eastAsia="Calibri" w:hAnsi="Calibri" w:cs="Arial"/>
          <w:bCs/>
        </w:rPr>
        <w:t xml:space="preserve"> αν θέλετε</w:t>
      </w:r>
      <w:r w:rsidR="00971FD1" w:rsidRPr="00722A91">
        <w:rPr>
          <w:rFonts w:ascii="Calibri" w:eastAsia="Calibri" w:hAnsi="Calibri" w:cs="Arial"/>
          <w:bCs/>
        </w:rPr>
        <w:t>,</w:t>
      </w:r>
      <w:r w:rsidRPr="00722A91">
        <w:rPr>
          <w:rFonts w:ascii="Calibri" w:eastAsia="Calibri" w:hAnsi="Calibri" w:cs="Arial"/>
          <w:bCs/>
        </w:rPr>
        <w:t xml:space="preserve"> αυτό που χαρακτηρίστηκε από τους επενδυτές ως βαρίδι, τα βαρίδια του προσωπικού</w:t>
      </w:r>
      <w:r w:rsidR="00971FD1" w:rsidRPr="00722A91">
        <w:rPr>
          <w:rFonts w:ascii="Calibri" w:eastAsia="Calibri" w:hAnsi="Calibri" w:cs="Arial"/>
          <w:bCs/>
        </w:rPr>
        <w:t>,</w:t>
      </w:r>
      <w:r w:rsidRPr="00722A91">
        <w:rPr>
          <w:rFonts w:ascii="Calibri" w:eastAsia="Calibri" w:hAnsi="Calibri" w:cs="Arial"/>
          <w:bCs/>
        </w:rPr>
        <w:t xml:space="preserve"> αλλά να δοθεί ουσιαστικά δώρο μόνο ο εξοπλισμός. Για όσους τυχόν</w:t>
      </w:r>
      <w:r w:rsidR="00D223B1" w:rsidRPr="00722A91">
        <w:rPr>
          <w:rFonts w:ascii="Calibri" w:eastAsia="Calibri" w:hAnsi="Calibri" w:cs="Arial"/>
          <w:bCs/>
        </w:rPr>
        <w:t>,</w:t>
      </w:r>
      <w:r w:rsidRPr="00722A91">
        <w:rPr>
          <w:rFonts w:ascii="Calibri" w:eastAsia="Calibri" w:hAnsi="Calibri" w:cs="Arial"/>
          <w:bCs/>
        </w:rPr>
        <w:t xml:space="preserve"> τις προηγούμενες ημέρες</w:t>
      </w:r>
      <w:r w:rsidR="00D223B1" w:rsidRPr="00722A91">
        <w:rPr>
          <w:rFonts w:ascii="Calibri" w:eastAsia="Calibri" w:hAnsi="Calibri" w:cs="Arial"/>
          <w:bCs/>
        </w:rPr>
        <w:t>,</w:t>
      </w:r>
      <w:r w:rsidRPr="00722A91">
        <w:rPr>
          <w:rFonts w:ascii="Calibri" w:eastAsia="Calibri" w:hAnsi="Calibri" w:cs="Arial"/>
          <w:bCs/>
        </w:rPr>
        <w:t xml:space="preserve"> εναπόθεσαν τις προσδοκίες τους στο άρμα της ανάπτυξης που φέρνει ο καινούργιος αναπτυξιακός νόμος</w:t>
      </w:r>
      <w:r w:rsidR="00D223B1" w:rsidRPr="00722A91">
        <w:rPr>
          <w:rFonts w:ascii="Calibri" w:eastAsia="Calibri" w:hAnsi="Calibri" w:cs="Arial"/>
          <w:bCs/>
        </w:rPr>
        <w:t>,</w:t>
      </w:r>
      <w:r w:rsidRPr="00722A91">
        <w:rPr>
          <w:rFonts w:ascii="Calibri" w:eastAsia="Calibri" w:hAnsi="Calibri" w:cs="Arial"/>
          <w:bCs/>
        </w:rPr>
        <w:t xml:space="preserve"> το έγκλημα που συντελείται στη ΛΑΡΚΟ είναι η πιο τρανταχτή απόδειξη για το πώς ερμηνεύεται αυτού του είδους η ανάπτυξη για τους ίδιους τους εργαζόμενους, αλλά και για την ίδια την απαξίωση των παραγωγικών δυνατοτήτων της χώρας</w:t>
      </w:r>
      <w:r w:rsidR="00D223B1" w:rsidRPr="00722A91">
        <w:rPr>
          <w:rFonts w:ascii="Calibri" w:eastAsia="Calibri" w:hAnsi="Calibri" w:cs="Arial"/>
          <w:bCs/>
        </w:rPr>
        <w:t>,</w:t>
      </w:r>
      <w:r w:rsidRPr="00722A91">
        <w:rPr>
          <w:rFonts w:ascii="Calibri" w:eastAsia="Calibri" w:hAnsi="Calibri" w:cs="Arial"/>
          <w:bCs/>
        </w:rPr>
        <w:t xml:space="preserve"> προκειμένου να θησαυρίζουν οι επενδυτές. </w:t>
      </w:r>
    </w:p>
    <w:p w14:paraId="0E4D15D9" w14:textId="77777777" w:rsidR="00DD2EE5" w:rsidRPr="00722A91" w:rsidRDefault="00DD2EE5" w:rsidP="005520A9">
      <w:pPr>
        <w:spacing w:line="276" w:lineRule="auto"/>
        <w:contextualSpacing/>
        <w:jc w:val="both"/>
        <w:rPr>
          <w:rFonts w:cstheme="minorHAnsi"/>
          <w:color w:val="212529"/>
        </w:rPr>
      </w:pPr>
      <w:r w:rsidRPr="00722A91">
        <w:rPr>
          <w:rFonts w:cstheme="minorHAnsi"/>
          <w:color w:val="212529"/>
        </w:rPr>
        <w:tab/>
        <w:t>Είναι</w:t>
      </w:r>
      <w:r w:rsidR="00D223B1" w:rsidRPr="00722A91">
        <w:rPr>
          <w:rFonts w:cstheme="minorHAnsi"/>
          <w:color w:val="212529"/>
        </w:rPr>
        <w:t>,</w:t>
      </w:r>
      <w:r w:rsidRPr="00722A91">
        <w:rPr>
          <w:rFonts w:cstheme="minorHAnsi"/>
          <w:color w:val="212529"/>
        </w:rPr>
        <w:t xml:space="preserve"> πραγματικά</w:t>
      </w:r>
      <w:r w:rsidR="00D223B1" w:rsidRPr="00722A91">
        <w:rPr>
          <w:rFonts w:cstheme="minorHAnsi"/>
          <w:color w:val="212529"/>
        </w:rPr>
        <w:t>,</w:t>
      </w:r>
      <w:r w:rsidRPr="00722A91">
        <w:rPr>
          <w:rFonts w:cstheme="minorHAnsi"/>
          <w:color w:val="212529"/>
        </w:rPr>
        <w:t xml:space="preserve"> πρόκληση</w:t>
      </w:r>
      <w:r w:rsidR="00D223B1" w:rsidRPr="00722A91">
        <w:rPr>
          <w:rFonts w:cstheme="minorHAnsi"/>
          <w:color w:val="212529"/>
        </w:rPr>
        <w:t>,</w:t>
      </w:r>
      <w:r w:rsidRPr="00722A91">
        <w:rPr>
          <w:rFonts w:cstheme="minorHAnsi"/>
          <w:color w:val="212529"/>
        </w:rPr>
        <w:t xml:space="preserve"> την ώρα που στρώνετε το τραπέζι στους επενδυτές για να ξεκοκαλίσουν τους πόρους του ταμείου ανάκαμψης</w:t>
      </w:r>
      <w:r w:rsidR="00D223B1" w:rsidRPr="00722A91">
        <w:rPr>
          <w:rFonts w:cstheme="minorHAnsi"/>
          <w:color w:val="212529"/>
        </w:rPr>
        <w:t>,</w:t>
      </w:r>
      <w:r w:rsidRPr="00722A91">
        <w:rPr>
          <w:rFonts w:cstheme="minorHAnsi"/>
          <w:color w:val="212529"/>
        </w:rPr>
        <w:t xml:space="preserve"> για μποναμάδες με ζεστό χρήμα και διευκολύνσεις, να δείχνετε το πιο σκληρό σας πρόσωπο στους εργαζόμενους. Βέβαια</w:t>
      </w:r>
      <w:r w:rsidR="00D223B1" w:rsidRPr="00722A91">
        <w:rPr>
          <w:rFonts w:cstheme="minorHAnsi"/>
          <w:color w:val="212529"/>
        </w:rPr>
        <w:t>,</w:t>
      </w:r>
      <w:r w:rsidRPr="00722A91">
        <w:rPr>
          <w:rFonts w:cstheme="minorHAnsi"/>
          <w:color w:val="212529"/>
        </w:rPr>
        <w:t xml:space="preserve"> είναι και λογικό, γιατί αυτούς που ξαφνικά πέφτουν από τα σύννεφα και κάνουν δακρύβρεχτες δηλώσεις για τις συνέπειες που βιώνουν οι εργαζόμενοι από αυτού του είδους την ανάπτυξη, να τους θυμίσουμε ότι είναι απαραίτητοι όροι η διάλυση των εργασιακών δικαιωμάτων και η μείωση των μισθών στους όρους του ανταγωνισμού. Βέβαια, δεν είναι πρώτη η </w:t>
      </w:r>
      <w:r w:rsidR="00C314E4" w:rsidRPr="00722A91">
        <w:rPr>
          <w:rFonts w:cstheme="minorHAnsi"/>
          <w:color w:val="212529"/>
        </w:rPr>
        <w:t>Κυβέρνηση</w:t>
      </w:r>
      <w:r w:rsidRPr="00722A91">
        <w:rPr>
          <w:rFonts w:cstheme="minorHAnsi"/>
          <w:color w:val="212529"/>
        </w:rPr>
        <w:t xml:space="preserve"> της Νέας Δημοκρατίας που ξεπουλά τη δημόσια περιουσία, ούτε βέβαια και η συμφωνία </w:t>
      </w:r>
      <w:r w:rsidR="00A91061" w:rsidRPr="00722A91">
        <w:rPr>
          <w:rFonts w:cstheme="minorHAnsi"/>
          <w:color w:val="212529"/>
        </w:rPr>
        <w:t>σας,</w:t>
      </w:r>
      <w:r w:rsidRPr="00722A91">
        <w:rPr>
          <w:rFonts w:cstheme="minorHAnsi"/>
          <w:color w:val="212529"/>
        </w:rPr>
        <w:t xml:space="preserve"> τόσο του </w:t>
      </w:r>
      <w:r w:rsidR="00A91061" w:rsidRPr="00722A91">
        <w:rPr>
          <w:rFonts w:cstheme="minorHAnsi"/>
          <w:color w:val="212529"/>
        </w:rPr>
        <w:t>ΣΥΡΙΖΑ</w:t>
      </w:r>
      <w:r w:rsidRPr="00722A91">
        <w:rPr>
          <w:rFonts w:cstheme="minorHAnsi"/>
          <w:color w:val="212529"/>
        </w:rPr>
        <w:t xml:space="preserve"> όσο και του ΚΙΝΑΛ</w:t>
      </w:r>
      <w:r w:rsidR="00A91061" w:rsidRPr="00722A91">
        <w:rPr>
          <w:rFonts w:cstheme="minorHAnsi"/>
          <w:color w:val="212529"/>
        </w:rPr>
        <w:t>,</w:t>
      </w:r>
      <w:r w:rsidRPr="00722A91">
        <w:rPr>
          <w:rFonts w:cstheme="minorHAnsi"/>
          <w:color w:val="212529"/>
        </w:rPr>
        <w:t xml:space="preserve"> και στην ίδια λογική</w:t>
      </w:r>
      <w:r w:rsidR="00A91061" w:rsidRPr="00722A91">
        <w:rPr>
          <w:rFonts w:cstheme="minorHAnsi"/>
          <w:color w:val="212529"/>
        </w:rPr>
        <w:t>,</w:t>
      </w:r>
      <w:r w:rsidRPr="00722A91">
        <w:rPr>
          <w:rFonts w:cstheme="minorHAnsi"/>
          <w:color w:val="212529"/>
        </w:rPr>
        <w:t xml:space="preserve"> τη βασική στρατηγική που περιλαμβάνει και το ταμείο ανάκαμψης, επιτρέπει</w:t>
      </w:r>
      <w:r w:rsidR="00A91061" w:rsidRPr="00722A91">
        <w:rPr>
          <w:rFonts w:cstheme="minorHAnsi"/>
          <w:color w:val="212529"/>
        </w:rPr>
        <w:t>,</w:t>
      </w:r>
      <w:r w:rsidRPr="00722A91">
        <w:rPr>
          <w:rFonts w:cstheme="minorHAnsi"/>
          <w:color w:val="212529"/>
        </w:rPr>
        <w:t xml:space="preserve"> αν θέλετε, να παριστάνετε σήμερα εδώ τις «αθώες περιστερές» για αυτές τις συνέπειες που συνεπάγεται αυτού του είδους η ανάπτυξη. Βέβαια</w:t>
      </w:r>
      <w:r w:rsidR="00A91061" w:rsidRPr="00722A91">
        <w:rPr>
          <w:rFonts w:cstheme="minorHAnsi"/>
          <w:color w:val="212529"/>
        </w:rPr>
        <w:t>,</w:t>
      </w:r>
      <w:r w:rsidRPr="00722A91">
        <w:rPr>
          <w:rFonts w:cstheme="minorHAnsi"/>
          <w:color w:val="212529"/>
        </w:rPr>
        <w:t xml:space="preserve"> και επί </w:t>
      </w:r>
      <w:r w:rsidR="00A91061" w:rsidRPr="00722A91">
        <w:rPr>
          <w:rFonts w:cstheme="minorHAnsi"/>
          <w:color w:val="212529"/>
        </w:rPr>
        <w:t>ΣΥΡΙΖΑ,</w:t>
      </w:r>
      <w:r w:rsidRPr="00722A91">
        <w:rPr>
          <w:rFonts w:cstheme="minorHAnsi"/>
          <w:color w:val="212529"/>
        </w:rPr>
        <w:t xml:space="preserve"> οι εργαζόμενοι της </w:t>
      </w:r>
      <w:r w:rsidR="00A91061" w:rsidRPr="00722A91">
        <w:rPr>
          <w:rFonts w:cstheme="minorHAnsi"/>
          <w:color w:val="212529"/>
        </w:rPr>
        <w:t>ΛΑΡΚΟ</w:t>
      </w:r>
      <w:r w:rsidRPr="00722A91">
        <w:rPr>
          <w:rFonts w:cstheme="minorHAnsi"/>
          <w:color w:val="212529"/>
        </w:rPr>
        <w:t xml:space="preserve"> προχωρούσαν σε απεργιακές κινητοποιήσεις</w:t>
      </w:r>
      <w:r w:rsidR="00A91061" w:rsidRPr="00722A91">
        <w:rPr>
          <w:rFonts w:cstheme="minorHAnsi"/>
          <w:color w:val="212529"/>
        </w:rPr>
        <w:t>,</w:t>
      </w:r>
      <w:r w:rsidRPr="00722A91">
        <w:rPr>
          <w:rFonts w:cstheme="minorHAnsi"/>
          <w:color w:val="212529"/>
        </w:rPr>
        <w:t xml:space="preserve"> γιατί και τότε υπήρχε απληρω</w:t>
      </w:r>
      <w:r w:rsidR="00A91061" w:rsidRPr="00722A91">
        <w:rPr>
          <w:rFonts w:cstheme="minorHAnsi"/>
          <w:color w:val="212529"/>
        </w:rPr>
        <w:t>σιά,</w:t>
      </w:r>
      <w:r w:rsidRPr="00722A91">
        <w:rPr>
          <w:rFonts w:cstheme="minorHAnsi"/>
          <w:color w:val="212529"/>
        </w:rPr>
        <w:t xml:space="preserve"> </w:t>
      </w:r>
      <w:r w:rsidR="00A91061" w:rsidRPr="00722A91">
        <w:rPr>
          <w:rFonts w:cstheme="minorHAnsi"/>
          <w:color w:val="212529"/>
        </w:rPr>
        <w:t>Κ</w:t>
      </w:r>
      <w:r w:rsidRPr="00722A91">
        <w:rPr>
          <w:rFonts w:cstheme="minorHAnsi"/>
          <w:color w:val="212529"/>
        </w:rPr>
        <w:t>ινητοποιούνταν ενάντια στις εργολαβίες</w:t>
      </w:r>
      <w:r w:rsidR="00A91061" w:rsidRPr="00722A91">
        <w:rPr>
          <w:rFonts w:cstheme="minorHAnsi"/>
          <w:color w:val="212529"/>
        </w:rPr>
        <w:t>,</w:t>
      </w:r>
      <w:r w:rsidRPr="00722A91">
        <w:rPr>
          <w:rFonts w:cstheme="minorHAnsi"/>
          <w:color w:val="212529"/>
        </w:rPr>
        <w:t xml:space="preserve"> γιατί διέβλεπαν την προετοιμασία που γινόταν για την απαξίωση της επιχείρησης, αλλά και ότι στρωνόταν το έδαφος της ιδιωτικοποίησ</w:t>
      </w:r>
      <w:r w:rsidR="00A91061" w:rsidRPr="00722A91">
        <w:rPr>
          <w:rFonts w:cstheme="minorHAnsi"/>
          <w:color w:val="212529"/>
        </w:rPr>
        <w:t>ή</w:t>
      </w:r>
      <w:r w:rsidRPr="00722A91">
        <w:rPr>
          <w:rFonts w:cstheme="minorHAnsi"/>
          <w:color w:val="212529"/>
        </w:rPr>
        <w:t xml:space="preserve">ς της. Έτσι </w:t>
      </w:r>
      <w:r w:rsidR="00A91061" w:rsidRPr="00722A91">
        <w:rPr>
          <w:rFonts w:cstheme="minorHAnsi"/>
          <w:color w:val="212529"/>
        </w:rPr>
        <w:t>είναι</w:t>
      </w:r>
      <w:r w:rsidRPr="00722A91">
        <w:rPr>
          <w:rFonts w:cstheme="minorHAnsi"/>
          <w:color w:val="212529"/>
        </w:rPr>
        <w:t xml:space="preserve"> εξάλλου, δεν είναι καινούργιο. Ότι ο ένας στρώνει το έδαφος και έρχεται σήμερα η Νέα Δημοκρατία να ολοκληρώσει το έγκλημα.</w:t>
      </w:r>
    </w:p>
    <w:p w14:paraId="3E4BD8C9"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color w:val="212529"/>
        </w:rPr>
        <w:t>Έχει</w:t>
      </w:r>
      <w:r w:rsidR="00A91061" w:rsidRPr="00722A91">
        <w:rPr>
          <w:rFonts w:cstheme="minorHAnsi"/>
          <w:color w:val="212529"/>
        </w:rPr>
        <w:t>,</w:t>
      </w:r>
      <w:r w:rsidRPr="00722A91">
        <w:rPr>
          <w:rFonts w:cstheme="minorHAnsi"/>
          <w:color w:val="212529"/>
        </w:rPr>
        <w:t xml:space="preserve"> πραγματικά</w:t>
      </w:r>
      <w:r w:rsidR="00A91061" w:rsidRPr="00722A91">
        <w:rPr>
          <w:rFonts w:cstheme="minorHAnsi"/>
          <w:color w:val="212529"/>
        </w:rPr>
        <w:t>,</w:t>
      </w:r>
      <w:r w:rsidRPr="00722A91">
        <w:rPr>
          <w:rFonts w:cstheme="minorHAnsi"/>
          <w:color w:val="212529"/>
        </w:rPr>
        <w:t xml:space="preserve"> μεγάλη βαρύτητα και για αυτό το λόγο επιμείναμε ότι πρέπει να ακουστούν οι εργαζόμενοι της </w:t>
      </w:r>
      <w:r w:rsidRPr="00722A91">
        <w:rPr>
          <w:rFonts w:cstheme="minorHAnsi"/>
          <w:color w:val="212529"/>
          <w:lang w:val="en-US"/>
        </w:rPr>
        <w:t>LARCO</w:t>
      </w:r>
      <w:r w:rsidRPr="00722A91">
        <w:rPr>
          <w:rFonts w:cstheme="minorHAnsi"/>
          <w:color w:val="212529"/>
        </w:rPr>
        <w:t>, γιατί μπορεί στο ίδιο το νομοσχέδιο να μην περιλαμβάνονται αυτού του είδους οι ρυθμίσεις, αλλά έσπευσε να ενημερώσει το Υπουργείο τους εργαζόμενους για το</w:t>
      </w:r>
      <w:r w:rsidR="00A91061" w:rsidRPr="00722A91">
        <w:rPr>
          <w:rFonts w:cstheme="minorHAnsi"/>
          <w:color w:val="212529"/>
        </w:rPr>
        <w:t>ν</w:t>
      </w:r>
      <w:r w:rsidRPr="00722A91">
        <w:rPr>
          <w:rFonts w:cstheme="minorHAnsi"/>
          <w:color w:val="212529"/>
        </w:rPr>
        <w:t xml:space="preserve"> σχεδιασμό που υπάρχει απέναντί τους. Στην πραγματικότητα</w:t>
      </w:r>
      <w:r w:rsidR="00332E82" w:rsidRPr="00722A91">
        <w:rPr>
          <w:rFonts w:cstheme="minorHAnsi"/>
          <w:color w:val="212529"/>
        </w:rPr>
        <w:t>,</w:t>
      </w:r>
      <w:r w:rsidRPr="00722A91">
        <w:rPr>
          <w:rFonts w:cstheme="minorHAnsi"/>
          <w:color w:val="212529"/>
        </w:rPr>
        <w:t xml:space="preserve"> τι κάνατε; Σπεύσατε να ικανοποιήσετε το πάγιο αίτημα των επενδυτών να απαλλαγούν από τα βαρίδια του προσωπικού</w:t>
      </w:r>
      <w:r w:rsidR="00332E82" w:rsidRPr="00722A91">
        <w:rPr>
          <w:rFonts w:cstheme="minorHAnsi"/>
          <w:color w:val="212529"/>
        </w:rPr>
        <w:t>,</w:t>
      </w:r>
      <w:r w:rsidRPr="00722A91">
        <w:rPr>
          <w:rFonts w:cstheme="minorHAnsi"/>
          <w:color w:val="212529"/>
        </w:rPr>
        <w:t xml:space="preserve"> για να παραδώσετε την επιχείρηση καθαρή στους επενδυτές. Γι’ αυτό ανακοινώσατε την απόλυση όλων των εργαζομένων μέχρι το τέλος του μήνα και τους πετάτε κυριολεκτικά στον δρόμο. Όχι μόνο ανακοινώσατε τις απολύσεις τους, αλλά τους ζητάτε να βγουν και από τους οικισμούς, από τα σπίτια </w:t>
      </w:r>
      <w:r w:rsidR="006F0A18" w:rsidRPr="00722A91">
        <w:rPr>
          <w:rFonts w:cstheme="minorHAnsi"/>
          <w:color w:val="212529"/>
        </w:rPr>
        <w:t>τους,</w:t>
      </w:r>
      <w:r w:rsidRPr="00722A91">
        <w:rPr>
          <w:rFonts w:cstheme="minorHAnsi"/>
          <w:color w:val="212529"/>
        </w:rPr>
        <w:t xml:space="preserve"> δηλαδή. Τέτοια είναι η αναλγησία σας και η αχορταγιά</w:t>
      </w:r>
      <w:r w:rsidR="006F0A18" w:rsidRPr="00722A91">
        <w:rPr>
          <w:rFonts w:cstheme="minorHAnsi"/>
          <w:color w:val="212529"/>
        </w:rPr>
        <w:t>,</w:t>
      </w:r>
      <w:r w:rsidRPr="00722A91">
        <w:rPr>
          <w:rFonts w:cstheme="minorHAnsi"/>
          <w:color w:val="212529"/>
        </w:rPr>
        <w:t xml:space="preserve"> βέβαια</w:t>
      </w:r>
      <w:r w:rsidR="006F0A18" w:rsidRPr="00722A91">
        <w:rPr>
          <w:rFonts w:cstheme="minorHAnsi"/>
          <w:color w:val="212529"/>
        </w:rPr>
        <w:t>,</w:t>
      </w:r>
      <w:r w:rsidRPr="00722A91">
        <w:rPr>
          <w:rFonts w:cstheme="minorHAnsi"/>
          <w:color w:val="212529"/>
        </w:rPr>
        <w:t xml:space="preserve"> των επενδυτικών ορέξεων.</w:t>
      </w:r>
    </w:p>
    <w:p w14:paraId="7EC85E46"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color w:val="212529"/>
        </w:rPr>
        <w:t xml:space="preserve">Ήξεραν πολύ καλά οι εργαζόμενοι ποια θα ήταν η κατάληξη της εγκληματικής απόφασης που έχετε επιλέξει για το ξεπούλημα της </w:t>
      </w:r>
      <w:r w:rsidRPr="00722A91">
        <w:rPr>
          <w:rFonts w:cstheme="minorHAnsi"/>
          <w:color w:val="212529"/>
          <w:lang w:val="en-US"/>
        </w:rPr>
        <w:t>LARCO</w:t>
      </w:r>
      <w:r w:rsidRPr="00722A91">
        <w:rPr>
          <w:rFonts w:cstheme="minorHAnsi"/>
          <w:color w:val="212529"/>
        </w:rPr>
        <w:t xml:space="preserve">. Δεν παραμυθιάστηκαν ούτε τότε στο αφήγημα της </w:t>
      </w:r>
      <w:r w:rsidR="00BA6D94" w:rsidRPr="00722A91">
        <w:rPr>
          <w:rFonts w:cstheme="minorHAnsi"/>
          <w:color w:val="212529"/>
        </w:rPr>
        <w:t>Κυβέρνησης</w:t>
      </w:r>
      <w:r w:rsidR="006F0A18" w:rsidRPr="00722A91">
        <w:rPr>
          <w:rFonts w:cstheme="minorHAnsi"/>
          <w:color w:val="212529"/>
        </w:rPr>
        <w:t xml:space="preserve"> ότι η δήθεν</w:t>
      </w:r>
      <w:r w:rsidRPr="00722A91">
        <w:rPr>
          <w:rFonts w:cstheme="minorHAnsi"/>
          <w:color w:val="212529"/>
        </w:rPr>
        <w:t xml:space="preserve"> </w:t>
      </w:r>
      <w:r w:rsidR="006F0A18" w:rsidRPr="00722A91">
        <w:rPr>
          <w:rFonts w:cstheme="minorHAnsi"/>
          <w:color w:val="212529"/>
        </w:rPr>
        <w:t>εκκαθάριση και εκποίησή</w:t>
      </w:r>
      <w:r w:rsidRPr="00722A91">
        <w:rPr>
          <w:rFonts w:cstheme="minorHAnsi"/>
          <w:color w:val="212529"/>
        </w:rPr>
        <w:t xml:space="preserve"> της ήταν μονόδρομος για τη σωτηρία και τη διασφάλιση των θέσεων εργασίας. Δεν παραμυθιάζονται και τώρα με τα δήθεν κοινωνικά σας πακέτα</w:t>
      </w:r>
      <w:r w:rsidR="006F0A18" w:rsidRPr="00722A91">
        <w:rPr>
          <w:rFonts w:cstheme="minorHAnsi"/>
          <w:color w:val="212529"/>
        </w:rPr>
        <w:t>,</w:t>
      </w:r>
      <w:r w:rsidRPr="00722A91">
        <w:rPr>
          <w:rFonts w:cstheme="minorHAnsi"/>
          <w:color w:val="212529"/>
        </w:rPr>
        <w:t xml:space="preserve"> τα οποία οι ίδιοι χαρακτηρίζουνε ως ντροπή για τους εργαζόμενους, τους δεκάδες νεκρούς και σακατεμένους από τα εργατικά δυστυχήματα στη </w:t>
      </w:r>
      <w:r w:rsidRPr="00722A91">
        <w:rPr>
          <w:rFonts w:cstheme="minorHAnsi"/>
          <w:color w:val="212529"/>
          <w:lang w:val="en-US"/>
        </w:rPr>
        <w:t>LARCO</w:t>
      </w:r>
      <w:r w:rsidRPr="00722A91">
        <w:rPr>
          <w:rFonts w:cstheme="minorHAnsi"/>
          <w:color w:val="212529"/>
        </w:rPr>
        <w:t>.</w:t>
      </w:r>
    </w:p>
    <w:p w14:paraId="67D599AA"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color w:val="212529"/>
        </w:rPr>
        <w:t>Μήπως</w:t>
      </w:r>
      <w:r w:rsidR="004A7617" w:rsidRPr="00722A91">
        <w:rPr>
          <w:rFonts w:cstheme="minorHAnsi"/>
          <w:color w:val="212529"/>
        </w:rPr>
        <w:t>,</w:t>
      </w:r>
      <w:r w:rsidRPr="00722A91">
        <w:rPr>
          <w:rFonts w:cstheme="minorHAnsi"/>
          <w:color w:val="212529"/>
        </w:rPr>
        <w:t xml:space="preserve"> πραγματικά</w:t>
      </w:r>
      <w:r w:rsidR="004A7617" w:rsidRPr="00722A91">
        <w:rPr>
          <w:rFonts w:cstheme="minorHAnsi"/>
          <w:color w:val="212529"/>
        </w:rPr>
        <w:t>,</w:t>
      </w:r>
      <w:r w:rsidRPr="00722A91">
        <w:rPr>
          <w:rFonts w:cstheme="minorHAnsi"/>
          <w:color w:val="212529"/>
        </w:rPr>
        <w:t xml:space="preserve"> νομίζετε ότι θα τους ξεγελάσετε με τη δήθεν μεγαλοκαρδία που ανακοινώσατε για απορρόφηση των άνω των 55 σε προγράμματα κοινωφελούς εργασίας μέχρι να βγουν στη σύνταξη; Δηλαδή, στέλνετε στα προγράμματα της πείνας όλους αυτούς που έφαγαν κυριολεκτικά τη ζωή τους να δουλεύουν στα κάτεργα της </w:t>
      </w:r>
      <w:r w:rsidRPr="00722A91">
        <w:rPr>
          <w:rFonts w:cstheme="minorHAnsi"/>
          <w:color w:val="212529"/>
          <w:lang w:val="en-US"/>
        </w:rPr>
        <w:t>LARCO</w:t>
      </w:r>
      <w:r w:rsidRPr="00722A91">
        <w:rPr>
          <w:rFonts w:cstheme="minorHAnsi"/>
          <w:color w:val="212529"/>
        </w:rPr>
        <w:t xml:space="preserve"> και</w:t>
      </w:r>
      <w:r w:rsidR="004A7617" w:rsidRPr="00722A91">
        <w:rPr>
          <w:rFonts w:cstheme="minorHAnsi"/>
          <w:color w:val="212529"/>
        </w:rPr>
        <w:t>,</w:t>
      </w:r>
      <w:r w:rsidRPr="00722A91">
        <w:rPr>
          <w:rFonts w:cstheme="minorHAnsi"/>
          <w:color w:val="212529"/>
        </w:rPr>
        <w:t xml:space="preserve"> για τους νεότερους, το κοινωνικό σας πακέτο περιλαμβάνει λίγα ψίχουλα για αποζημίωση και τα γνωστά προγράμματα της ανεργίας. Με μπόλικη</w:t>
      </w:r>
      <w:r w:rsidR="004A7617" w:rsidRPr="00722A91">
        <w:rPr>
          <w:rFonts w:cstheme="minorHAnsi"/>
          <w:color w:val="212529"/>
        </w:rPr>
        <w:t>,</w:t>
      </w:r>
      <w:r w:rsidRPr="00722A91">
        <w:rPr>
          <w:rFonts w:cstheme="minorHAnsi"/>
          <w:color w:val="212529"/>
        </w:rPr>
        <w:t xml:space="preserve"> βέβαια</w:t>
      </w:r>
      <w:r w:rsidR="004A7617" w:rsidRPr="00722A91">
        <w:rPr>
          <w:rFonts w:cstheme="minorHAnsi"/>
          <w:color w:val="212529"/>
        </w:rPr>
        <w:t>,</w:t>
      </w:r>
      <w:r w:rsidRPr="00722A91">
        <w:rPr>
          <w:rFonts w:cstheme="minorHAnsi"/>
          <w:color w:val="212529"/>
        </w:rPr>
        <w:t xml:space="preserve"> ελπίδα για επαναπρ</w:t>
      </w:r>
      <w:r w:rsidR="004A7617" w:rsidRPr="00722A91">
        <w:rPr>
          <w:rFonts w:cstheme="minorHAnsi"/>
          <w:color w:val="212529"/>
        </w:rPr>
        <w:t>όσληψη ορισμένων μόνον από αυτούς,</w:t>
      </w:r>
      <w:r w:rsidRPr="00722A91">
        <w:rPr>
          <w:rFonts w:cstheme="minorHAnsi"/>
          <w:color w:val="212529"/>
        </w:rPr>
        <w:t xml:space="preserve"> χωρίς καμία δέσμευση ακόμα και για αυτούς, για τους όρους της σύμβασης, προκειμένου</w:t>
      </w:r>
      <w:r w:rsidR="004A7617" w:rsidRPr="00722A91">
        <w:rPr>
          <w:rFonts w:cstheme="minorHAnsi"/>
          <w:color w:val="212529"/>
        </w:rPr>
        <w:t>,</w:t>
      </w:r>
      <w:r w:rsidRPr="00722A91">
        <w:rPr>
          <w:rFonts w:cstheme="minorHAnsi"/>
          <w:color w:val="212529"/>
        </w:rPr>
        <w:t xml:space="preserve"> βέβαια</w:t>
      </w:r>
      <w:r w:rsidR="004A7617" w:rsidRPr="00722A91">
        <w:rPr>
          <w:rFonts w:cstheme="minorHAnsi"/>
          <w:color w:val="212529"/>
        </w:rPr>
        <w:t>,</w:t>
      </w:r>
      <w:r w:rsidRPr="00722A91">
        <w:rPr>
          <w:rFonts w:cstheme="minorHAnsi"/>
          <w:color w:val="212529"/>
        </w:rPr>
        <w:t xml:space="preserve"> να προχωρήσει η εν λειτουργία εκκαθάριση. Όταν</w:t>
      </w:r>
      <w:r w:rsidR="004A7617" w:rsidRPr="00722A91">
        <w:rPr>
          <w:rFonts w:cstheme="minorHAnsi"/>
          <w:color w:val="212529"/>
        </w:rPr>
        <w:t>,</w:t>
      </w:r>
      <w:r w:rsidRPr="00722A91">
        <w:rPr>
          <w:rFonts w:cstheme="minorHAnsi"/>
          <w:color w:val="212529"/>
        </w:rPr>
        <w:t xml:space="preserve"> μάλιστα</w:t>
      </w:r>
      <w:r w:rsidR="004A7617" w:rsidRPr="00722A91">
        <w:rPr>
          <w:rFonts w:cstheme="minorHAnsi"/>
          <w:color w:val="212529"/>
        </w:rPr>
        <w:t>,</w:t>
      </w:r>
      <w:r w:rsidRPr="00722A91">
        <w:rPr>
          <w:rFonts w:cstheme="minorHAnsi"/>
          <w:color w:val="212529"/>
        </w:rPr>
        <w:t xml:space="preserve"> όλο αυτό το διάστημα</w:t>
      </w:r>
      <w:r w:rsidR="004A7617" w:rsidRPr="00722A91">
        <w:rPr>
          <w:rFonts w:cstheme="minorHAnsi"/>
          <w:color w:val="212529"/>
        </w:rPr>
        <w:t>,</w:t>
      </w:r>
      <w:r w:rsidRPr="00722A91">
        <w:rPr>
          <w:rFonts w:cstheme="minorHAnsi"/>
          <w:color w:val="212529"/>
        </w:rPr>
        <w:t xml:space="preserve"> λόγω της πίεσης και της ανασφάλειας για τη συνέχιση λειτουργίας της επιχείρησης</w:t>
      </w:r>
      <w:r w:rsidR="004A7617" w:rsidRPr="00722A91">
        <w:rPr>
          <w:rFonts w:cstheme="minorHAnsi"/>
          <w:color w:val="212529"/>
        </w:rPr>
        <w:t>,</w:t>
      </w:r>
      <w:r w:rsidRPr="00722A91">
        <w:rPr>
          <w:rFonts w:cstheme="minorHAnsi"/>
          <w:color w:val="212529"/>
        </w:rPr>
        <w:t xml:space="preserve"> οι εργαζόμενοι μιλούν για τις </w:t>
      </w:r>
      <w:r w:rsidR="0023077F" w:rsidRPr="00722A91">
        <w:rPr>
          <w:rFonts w:cstheme="minorHAnsi"/>
          <w:color w:val="212529"/>
        </w:rPr>
        <w:t xml:space="preserve">πιο </w:t>
      </w:r>
      <w:r w:rsidRPr="00722A91">
        <w:rPr>
          <w:rFonts w:cstheme="minorHAnsi"/>
          <w:color w:val="212529"/>
        </w:rPr>
        <w:t>επικίνδυνες συνθήκες εργασίας που έχουν βιώσει ποτέ στην ιστορία της επιχείρησης</w:t>
      </w:r>
      <w:r w:rsidR="0023077F" w:rsidRPr="00722A91">
        <w:rPr>
          <w:rFonts w:cstheme="minorHAnsi"/>
          <w:color w:val="212529"/>
        </w:rPr>
        <w:t>,</w:t>
      </w:r>
      <w:r w:rsidRPr="00722A91">
        <w:rPr>
          <w:rFonts w:cstheme="minorHAnsi"/>
          <w:color w:val="212529"/>
        </w:rPr>
        <w:t xml:space="preserve"> </w:t>
      </w:r>
      <w:r w:rsidR="0023077F" w:rsidRPr="00722A91">
        <w:rPr>
          <w:rFonts w:cstheme="minorHAnsi"/>
          <w:color w:val="212529"/>
        </w:rPr>
        <w:t>μ</w:t>
      </w:r>
      <w:r w:rsidRPr="00722A91">
        <w:rPr>
          <w:rFonts w:cstheme="minorHAnsi"/>
          <w:color w:val="212529"/>
        </w:rPr>
        <w:t>ε τους δείκτες για εργατικά ατυχήματα να βρίσκονται συνεχώς στο κόκκινο.</w:t>
      </w:r>
    </w:p>
    <w:p w14:paraId="087500E1"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color w:val="212529"/>
        </w:rPr>
        <w:t>Είστε</w:t>
      </w:r>
      <w:r w:rsidR="0023077F" w:rsidRPr="00722A91">
        <w:rPr>
          <w:rFonts w:cstheme="minorHAnsi"/>
          <w:color w:val="212529"/>
        </w:rPr>
        <w:t>,</w:t>
      </w:r>
      <w:r w:rsidRPr="00722A91">
        <w:rPr>
          <w:rFonts w:cstheme="minorHAnsi"/>
          <w:color w:val="212529"/>
        </w:rPr>
        <w:t xml:space="preserve"> πραγματικά</w:t>
      </w:r>
      <w:r w:rsidR="0023077F" w:rsidRPr="00722A91">
        <w:rPr>
          <w:rFonts w:cstheme="minorHAnsi"/>
          <w:color w:val="212529"/>
        </w:rPr>
        <w:t>,</w:t>
      </w:r>
      <w:r w:rsidRPr="00722A91">
        <w:rPr>
          <w:rFonts w:cstheme="minorHAnsi"/>
          <w:color w:val="212529"/>
        </w:rPr>
        <w:t xml:space="preserve"> γελασμένοι αν νομίζετε ότι με αυτού του είδους τη σαλαμοποίηση</w:t>
      </w:r>
      <w:r w:rsidR="008B14BB" w:rsidRPr="00722A91">
        <w:rPr>
          <w:rFonts w:cstheme="minorHAnsi"/>
          <w:color w:val="212529"/>
        </w:rPr>
        <w:t xml:space="preserve"> των εργαζομένων θα σπάσετε</w:t>
      </w:r>
      <w:r w:rsidRPr="00722A91">
        <w:rPr>
          <w:rFonts w:cstheme="minorHAnsi"/>
          <w:color w:val="212529"/>
        </w:rPr>
        <w:t xml:space="preserve"> την ενότητά τους. Ε</w:t>
      </w:r>
      <w:r w:rsidR="00566F21" w:rsidRPr="00722A91">
        <w:rPr>
          <w:rFonts w:cstheme="minorHAnsi"/>
          <w:color w:val="212529"/>
        </w:rPr>
        <w:t>ίναι ανθεκτική,</w:t>
      </w:r>
      <w:r w:rsidRPr="00722A91">
        <w:rPr>
          <w:rFonts w:cstheme="minorHAnsi"/>
          <w:color w:val="212529"/>
        </w:rPr>
        <w:t xml:space="preserve"> γιατί χτίστηκε στον αγώνα που δίνουν</w:t>
      </w:r>
      <w:r w:rsidR="008B14BB" w:rsidRPr="00722A91">
        <w:rPr>
          <w:rFonts w:cstheme="minorHAnsi"/>
          <w:color w:val="212529"/>
        </w:rPr>
        <w:t>,</w:t>
      </w:r>
      <w:r w:rsidRPr="00722A91">
        <w:rPr>
          <w:rFonts w:cstheme="minorHAnsi"/>
          <w:color w:val="212529"/>
        </w:rPr>
        <w:t xml:space="preserve"> εδώ και 2 χρόνια</w:t>
      </w:r>
      <w:r w:rsidR="008B14BB" w:rsidRPr="00722A91">
        <w:rPr>
          <w:rFonts w:cstheme="minorHAnsi"/>
          <w:color w:val="212529"/>
        </w:rPr>
        <w:t>,</w:t>
      </w:r>
      <w:r w:rsidRPr="00722A91">
        <w:rPr>
          <w:rFonts w:cstheme="minorHAnsi"/>
          <w:color w:val="212529"/>
        </w:rPr>
        <w:t xml:space="preserve"> ενάντια στα εγκληματικά σχέδιά σας. Και να ξέρετε ότι οι εργαζόμενοι της </w:t>
      </w:r>
      <w:r w:rsidRPr="00722A91">
        <w:rPr>
          <w:rFonts w:cstheme="minorHAnsi"/>
          <w:color w:val="212529"/>
          <w:lang w:val="en-US"/>
        </w:rPr>
        <w:t>LARCO</w:t>
      </w:r>
      <w:r w:rsidRPr="00722A91">
        <w:rPr>
          <w:rFonts w:cstheme="minorHAnsi"/>
          <w:color w:val="212529"/>
        </w:rPr>
        <w:t xml:space="preserve"> δεν είναι μόνοι τους. Έχουν κερδίσει</w:t>
      </w:r>
      <w:r w:rsidR="008B14BB" w:rsidRPr="00722A91">
        <w:rPr>
          <w:rFonts w:cstheme="minorHAnsi"/>
          <w:color w:val="212529"/>
        </w:rPr>
        <w:t>,</w:t>
      </w:r>
      <w:r w:rsidRPr="00722A91">
        <w:rPr>
          <w:rFonts w:cstheme="minorHAnsi"/>
          <w:color w:val="212529"/>
        </w:rPr>
        <w:t xml:space="preserve"> ήδη</w:t>
      </w:r>
      <w:r w:rsidR="008B14BB" w:rsidRPr="00722A91">
        <w:rPr>
          <w:rFonts w:cstheme="minorHAnsi"/>
          <w:color w:val="212529"/>
        </w:rPr>
        <w:t>,</w:t>
      </w:r>
      <w:r w:rsidRPr="00722A91">
        <w:rPr>
          <w:rFonts w:cstheme="minorHAnsi"/>
          <w:color w:val="212529"/>
        </w:rPr>
        <w:t xml:space="preserve"> με τον αγώνα τους ως τώρα και θα συνεχίσουν την ενεργητική αλληλεγγύη όλων μας. Ήδη</w:t>
      </w:r>
      <w:r w:rsidR="008B14BB" w:rsidRPr="00722A91">
        <w:rPr>
          <w:rFonts w:cstheme="minorHAnsi"/>
          <w:color w:val="212529"/>
        </w:rPr>
        <w:t>,</w:t>
      </w:r>
      <w:r w:rsidRPr="00722A91">
        <w:rPr>
          <w:rFonts w:cstheme="minorHAnsi"/>
          <w:color w:val="212529"/>
        </w:rPr>
        <w:t xml:space="preserve"> μαζικά</w:t>
      </w:r>
      <w:r w:rsidR="008B14BB" w:rsidRPr="00722A91">
        <w:rPr>
          <w:rFonts w:cstheme="minorHAnsi"/>
          <w:color w:val="212529"/>
        </w:rPr>
        <w:t>,</w:t>
      </w:r>
      <w:r w:rsidRPr="00722A91">
        <w:rPr>
          <w:rFonts w:cstheme="minorHAnsi"/>
          <w:color w:val="212529"/>
        </w:rPr>
        <w:t xml:space="preserve"> εκφράζονται με μηνύματα αλληλεγγύης δεκάδες εργαζόμενοι, σωματεία, μαζικοί φορείς. Γιατί ο πόλεμος που τους κηρύξατε δεν αφορά μόνο τους εργαζόμενους της </w:t>
      </w:r>
      <w:r w:rsidRPr="00722A91">
        <w:rPr>
          <w:rFonts w:cstheme="minorHAnsi"/>
          <w:color w:val="212529"/>
          <w:lang w:val="en-US"/>
        </w:rPr>
        <w:t>LARCO</w:t>
      </w:r>
      <w:r w:rsidRPr="00722A91">
        <w:rPr>
          <w:rFonts w:cstheme="minorHAnsi"/>
          <w:color w:val="212529"/>
        </w:rPr>
        <w:t xml:space="preserve"> και το</w:t>
      </w:r>
      <w:r w:rsidR="008B14BB" w:rsidRPr="00722A91">
        <w:rPr>
          <w:rFonts w:cstheme="minorHAnsi"/>
          <w:color w:val="212529"/>
        </w:rPr>
        <w:t>ν</w:t>
      </w:r>
      <w:r w:rsidRPr="00722A91">
        <w:rPr>
          <w:rFonts w:cstheme="minorHAnsi"/>
          <w:color w:val="212529"/>
        </w:rPr>
        <w:t xml:space="preserve"> λαό της περιοχής</w:t>
      </w:r>
      <w:r w:rsidR="008B14BB" w:rsidRPr="00722A91">
        <w:rPr>
          <w:rFonts w:cstheme="minorHAnsi"/>
          <w:color w:val="212529"/>
        </w:rPr>
        <w:t>,</w:t>
      </w:r>
      <w:r w:rsidRPr="00722A91">
        <w:rPr>
          <w:rFonts w:cstheme="minorHAnsi"/>
          <w:color w:val="212529"/>
        </w:rPr>
        <w:t xml:space="preserve"> που</w:t>
      </w:r>
      <w:r w:rsidR="008B14BB" w:rsidRPr="00722A91">
        <w:rPr>
          <w:rFonts w:cstheme="minorHAnsi"/>
          <w:color w:val="212529"/>
        </w:rPr>
        <w:t>,</w:t>
      </w:r>
      <w:r w:rsidRPr="00722A91">
        <w:rPr>
          <w:rFonts w:cstheme="minorHAnsi"/>
          <w:color w:val="212529"/>
        </w:rPr>
        <w:t xml:space="preserve"> πραγματικά</w:t>
      </w:r>
      <w:r w:rsidR="008B14BB" w:rsidRPr="00722A91">
        <w:rPr>
          <w:rFonts w:cstheme="minorHAnsi"/>
          <w:color w:val="212529"/>
        </w:rPr>
        <w:t>,</w:t>
      </w:r>
      <w:r w:rsidRPr="00722A91">
        <w:rPr>
          <w:rFonts w:cstheme="minorHAnsi"/>
          <w:color w:val="212529"/>
        </w:rPr>
        <w:t xml:space="preserve"> οδηγείται σε μαρασμό. Είναι πόλεμος προς όλη την εργατική τάξη και ως τέτοιος</w:t>
      </w:r>
      <w:r w:rsidR="008B14BB" w:rsidRPr="00722A91">
        <w:rPr>
          <w:rFonts w:cstheme="minorHAnsi"/>
          <w:color w:val="212529"/>
        </w:rPr>
        <w:t>,</w:t>
      </w:r>
      <w:r w:rsidRPr="00722A91">
        <w:rPr>
          <w:rFonts w:cstheme="minorHAnsi"/>
          <w:color w:val="212529"/>
        </w:rPr>
        <w:t xml:space="preserve"> να ξέρετε</w:t>
      </w:r>
      <w:r w:rsidR="008B14BB" w:rsidRPr="00722A91">
        <w:rPr>
          <w:rFonts w:cstheme="minorHAnsi"/>
          <w:color w:val="212529"/>
        </w:rPr>
        <w:t>,</w:t>
      </w:r>
      <w:r w:rsidRPr="00722A91">
        <w:rPr>
          <w:rFonts w:cstheme="minorHAnsi"/>
          <w:color w:val="212529"/>
        </w:rPr>
        <w:t xml:space="preserve"> θα πάρει δυναμική απάντηση.</w:t>
      </w:r>
    </w:p>
    <w:p w14:paraId="0BAF5D5B"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color w:val="212529"/>
        </w:rPr>
        <w:t xml:space="preserve">Το έγκλημα που διαπράττετε στη </w:t>
      </w:r>
      <w:r w:rsidRPr="00722A91">
        <w:rPr>
          <w:rFonts w:cstheme="minorHAnsi"/>
          <w:color w:val="212529"/>
          <w:lang w:val="en-US"/>
        </w:rPr>
        <w:t>LARCO</w:t>
      </w:r>
      <w:r w:rsidRPr="00722A91">
        <w:rPr>
          <w:rFonts w:cstheme="minorHAnsi"/>
          <w:color w:val="212529"/>
        </w:rPr>
        <w:t xml:space="preserve"> έχει τη σφραγίδα της </w:t>
      </w:r>
      <w:r w:rsidR="00BA6D94" w:rsidRPr="00722A91">
        <w:rPr>
          <w:rFonts w:cstheme="minorHAnsi"/>
          <w:color w:val="212529"/>
        </w:rPr>
        <w:t>Κυβέρνησης</w:t>
      </w:r>
      <w:r w:rsidRPr="00722A91">
        <w:rPr>
          <w:rFonts w:cstheme="minorHAnsi"/>
          <w:color w:val="212529"/>
        </w:rPr>
        <w:t xml:space="preserve">, αλλά και τη σφραγίδα όσων κυβέρνησαν πριν από αυτή και την οδήγησαν σε αυτή την κατάσταση. Η εξέλιξη αυτή είναι το τελευταίο βήμα ενός εγκληματικού σχεδίου που ακολούθησε τη διαχρονική πολιτική της απαξίωσης, της εγκατάλειψης, της συκοφάντησης και υπερχρέωσης μιας στρατηγικής σημασίας επιχείρησης, ενός πραγματικού χρυσωρυχείου για την </w:t>
      </w:r>
      <w:r w:rsidR="001A2A3C" w:rsidRPr="00722A91">
        <w:rPr>
          <w:rFonts w:cstheme="minorHAnsi"/>
          <w:color w:val="212529"/>
        </w:rPr>
        <w:t>ε</w:t>
      </w:r>
      <w:r w:rsidRPr="00722A91">
        <w:rPr>
          <w:rFonts w:cstheme="minorHAnsi"/>
          <w:color w:val="212529"/>
        </w:rPr>
        <w:t>λληνική οικονομία</w:t>
      </w:r>
      <w:r w:rsidR="001A2A3C" w:rsidRPr="00722A91">
        <w:rPr>
          <w:rFonts w:cstheme="minorHAnsi"/>
          <w:color w:val="212529"/>
        </w:rPr>
        <w:t>,</w:t>
      </w:r>
      <w:r w:rsidRPr="00722A91">
        <w:rPr>
          <w:rFonts w:cstheme="minorHAnsi"/>
          <w:color w:val="212529"/>
        </w:rPr>
        <w:t xml:space="preserve"> όπως είναι η </w:t>
      </w:r>
      <w:r w:rsidRPr="00722A91">
        <w:rPr>
          <w:rFonts w:cstheme="minorHAnsi"/>
          <w:color w:val="212529"/>
          <w:lang w:val="en-US"/>
        </w:rPr>
        <w:t>LARCO</w:t>
      </w:r>
      <w:r w:rsidRPr="00722A91">
        <w:rPr>
          <w:rFonts w:cstheme="minorHAnsi"/>
          <w:color w:val="212529"/>
        </w:rPr>
        <w:t>. Με ευθύνη</w:t>
      </w:r>
      <w:r w:rsidR="001A2A3C" w:rsidRPr="00722A91">
        <w:rPr>
          <w:rFonts w:cstheme="minorHAnsi"/>
          <w:color w:val="212529"/>
        </w:rPr>
        <w:t>,</w:t>
      </w:r>
      <w:r w:rsidRPr="00722A91">
        <w:rPr>
          <w:rFonts w:cstheme="minorHAnsi"/>
          <w:color w:val="212529"/>
        </w:rPr>
        <w:t xml:space="preserve"> βέβαια</w:t>
      </w:r>
      <w:r w:rsidR="001A2A3C" w:rsidRPr="00722A91">
        <w:rPr>
          <w:rFonts w:cstheme="minorHAnsi"/>
          <w:color w:val="212529"/>
        </w:rPr>
        <w:t>,</w:t>
      </w:r>
      <w:r w:rsidRPr="00722A91">
        <w:rPr>
          <w:rFonts w:cstheme="minorHAnsi"/>
          <w:color w:val="212529"/>
        </w:rPr>
        <w:t xml:space="preserve"> και των κυβερνήσεων και της Ευρωπαϊκής Ένωσης. Δεν είναι</w:t>
      </w:r>
      <w:r w:rsidR="001A2A3C" w:rsidRPr="00722A91">
        <w:rPr>
          <w:rFonts w:cstheme="minorHAnsi"/>
          <w:color w:val="212529"/>
        </w:rPr>
        <w:t>,</w:t>
      </w:r>
      <w:r w:rsidRPr="00722A91">
        <w:rPr>
          <w:rFonts w:cstheme="minorHAnsi"/>
          <w:color w:val="212529"/>
        </w:rPr>
        <w:t xml:space="preserve"> εξάλλου</w:t>
      </w:r>
      <w:r w:rsidR="001A2A3C" w:rsidRPr="00722A91">
        <w:rPr>
          <w:rFonts w:cstheme="minorHAnsi"/>
          <w:color w:val="212529"/>
        </w:rPr>
        <w:t>,</w:t>
      </w:r>
      <w:r w:rsidRPr="00722A91">
        <w:rPr>
          <w:rFonts w:cstheme="minorHAnsi"/>
          <w:color w:val="212529"/>
        </w:rPr>
        <w:t xml:space="preserve"> τυχαίο το τεράστιο επενδυτικό ενδιαφέρον που δείχνουν σήμερα τόσο μεγάλο</w:t>
      </w:r>
      <w:r w:rsidR="001A2A3C" w:rsidRPr="00722A91">
        <w:rPr>
          <w:rFonts w:cstheme="minorHAnsi"/>
          <w:color w:val="212529"/>
        </w:rPr>
        <w:t>ι</w:t>
      </w:r>
      <w:r w:rsidRPr="00722A91">
        <w:rPr>
          <w:rFonts w:cstheme="minorHAnsi"/>
          <w:color w:val="212529"/>
        </w:rPr>
        <w:t xml:space="preserve"> επιχειρηματικοί όμιλοι.</w:t>
      </w:r>
    </w:p>
    <w:p w14:paraId="619D2693" w14:textId="77777777" w:rsidR="00116E88" w:rsidRPr="00722A91" w:rsidRDefault="00DD2EE5" w:rsidP="005520A9">
      <w:pPr>
        <w:spacing w:line="276" w:lineRule="auto"/>
        <w:ind w:firstLine="720"/>
        <w:contextualSpacing/>
        <w:jc w:val="both"/>
        <w:rPr>
          <w:rFonts w:cstheme="minorHAnsi"/>
          <w:color w:val="212529"/>
        </w:rPr>
      </w:pPr>
      <w:r w:rsidRPr="00722A91">
        <w:rPr>
          <w:rFonts w:cstheme="minorHAnsi"/>
          <w:color w:val="212529"/>
        </w:rPr>
        <w:t xml:space="preserve">Ακόμα και η τελευταία πολιτική απόφαση της </w:t>
      </w:r>
      <w:r w:rsidR="00BA6D94" w:rsidRPr="00722A91">
        <w:rPr>
          <w:rFonts w:cstheme="minorHAnsi"/>
          <w:color w:val="212529"/>
        </w:rPr>
        <w:t>Κυβέρνησης</w:t>
      </w:r>
      <w:r w:rsidRPr="00722A91">
        <w:rPr>
          <w:rFonts w:cstheme="minorHAnsi"/>
          <w:color w:val="212529"/>
        </w:rPr>
        <w:t xml:space="preserve"> να </w:t>
      </w:r>
      <w:proofErr w:type="spellStart"/>
      <w:r w:rsidRPr="00722A91">
        <w:rPr>
          <w:rFonts w:cstheme="minorHAnsi"/>
          <w:color w:val="212529"/>
        </w:rPr>
        <w:t>προπτωχεύσει</w:t>
      </w:r>
      <w:proofErr w:type="spellEnd"/>
      <w:r w:rsidRPr="00722A91">
        <w:rPr>
          <w:rFonts w:cstheme="minorHAnsi"/>
          <w:color w:val="212529"/>
        </w:rPr>
        <w:t xml:space="preserve"> τη </w:t>
      </w:r>
      <w:r w:rsidRPr="00722A91">
        <w:rPr>
          <w:rFonts w:cstheme="minorHAnsi"/>
          <w:color w:val="212529"/>
          <w:lang w:val="en-US"/>
        </w:rPr>
        <w:t>LARCO</w:t>
      </w:r>
      <w:r w:rsidRPr="00722A91">
        <w:rPr>
          <w:rFonts w:cstheme="minorHAnsi"/>
          <w:color w:val="212529"/>
        </w:rPr>
        <w:t xml:space="preserve"> και να διορίσει ειδική διαχείριση εν λ</w:t>
      </w:r>
      <w:r w:rsidR="00116E88" w:rsidRPr="00722A91">
        <w:rPr>
          <w:rFonts w:cstheme="minorHAnsi"/>
          <w:color w:val="212529"/>
        </w:rPr>
        <w:t xml:space="preserve">ειτουργία, με στόχο το ξεπούλημά </w:t>
      </w:r>
      <w:r w:rsidRPr="00722A91">
        <w:rPr>
          <w:rFonts w:cstheme="minorHAnsi"/>
          <w:color w:val="212529"/>
        </w:rPr>
        <w:t>της, είχε ως αποτέλεσμα να υπερδιπλασιαστεί το κόστος της παραγωγής στις 40.000 ευρώ το</w:t>
      </w:r>
      <w:r w:rsidR="00116E88" w:rsidRPr="00722A91">
        <w:rPr>
          <w:rFonts w:cstheme="minorHAnsi"/>
          <w:color w:val="212529"/>
        </w:rPr>
        <w:t>ν</w:t>
      </w:r>
      <w:r w:rsidRPr="00722A91">
        <w:rPr>
          <w:rFonts w:cstheme="minorHAnsi"/>
          <w:color w:val="212529"/>
        </w:rPr>
        <w:t xml:space="preserve"> τόνο από 14.000 που είχε πριν. Έτσι, ακόμα και τα χρήματα για τα οποία υπερηφανευόταν η </w:t>
      </w:r>
      <w:r w:rsidR="00C314E4" w:rsidRPr="00722A91">
        <w:rPr>
          <w:rFonts w:cstheme="minorHAnsi"/>
          <w:color w:val="212529"/>
        </w:rPr>
        <w:t>Κυβέρνηση</w:t>
      </w:r>
      <w:r w:rsidRPr="00722A91">
        <w:rPr>
          <w:rFonts w:cstheme="minorHAnsi"/>
          <w:color w:val="212529"/>
        </w:rPr>
        <w:t xml:space="preserve"> ότι πρώτη φορά δόθηκαν από τον κρατικό προϋπολογισμό, αντί να αξιοποιηθούν για την επισκευή, τον εκσυγχρονισμό της, σπαταλήθηκαν σε μια αδιέξο</w:t>
      </w:r>
      <w:r w:rsidR="00116E88" w:rsidRPr="00722A91">
        <w:rPr>
          <w:rFonts w:cstheme="minorHAnsi"/>
          <w:color w:val="212529"/>
        </w:rPr>
        <w:t>δη πολιτική της πλήρους απαξίωσή</w:t>
      </w:r>
      <w:r w:rsidRPr="00722A91">
        <w:rPr>
          <w:rFonts w:cstheme="minorHAnsi"/>
          <w:color w:val="212529"/>
        </w:rPr>
        <w:t xml:space="preserve">ς της. </w:t>
      </w:r>
    </w:p>
    <w:p w14:paraId="64DDD048"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color w:val="212529"/>
        </w:rPr>
        <w:t xml:space="preserve">Η </w:t>
      </w:r>
      <w:r w:rsidRPr="00722A91">
        <w:rPr>
          <w:rFonts w:cstheme="minorHAnsi"/>
          <w:color w:val="212529"/>
          <w:lang w:val="en-US"/>
        </w:rPr>
        <w:t>LARCO</w:t>
      </w:r>
      <w:r w:rsidRPr="00722A91">
        <w:rPr>
          <w:rFonts w:cstheme="minorHAnsi"/>
          <w:color w:val="212529"/>
        </w:rPr>
        <w:t xml:space="preserve"> μπορεί και πρέπει να παραμείνει ανοιχτή, να αναπτυχθεί και να εκσυγχρονιστεί </w:t>
      </w:r>
      <w:r w:rsidR="00116E88" w:rsidRPr="00722A91">
        <w:rPr>
          <w:rFonts w:cstheme="minorHAnsi"/>
          <w:color w:val="212529"/>
        </w:rPr>
        <w:t>και</w:t>
      </w:r>
      <w:r w:rsidRPr="00722A91">
        <w:rPr>
          <w:rFonts w:cstheme="minorHAnsi"/>
          <w:color w:val="212529"/>
        </w:rPr>
        <w:t xml:space="preserve"> να διασφαλίσει τη δουλειά και τα δικαιώματα των εργαζομένων </w:t>
      </w:r>
      <w:r w:rsidR="00116E88" w:rsidRPr="00722A91">
        <w:rPr>
          <w:rFonts w:cstheme="minorHAnsi"/>
          <w:color w:val="212529"/>
        </w:rPr>
        <w:t>της,</w:t>
      </w:r>
      <w:r w:rsidRPr="00722A91">
        <w:rPr>
          <w:rFonts w:cstheme="minorHAnsi"/>
          <w:color w:val="212529"/>
        </w:rPr>
        <w:t xml:space="preserve"> </w:t>
      </w:r>
      <w:r w:rsidR="00116E88" w:rsidRPr="00722A91">
        <w:rPr>
          <w:rFonts w:cstheme="minorHAnsi"/>
          <w:color w:val="212529"/>
        </w:rPr>
        <w:t>όπως,</w:t>
      </w:r>
      <w:r w:rsidRPr="00722A91">
        <w:rPr>
          <w:rFonts w:cstheme="minorHAnsi"/>
          <w:color w:val="212529"/>
        </w:rPr>
        <w:t xml:space="preserve"> επανειλημμένα</w:t>
      </w:r>
      <w:r w:rsidR="00116E88" w:rsidRPr="00722A91">
        <w:rPr>
          <w:rFonts w:cstheme="minorHAnsi"/>
          <w:color w:val="212529"/>
        </w:rPr>
        <w:t>,</w:t>
      </w:r>
      <w:r w:rsidRPr="00722A91">
        <w:rPr>
          <w:rFonts w:cstheme="minorHAnsi"/>
          <w:color w:val="212529"/>
        </w:rPr>
        <w:t xml:space="preserve"> έχει προτείνει το Κ.Κ.Ε. Με </w:t>
      </w:r>
      <w:r w:rsidR="00E129DA" w:rsidRPr="00722A91">
        <w:rPr>
          <w:rFonts w:cstheme="minorHAnsi"/>
          <w:color w:val="212529"/>
        </w:rPr>
        <w:t>προτεραιότητα τη</w:t>
      </w:r>
      <w:r w:rsidRPr="00722A91">
        <w:rPr>
          <w:rFonts w:cstheme="minorHAnsi"/>
          <w:color w:val="212529"/>
        </w:rPr>
        <w:t xml:space="preserve"> διασφάλιση</w:t>
      </w:r>
      <w:r w:rsidR="00E129DA" w:rsidRPr="00722A91">
        <w:rPr>
          <w:rFonts w:cstheme="minorHAnsi"/>
          <w:color w:val="212529"/>
        </w:rPr>
        <w:t xml:space="preserve"> των θέσεων εργασίας και την</w:t>
      </w:r>
      <w:r w:rsidRPr="00722A91">
        <w:rPr>
          <w:rFonts w:cstheme="minorHAnsi"/>
          <w:color w:val="212529"/>
        </w:rPr>
        <w:t xml:space="preserve"> απόδοσης των δεδουλευμένων τους,</w:t>
      </w:r>
      <w:r w:rsidR="00E129DA" w:rsidRPr="00722A91">
        <w:rPr>
          <w:rFonts w:cstheme="minorHAnsi"/>
          <w:color w:val="212529"/>
        </w:rPr>
        <w:t xml:space="preserve"> αλλά και τη </w:t>
      </w:r>
      <w:r w:rsidRPr="00722A91">
        <w:rPr>
          <w:rFonts w:cstheme="minorHAnsi"/>
          <w:color w:val="212529"/>
        </w:rPr>
        <w:t xml:space="preserve">συνέχιση της ενιαίας λειτουργίας της. Γιατί η </w:t>
      </w:r>
      <w:r w:rsidRPr="00722A91">
        <w:rPr>
          <w:rFonts w:cstheme="minorHAnsi"/>
          <w:color w:val="212529"/>
          <w:lang w:val="en-US"/>
        </w:rPr>
        <w:t>LARCO</w:t>
      </w:r>
      <w:r w:rsidRPr="00722A91">
        <w:rPr>
          <w:rFonts w:cstheme="minorHAnsi"/>
          <w:color w:val="212529"/>
        </w:rPr>
        <w:t xml:space="preserve"> είναι και μια επιπλέον ζωντανή απόδειξη ότι αν ο σκοπός της δεν ήταν το κέρδος των επιχειρηματικών ομίλων</w:t>
      </w:r>
      <w:r w:rsidR="00E129DA" w:rsidRPr="00722A91">
        <w:rPr>
          <w:rFonts w:cstheme="minorHAnsi"/>
          <w:color w:val="212529"/>
        </w:rPr>
        <w:t>,</w:t>
      </w:r>
      <w:r w:rsidRPr="00722A91">
        <w:rPr>
          <w:rFonts w:cstheme="minorHAnsi"/>
          <w:color w:val="212529"/>
        </w:rPr>
        <w:t xml:space="preserve"> τότε ο ορυκτός πλούτος που διαθέτει η χώρα μας θα μπορούσε να αξιοποιηθεί προς όφελος του λαού της, στο πλαίσιο μιας άλλης κοινωνικής οργάνωσης</w:t>
      </w:r>
      <w:r w:rsidR="00E129DA" w:rsidRPr="00722A91">
        <w:rPr>
          <w:rFonts w:cstheme="minorHAnsi"/>
          <w:color w:val="212529"/>
        </w:rPr>
        <w:t>,</w:t>
      </w:r>
      <w:r w:rsidRPr="00722A91">
        <w:rPr>
          <w:rFonts w:cstheme="minorHAnsi"/>
          <w:color w:val="212529"/>
        </w:rPr>
        <w:t xml:space="preserve"> όπου ο ίδιος θα έχει τα κλειδιά της οικονομίας στα χέρια του.</w:t>
      </w:r>
    </w:p>
    <w:p w14:paraId="2C8C562A"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color w:val="212529"/>
        </w:rPr>
        <w:t>Τώρα</w:t>
      </w:r>
      <w:r w:rsidR="00603945" w:rsidRPr="00722A91">
        <w:rPr>
          <w:rFonts w:cstheme="minorHAnsi"/>
          <w:color w:val="212529"/>
        </w:rPr>
        <w:t>,</w:t>
      </w:r>
      <w:r w:rsidRPr="00722A91">
        <w:rPr>
          <w:rFonts w:cstheme="minorHAnsi"/>
          <w:color w:val="212529"/>
        </w:rPr>
        <w:t xml:space="preserve"> σε σχέση με τα υπόλοιπα άρθρα του νομοσχεδίου, θα έχουμε και τη Δευτέρα την ευκαιρία να μιλήσουμε πιο αναλυτικά. Οι παρατάσεις που έχουν να κάνουν με τις βεβαιωμένες οφειλές για ένα</w:t>
      </w:r>
      <w:r w:rsidR="00603945" w:rsidRPr="00722A91">
        <w:rPr>
          <w:rFonts w:cstheme="minorHAnsi"/>
          <w:color w:val="212529"/>
        </w:rPr>
        <w:t>ν</w:t>
      </w:r>
      <w:r w:rsidRPr="00722A91">
        <w:rPr>
          <w:rFonts w:cstheme="minorHAnsi"/>
          <w:color w:val="212529"/>
        </w:rPr>
        <w:t xml:space="preserve"> μήνα δεν λύνουν</w:t>
      </w:r>
      <w:r w:rsidR="00603945" w:rsidRPr="00722A91">
        <w:rPr>
          <w:rFonts w:cstheme="minorHAnsi"/>
          <w:color w:val="212529"/>
        </w:rPr>
        <w:t>,</w:t>
      </w:r>
      <w:r w:rsidRPr="00722A91">
        <w:rPr>
          <w:rFonts w:cstheme="minorHAnsi"/>
          <w:color w:val="212529"/>
        </w:rPr>
        <w:t xml:space="preserve"> στην πραγματικότητα</w:t>
      </w:r>
      <w:r w:rsidR="00603945" w:rsidRPr="00722A91">
        <w:rPr>
          <w:rFonts w:cstheme="minorHAnsi"/>
          <w:color w:val="212529"/>
        </w:rPr>
        <w:t>,</w:t>
      </w:r>
      <w:r w:rsidRPr="00722A91">
        <w:rPr>
          <w:rFonts w:cstheme="minorHAnsi"/>
          <w:color w:val="212529"/>
        </w:rPr>
        <w:t xml:space="preserve"> το πρόβλημα, αλλά μεταθέτουν τα αδιέξοδα στα οποία βρίσκεται η λαϊκή οικογένεια, τα λαϊκά στρώματα που</w:t>
      </w:r>
      <w:r w:rsidR="00603945" w:rsidRPr="00722A91">
        <w:rPr>
          <w:rFonts w:cstheme="minorHAnsi"/>
          <w:color w:val="212529"/>
        </w:rPr>
        <w:t>,</w:t>
      </w:r>
      <w:r w:rsidRPr="00722A91">
        <w:rPr>
          <w:rFonts w:cstheme="minorHAnsi"/>
          <w:color w:val="212529"/>
        </w:rPr>
        <w:t xml:space="preserve"> πραγματικά</w:t>
      </w:r>
      <w:r w:rsidR="00603945" w:rsidRPr="00722A91">
        <w:rPr>
          <w:rFonts w:cstheme="minorHAnsi"/>
          <w:color w:val="212529"/>
        </w:rPr>
        <w:t>,</w:t>
      </w:r>
      <w:r w:rsidRPr="00722A91">
        <w:rPr>
          <w:rFonts w:cstheme="minorHAnsi"/>
          <w:color w:val="212529"/>
        </w:rPr>
        <w:t xml:space="preserve"> στενάζουν από τις συνθήκες της ακρίβειας</w:t>
      </w:r>
      <w:r w:rsidR="00603945" w:rsidRPr="00722A91">
        <w:rPr>
          <w:rFonts w:cstheme="minorHAnsi"/>
          <w:color w:val="212529"/>
        </w:rPr>
        <w:t>,</w:t>
      </w:r>
      <w:r w:rsidRPr="00722A91">
        <w:rPr>
          <w:rFonts w:cstheme="minorHAnsi"/>
          <w:color w:val="212529"/>
        </w:rPr>
        <w:t xml:space="preserve"> </w:t>
      </w:r>
      <w:r w:rsidR="00603945" w:rsidRPr="00722A91">
        <w:rPr>
          <w:rFonts w:cstheme="minorHAnsi"/>
          <w:color w:val="212529"/>
        </w:rPr>
        <w:t>σ</w:t>
      </w:r>
      <w:r w:rsidRPr="00722A91">
        <w:rPr>
          <w:rFonts w:cstheme="minorHAnsi"/>
          <w:color w:val="212529"/>
        </w:rPr>
        <w:t xml:space="preserve">τενάζουν οι επαγγελματίες από τα </w:t>
      </w:r>
      <w:proofErr w:type="spellStart"/>
      <w:r w:rsidR="00603945" w:rsidRPr="00722A91">
        <w:rPr>
          <w:rFonts w:cstheme="minorHAnsi"/>
          <w:color w:val="212529"/>
        </w:rPr>
        <w:t>υπερ</w:t>
      </w:r>
      <w:r w:rsidRPr="00722A91">
        <w:rPr>
          <w:rFonts w:cstheme="minorHAnsi"/>
          <w:color w:val="212529"/>
        </w:rPr>
        <w:t>συσσωρευμένα</w:t>
      </w:r>
      <w:proofErr w:type="spellEnd"/>
      <w:r w:rsidRPr="00722A91">
        <w:rPr>
          <w:rFonts w:cstheme="minorHAnsi"/>
          <w:color w:val="212529"/>
        </w:rPr>
        <w:t xml:space="preserve"> χρέη που δεν είναι δυνατό να αντιμετωπίσουν. Και</w:t>
      </w:r>
      <w:r w:rsidR="00603945" w:rsidRPr="00722A91">
        <w:rPr>
          <w:rFonts w:cstheme="minorHAnsi"/>
          <w:color w:val="212529"/>
        </w:rPr>
        <w:t>,</w:t>
      </w:r>
      <w:r w:rsidRPr="00722A91">
        <w:rPr>
          <w:rFonts w:cstheme="minorHAnsi"/>
          <w:color w:val="212529"/>
        </w:rPr>
        <w:t xml:space="preserve"> βέβαια, δεν πρόκειται να λυθεί αυτό το ζήτημα μέσα σε ένα μήνα όταν όλες οι συνθήκες</w:t>
      </w:r>
      <w:r w:rsidR="00603945" w:rsidRPr="00722A91">
        <w:rPr>
          <w:rFonts w:cstheme="minorHAnsi"/>
          <w:color w:val="212529"/>
        </w:rPr>
        <w:t>,</w:t>
      </w:r>
      <w:r w:rsidRPr="00722A91">
        <w:rPr>
          <w:rFonts w:cstheme="minorHAnsi"/>
          <w:color w:val="212529"/>
        </w:rPr>
        <w:t xml:space="preserve">  που πραγματικά κατατρώνε το λαϊκό εισόδημα</w:t>
      </w:r>
      <w:r w:rsidR="00603945" w:rsidRPr="00722A91">
        <w:rPr>
          <w:rFonts w:cstheme="minorHAnsi"/>
          <w:color w:val="212529"/>
        </w:rPr>
        <w:t>,</w:t>
      </w:r>
      <w:r w:rsidRPr="00722A91">
        <w:rPr>
          <w:rFonts w:cstheme="minorHAnsi"/>
          <w:color w:val="212529"/>
        </w:rPr>
        <w:t xml:space="preserve"> παραμένουν και χειροτερεύουν.</w:t>
      </w:r>
    </w:p>
    <w:p w14:paraId="1ED25457" w14:textId="77777777" w:rsidR="00DD2EE5" w:rsidRPr="00722A91" w:rsidRDefault="00DD2EE5" w:rsidP="005520A9">
      <w:pPr>
        <w:spacing w:line="276" w:lineRule="auto"/>
        <w:ind w:firstLine="720"/>
        <w:contextualSpacing/>
        <w:jc w:val="both"/>
        <w:rPr>
          <w:rFonts w:cstheme="minorHAnsi"/>
          <w:color w:val="212529"/>
        </w:rPr>
      </w:pPr>
      <w:r w:rsidRPr="00722A91">
        <w:rPr>
          <w:rFonts w:cstheme="minorHAnsi"/>
          <w:color w:val="212529"/>
        </w:rPr>
        <w:t>Μια κουβέντα σε σχέση με τις διατάξεις που αφορούν τα αναδρομικά των συνταξιούχων. Πραγματικά</w:t>
      </w:r>
      <w:r w:rsidR="00603945" w:rsidRPr="00722A91">
        <w:rPr>
          <w:rFonts w:cstheme="minorHAnsi"/>
          <w:color w:val="212529"/>
        </w:rPr>
        <w:t>,</w:t>
      </w:r>
      <w:r w:rsidRPr="00722A91">
        <w:rPr>
          <w:rFonts w:cstheme="minorHAnsi"/>
          <w:color w:val="212529"/>
        </w:rPr>
        <w:t xml:space="preserve"> είναι η επιτομή της παροιμίας «Να σε κάψω Γιάννη, να σε αλείψω λάδι». Ενώ οι συνταξιούχοι στερήθηκαν</w:t>
      </w:r>
      <w:r w:rsidR="00603945" w:rsidRPr="00722A91">
        <w:rPr>
          <w:rFonts w:cstheme="minorHAnsi"/>
          <w:color w:val="212529"/>
        </w:rPr>
        <w:t>,</w:t>
      </w:r>
      <w:r w:rsidRPr="00722A91">
        <w:rPr>
          <w:rFonts w:cstheme="minorHAnsi"/>
          <w:color w:val="212529"/>
        </w:rPr>
        <w:t xml:space="preserve"> όλα αυτά τα χρόνια</w:t>
      </w:r>
      <w:r w:rsidR="00603945" w:rsidRPr="00722A91">
        <w:rPr>
          <w:rFonts w:cstheme="minorHAnsi"/>
          <w:color w:val="212529"/>
        </w:rPr>
        <w:t>,</w:t>
      </w:r>
      <w:r w:rsidRPr="00722A91">
        <w:rPr>
          <w:rFonts w:cstheme="minorHAnsi"/>
          <w:color w:val="212529"/>
        </w:rPr>
        <w:t xml:space="preserve"> μέρος από τον ιδρώτα τους, αυτά που δικαιούνταν, τώρα</w:t>
      </w:r>
      <w:r w:rsidR="00603945" w:rsidRPr="00722A91">
        <w:rPr>
          <w:rFonts w:cstheme="minorHAnsi"/>
          <w:color w:val="212529"/>
        </w:rPr>
        <w:t>,</w:t>
      </w:r>
      <w:r w:rsidRPr="00722A91">
        <w:rPr>
          <w:rFonts w:cstheme="minorHAnsi"/>
          <w:color w:val="212529"/>
        </w:rPr>
        <w:t xml:space="preserve"> έρχεστε</w:t>
      </w:r>
      <w:r w:rsidR="00603945" w:rsidRPr="00722A91">
        <w:rPr>
          <w:rFonts w:cstheme="minorHAnsi"/>
          <w:color w:val="212529"/>
        </w:rPr>
        <w:t>,</w:t>
      </w:r>
      <w:r w:rsidRPr="00722A91">
        <w:rPr>
          <w:rFonts w:cstheme="minorHAnsi"/>
          <w:color w:val="212529"/>
        </w:rPr>
        <w:t xml:space="preserve"> στην πραγματικότητα</w:t>
      </w:r>
      <w:r w:rsidR="00603945" w:rsidRPr="00722A91">
        <w:rPr>
          <w:rFonts w:cstheme="minorHAnsi"/>
          <w:color w:val="212529"/>
        </w:rPr>
        <w:t>,</w:t>
      </w:r>
      <w:r w:rsidRPr="00722A91">
        <w:rPr>
          <w:rFonts w:cstheme="minorHAnsi"/>
          <w:color w:val="212529"/>
        </w:rPr>
        <w:t xml:space="preserve"> να τους τα παίρνετε πίσω τα μισά ή και παραπάνω μέσα από τη φορολογία. Καλούνται να πληρώσουν, βρίσκονται χρεωμένοι</w:t>
      </w:r>
      <w:r w:rsidR="006A0225" w:rsidRPr="00722A91">
        <w:rPr>
          <w:rFonts w:cstheme="minorHAnsi"/>
          <w:color w:val="212529"/>
        </w:rPr>
        <w:t>,</w:t>
      </w:r>
      <w:r w:rsidRPr="00722A91">
        <w:rPr>
          <w:rFonts w:cstheme="minorHAnsi"/>
          <w:color w:val="212529"/>
        </w:rPr>
        <w:t xml:space="preserve"> στην πραγματικότητα</w:t>
      </w:r>
      <w:r w:rsidR="006A0225" w:rsidRPr="00722A91">
        <w:rPr>
          <w:rFonts w:cstheme="minorHAnsi"/>
          <w:color w:val="212529"/>
        </w:rPr>
        <w:t>,</w:t>
      </w:r>
      <w:r w:rsidRPr="00722A91">
        <w:rPr>
          <w:rFonts w:cstheme="minorHAnsi"/>
          <w:color w:val="212529"/>
        </w:rPr>
        <w:t xml:space="preserve"> χωρίς να έχουν οι ίδιοι καμία ευθύνη. Αντίθετα</w:t>
      </w:r>
      <w:r w:rsidR="006A0225" w:rsidRPr="00722A91">
        <w:rPr>
          <w:rFonts w:cstheme="minorHAnsi"/>
          <w:color w:val="212529"/>
        </w:rPr>
        <w:t>,</w:t>
      </w:r>
      <w:r w:rsidRPr="00722A91">
        <w:rPr>
          <w:rFonts w:cstheme="minorHAnsi"/>
          <w:color w:val="212529"/>
        </w:rPr>
        <w:t xml:space="preserve"> όλο τα προηγούμενα χρόνια</w:t>
      </w:r>
      <w:r w:rsidR="006A0225" w:rsidRPr="00722A91">
        <w:rPr>
          <w:rFonts w:cstheme="minorHAnsi"/>
          <w:color w:val="212529"/>
        </w:rPr>
        <w:t>,</w:t>
      </w:r>
      <w:r w:rsidRPr="00722A91">
        <w:rPr>
          <w:rFonts w:cstheme="minorHAnsi"/>
          <w:color w:val="212529"/>
        </w:rPr>
        <w:t xml:space="preserve"> στερήθηκαν μέρος των κόπων τους που δικαιούνταν. Και</w:t>
      </w:r>
      <w:r w:rsidR="006A0225" w:rsidRPr="00722A91">
        <w:rPr>
          <w:rFonts w:cstheme="minorHAnsi"/>
          <w:color w:val="212529"/>
        </w:rPr>
        <w:t>,</w:t>
      </w:r>
      <w:r w:rsidRPr="00722A91">
        <w:rPr>
          <w:rFonts w:cstheme="minorHAnsi"/>
          <w:color w:val="212529"/>
        </w:rPr>
        <w:t xml:space="preserve"> βέβαια, όχι μόνο τα δώσατε πετσοκομμένα και με μεγάλη καθυστέρηση,</w:t>
      </w:r>
      <w:r w:rsidR="006A0225" w:rsidRPr="00722A91">
        <w:rPr>
          <w:rFonts w:cstheme="minorHAnsi"/>
          <w:color w:val="212529"/>
        </w:rPr>
        <w:t xml:space="preserve"> τώρα παρουσιάζετε</w:t>
      </w:r>
      <w:r w:rsidRPr="00722A91">
        <w:rPr>
          <w:rFonts w:cstheme="minorHAnsi"/>
          <w:color w:val="212529"/>
        </w:rPr>
        <w:t xml:space="preserve"> ως ευεργεσία το ότι</w:t>
      </w:r>
      <w:r w:rsidR="006A0225" w:rsidRPr="00722A91">
        <w:rPr>
          <w:rFonts w:cstheme="minorHAnsi"/>
          <w:color w:val="212529"/>
        </w:rPr>
        <w:t>,</w:t>
      </w:r>
      <w:r w:rsidRPr="00722A91">
        <w:rPr>
          <w:rFonts w:cstheme="minorHAnsi"/>
          <w:color w:val="212529"/>
        </w:rPr>
        <w:t xml:space="preserve"> στην πραγματικότητα</w:t>
      </w:r>
      <w:r w:rsidR="006A0225" w:rsidRPr="00722A91">
        <w:rPr>
          <w:rFonts w:cstheme="minorHAnsi"/>
          <w:color w:val="212529"/>
        </w:rPr>
        <w:t>, παρατείνετε</w:t>
      </w:r>
      <w:r w:rsidRPr="00722A91">
        <w:rPr>
          <w:rFonts w:cstheme="minorHAnsi"/>
          <w:color w:val="212529"/>
        </w:rPr>
        <w:t xml:space="preserve"> για λίγο ή τους δίνετε τη δυνατότητα να ρυθμίσουν τους</w:t>
      </w:r>
      <w:r w:rsidR="006A0225" w:rsidRPr="00722A91">
        <w:rPr>
          <w:rFonts w:cstheme="minorHAnsi"/>
          <w:color w:val="212529"/>
        </w:rPr>
        <w:t xml:space="preserve"> υπέρογκους φόρους που τους έχετε</w:t>
      </w:r>
      <w:r w:rsidRPr="00722A91">
        <w:rPr>
          <w:rFonts w:cstheme="minorHAnsi"/>
          <w:color w:val="212529"/>
        </w:rPr>
        <w:t xml:space="preserve"> επιβάλει, που</w:t>
      </w:r>
      <w:r w:rsidR="006A0225" w:rsidRPr="00722A91">
        <w:rPr>
          <w:rFonts w:cstheme="minorHAnsi"/>
          <w:color w:val="212529"/>
        </w:rPr>
        <w:t>,</w:t>
      </w:r>
      <w:r w:rsidRPr="00722A91">
        <w:rPr>
          <w:rFonts w:cstheme="minorHAnsi"/>
          <w:color w:val="212529"/>
        </w:rPr>
        <w:t xml:space="preserve"> στην πραγματικότητα</w:t>
      </w:r>
      <w:r w:rsidR="006A0225" w:rsidRPr="00722A91">
        <w:rPr>
          <w:rFonts w:cstheme="minorHAnsi"/>
          <w:color w:val="212529"/>
        </w:rPr>
        <w:t>,</w:t>
      </w:r>
      <w:r w:rsidRPr="00722A91">
        <w:rPr>
          <w:rFonts w:cstheme="minorHAnsi"/>
          <w:color w:val="212529"/>
        </w:rPr>
        <w:t xml:space="preserve"> παίρνουν πίσω τα μισά και πλέον των δικαιούμενων συντάξεων.</w:t>
      </w:r>
    </w:p>
    <w:p w14:paraId="1D95FB25" w14:textId="77777777" w:rsidR="00DD2EE5" w:rsidRPr="00722A91" w:rsidRDefault="00DD2EE5" w:rsidP="005520A9">
      <w:pPr>
        <w:spacing w:line="276" w:lineRule="auto"/>
        <w:ind w:firstLine="709"/>
        <w:contextualSpacing/>
        <w:jc w:val="both"/>
      </w:pPr>
      <w:r w:rsidRPr="00722A91">
        <w:t>Ταυτόχρονα, υπάρχουν για τους συνταξιούχους ανοιχτά</w:t>
      </w:r>
      <w:r w:rsidR="006A0225" w:rsidRPr="00722A91">
        <w:t xml:space="preserve"> </w:t>
      </w:r>
      <w:r w:rsidRPr="00722A91">
        <w:t>πολλά ακόμα μέτωπα. Δεν έχετε σταματήσει</w:t>
      </w:r>
      <w:r w:rsidR="006A0225" w:rsidRPr="00722A91">
        <w:t>,</w:t>
      </w:r>
      <w:r w:rsidRPr="00722A91">
        <w:t xml:space="preserve"> πραγματικά, την καταλήστευση των συντάξεων και ετοιμάζεστε</w:t>
      </w:r>
      <w:r w:rsidR="006A0225" w:rsidRPr="00722A91">
        <w:t>,</w:t>
      </w:r>
      <w:r w:rsidRPr="00722A91">
        <w:t xml:space="preserve"> βέβαια, να το συνεχίσετε. Ακόμα, υπάρχουν σε αναμονή 150.000 συντάξεις που εκκρεμούν. Καταλαβαίν</w:t>
      </w:r>
      <w:r w:rsidR="006A0225" w:rsidRPr="00722A91">
        <w:t>ετε</w:t>
      </w:r>
      <w:r w:rsidRPr="00722A91">
        <w:t xml:space="preserve"> ότι τα αδιέξοδα των συνταξιούχων είναι πολύ μεγαλύτερα από αυτά που έρχεστε σήμερα να ρυθμίσετε με αυτού του είδους τις διατάξεις. </w:t>
      </w:r>
    </w:p>
    <w:p w14:paraId="1DD0897E" w14:textId="77777777" w:rsidR="00DD2EE5" w:rsidRPr="00722A91" w:rsidRDefault="00DD2EE5" w:rsidP="005520A9">
      <w:pPr>
        <w:spacing w:line="276" w:lineRule="auto"/>
        <w:ind w:firstLine="709"/>
        <w:contextualSpacing/>
        <w:jc w:val="both"/>
      </w:pPr>
      <w:r w:rsidRPr="00722A91">
        <w:t xml:space="preserve">Για τα άρθρα που αφορούν τα θέματα της δικαιοσύνης, θα αναφερθώ τη Δευτέρα. </w:t>
      </w:r>
    </w:p>
    <w:p w14:paraId="64377273" w14:textId="77777777" w:rsidR="00DD2EE5" w:rsidRPr="00722A91" w:rsidRDefault="00DD2EE5" w:rsidP="005520A9">
      <w:pPr>
        <w:spacing w:line="276" w:lineRule="auto"/>
        <w:ind w:firstLine="709"/>
        <w:contextualSpacing/>
        <w:jc w:val="both"/>
      </w:pPr>
      <w:r w:rsidRPr="00722A91">
        <w:rPr>
          <w:b/>
        </w:rPr>
        <w:t>ΣΤΑΥΡΟΣ ΚΑΛΟΓΙΑΝΝΗΣ</w:t>
      </w:r>
      <w:r w:rsidR="00792105" w:rsidRPr="00722A91">
        <w:rPr>
          <w:b/>
        </w:rPr>
        <w:t xml:space="preserve"> </w:t>
      </w:r>
      <w:r w:rsidRPr="00722A91">
        <w:rPr>
          <w:b/>
        </w:rPr>
        <w:t>(Προεδρεύων των Επιτροπών)</w:t>
      </w:r>
      <w:r w:rsidRPr="00722A91">
        <w:t>: Το</w:t>
      </w:r>
      <w:r w:rsidR="006A0225" w:rsidRPr="00722A91">
        <w:t>ν</w:t>
      </w:r>
      <w:r w:rsidRPr="00722A91">
        <w:t xml:space="preserve"> λόγο έχει ο κ. Βιλιάρδος.</w:t>
      </w:r>
    </w:p>
    <w:p w14:paraId="3E2E9126" w14:textId="77777777" w:rsidR="00DD2EE5" w:rsidRPr="00722A91" w:rsidRDefault="00DD2EE5" w:rsidP="005520A9">
      <w:pPr>
        <w:spacing w:line="276" w:lineRule="auto"/>
        <w:ind w:firstLine="709"/>
        <w:contextualSpacing/>
        <w:jc w:val="both"/>
      </w:pPr>
      <w:r w:rsidRPr="00722A91">
        <w:rPr>
          <w:b/>
        </w:rPr>
        <w:t>ΒΑΣΙΛΕΙΟΣ ΒΙΛΙΑΡΔΟΣ</w:t>
      </w:r>
      <w:r w:rsidR="00792105" w:rsidRPr="00722A91">
        <w:rPr>
          <w:b/>
        </w:rPr>
        <w:t xml:space="preserve"> </w:t>
      </w:r>
      <w:r w:rsidRPr="00722A91">
        <w:rPr>
          <w:b/>
        </w:rPr>
        <w:t>(Ειδικός Αγορητής της Ελληνικής Λύσης)</w:t>
      </w:r>
      <w:r w:rsidRPr="00722A91">
        <w:t>: Κύριε Πρόεδρε, κυρίες και κύριοι συνάδελφοι, καταρχήν</w:t>
      </w:r>
      <w:r w:rsidR="006A0225" w:rsidRPr="00722A91">
        <w:t>,</w:t>
      </w:r>
      <w:r w:rsidRPr="00722A91">
        <w:t xml:space="preserve"> τα θερμά συλλυπητήρια της Ελληνικής Λύσης στην οικογένεια του κυρίου Σαρτζετάκη. </w:t>
      </w:r>
    </w:p>
    <w:p w14:paraId="1B8343D0" w14:textId="77777777" w:rsidR="00DD2EE5" w:rsidRPr="00722A91" w:rsidRDefault="00DD2EE5" w:rsidP="005520A9">
      <w:pPr>
        <w:spacing w:line="276" w:lineRule="auto"/>
        <w:ind w:firstLine="709"/>
        <w:contextualSpacing/>
        <w:jc w:val="both"/>
      </w:pPr>
      <w:r w:rsidRPr="00722A91">
        <w:t>Η σημερινή π.ν.π. είναι τυπική, με την έννοια πως ήδη ισχύει, αφού έχει δημοσιευθε</w:t>
      </w:r>
      <w:r w:rsidR="00792105" w:rsidRPr="00722A91">
        <w:t>ί στην εφημερίδα της κυβέρνησης</w:t>
      </w:r>
      <w:r w:rsidRPr="00722A91">
        <w:t xml:space="preserve"> από τις 29/1/2022</w:t>
      </w:r>
      <w:r w:rsidR="00792105" w:rsidRPr="00722A91">
        <w:t>,</w:t>
      </w:r>
      <w:r w:rsidRPr="00722A91">
        <w:t xml:space="preserve"> στα πλαίσια του γνωστού </w:t>
      </w:r>
      <w:r w:rsidR="00792105" w:rsidRPr="00722A91">
        <w:t>«</w:t>
      </w:r>
      <w:r w:rsidRPr="00722A91">
        <w:t>αποφασίζουμε και διατάζουμε</w:t>
      </w:r>
      <w:r w:rsidR="00792105" w:rsidRPr="00722A91">
        <w:t>»</w:t>
      </w:r>
      <w:r w:rsidRPr="00722A91">
        <w:t>. Επομένως, όσα είπε ο Υπουργός για τις παρατάσεις προηγουμένως, δεν ισχύουν. Αυτό που</w:t>
      </w:r>
      <w:r w:rsidR="00792105" w:rsidRPr="00722A91">
        <w:t>,</w:t>
      </w:r>
      <w:r w:rsidRPr="00722A91">
        <w:t xml:space="preserve"> βέβαια</w:t>
      </w:r>
      <w:r w:rsidR="00792105" w:rsidRPr="00722A91">
        <w:t>,</w:t>
      </w:r>
      <w:r w:rsidRPr="00722A91">
        <w:t xml:space="preserve"> μας προξενεί μεγάλη εντύπωση είναι το γεγονός ότι η </w:t>
      </w:r>
      <w:r w:rsidR="00C314E4" w:rsidRPr="00722A91">
        <w:t>Κυβέρνηση</w:t>
      </w:r>
      <w:r w:rsidRPr="00722A91">
        <w:t xml:space="preserve"> νομοθετεί ακόμη έκτακτα μέτρα για πανδημία με π.ν.π., όπως πριν από δύο χρόνια, θυμίζοντας πως η πρώτη π.ν.π. της πανδημίας ήταν στις 25/2/2020. Οφείλεται σε προχειρότητα ή είναι αυτές οι εντολές αυτών που κυβερνούν τη χώρα; Εάν σε προχειρότητα, πότε επιτέλους θα σταματήσει; Συμπεριλαμβάνει επιπλέον κάποια διαδικαστικά μέτρα για την κακοκαιρία «Ελπίς», αλλά μόνο ως προς τις δικαστικές παρατάσεις, αφού δεν υπάρχουν ανάλογα ανακουφιστικά μέτρα, όπως την κακοκαιρία του «Ιανού», στους σεισμούς στη Σάμο και στην Κρήτη ή στις πλημμύρες στην Εύβοια. </w:t>
      </w:r>
    </w:p>
    <w:p w14:paraId="15CD3059" w14:textId="77777777" w:rsidR="00361046" w:rsidRPr="00722A91" w:rsidRDefault="00DD2EE5" w:rsidP="005520A9">
      <w:pPr>
        <w:spacing w:line="276" w:lineRule="auto"/>
        <w:ind w:firstLine="709"/>
        <w:contextualSpacing/>
        <w:jc w:val="both"/>
      </w:pPr>
      <w:r w:rsidRPr="00722A91">
        <w:t xml:space="preserve">Τα παραπάνω, παρά το ότι είχαμε και εδώ καταστροφές ιδιωτικών περιουσιών, όπως αυτοκίνητα και σπίτια, ζημιές σε επιχειρήσεις, τόσο από τη χιονόπτωση όσο και από τις διακοπές ηλεκτρικού ρεύματος, καθώς επίσης από τον αποκλεισμό αυτοκινήτων στην Αττική Οδό, στη Νέα Οδό και σε δημόσιους δρόμους, επιπλέον ανθρώπων στα δρομολόγια της ιταλικής κρατικής ΤΡΑΙΝΟΣΕ, ενώ διαπιστώνεται πόσο προβληματική είναι η διεκδίκηση αποζημιώσεων από τους ιδιώτες παρά τις λαϊκίστικες διαβεβαιώσεις της </w:t>
      </w:r>
      <w:r w:rsidR="00BA6D94" w:rsidRPr="00722A91">
        <w:t>Κυβέρνησης</w:t>
      </w:r>
      <w:r w:rsidRPr="00722A91">
        <w:t xml:space="preserve">. </w:t>
      </w:r>
    </w:p>
    <w:p w14:paraId="7BC47921" w14:textId="77777777" w:rsidR="00DD2EE5" w:rsidRPr="00722A91" w:rsidRDefault="00DD2EE5" w:rsidP="005520A9">
      <w:pPr>
        <w:spacing w:line="276" w:lineRule="auto"/>
        <w:ind w:firstLine="709"/>
        <w:contextualSpacing/>
        <w:jc w:val="both"/>
      </w:pPr>
      <w:r w:rsidRPr="00722A91">
        <w:t xml:space="preserve">Εν  προκειμένω, μία πραγματικά φιλελεύθερη </w:t>
      </w:r>
      <w:r w:rsidR="00C314E4" w:rsidRPr="00722A91">
        <w:t>Κυβέρνηση</w:t>
      </w:r>
      <w:r w:rsidRPr="00722A91">
        <w:t xml:space="preserve"> οφείλει να διαθέτει ένα μικρό μεν</w:t>
      </w:r>
      <w:r w:rsidR="00361046" w:rsidRPr="00722A91">
        <w:t>,</w:t>
      </w:r>
      <w:r w:rsidRPr="00722A91">
        <w:t xml:space="preserve"> αλλά ισχυρό κράτος, έτσι ώστε να ελέγχει σωστά τον ιδιωτικό τομέα. Διαφορετικά, γίνεται έρμαιο, όπως συμβαίνει σήμερα στην Ελλάδα</w:t>
      </w:r>
      <w:r w:rsidR="00361046" w:rsidRPr="00722A91">
        <w:t>,</w:t>
      </w:r>
      <w:r w:rsidRPr="00722A91">
        <w:t xml:space="preserve"> του επιτελικού μεν</w:t>
      </w:r>
      <w:r w:rsidR="00361046" w:rsidRPr="00722A91">
        <w:t>,</w:t>
      </w:r>
      <w:r w:rsidRPr="00722A91">
        <w:t xml:space="preserve"> αλλά αδύναμου</w:t>
      </w:r>
      <w:r w:rsidR="00361046" w:rsidRPr="00722A91">
        <w:t>,</w:t>
      </w:r>
      <w:r w:rsidRPr="00722A91">
        <w:t xml:space="preserve"> όσον αφορά τους ιδιώτες, κράτους. </w:t>
      </w:r>
    </w:p>
    <w:p w14:paraId="3B67ED09" w14:textId="77777777" w:rsidR="00DD2EE5" w:rsidRPr="00722A91" w:rsidRDefault="00DD2EE5" w:rsidP="005520A9">
      <w:pPr>
        <w:spacing w:line="276" w:lineRule="auto"/>
        <w:ind w:firstLine="709"/>
        <w:contextualSpacing/>
        <w:jc w:val="both"/>
      </w:pPr>
      <w:r w:rsidRPr="00722A91">
        <w:t>Συνεχίζοντας, θυμίζουμε πως στο νομοσχέδιο 4728/2020 για τους πλημμυροπαθείς του «Ιανού», είχαν νομοθετηθεί οι εξής ρυθμίσεις</w:t>
      </w:r>
      <w:r w:rsidR="001A501C" w:rsidRPr="00722A91">
        <w:t>:</w:t>
      </w:r>
      <w:r w:rsidRPr="00722A91">
        <w:t xml:space="preserve"> Πρώτον, χορήγηση επιδόματος 5.000  ευρώ σε κάθε φυσικό πρόσωπο και 8.000 ευρώ σε κάθε επιχείρηση που υπέστη ζημιές. Δεύτερον, αφορολόγητο και ακατάσχετο του εισοδήματος. Τρίτον, αναστολή κατασχέσεων σε κινητές και ακίνητες περιουσίες έως το Σεπτέμβρη 2021. Τέταρτον, παράταση της διάρκειας των συμβάσεων προσωπικού έκτακτης ανάγκης στην περιοχή, έως τις 30/4/2021. Το προσωπικό αυτό, 80 άτομα, ήταν σε υπηρεσίες στα Μέγαρα, στην Αθήνα και στην κεντρική Ελλάδα, ενώ δημιουργήθηκε μετά τις πυρκαγιές του 2018,</w:t>
      </w:r>
      <w:r w:rsidR="00A36A99" w:rsidRPr="00722A91">
        <w:t xml:space="preserve"> δηλαδή, </w:t>
      </w:r>
      <w:r w:rsidRPr="00722A91">
        <w:t xml:space="preserve">στις περιοχές που επλήγησαν από την «Ελπίς», όπως στην ανατολική Αττική. Αλήθεια, υπηρετούν ακόμη για να εξυπηρετήσουν τις πληγείσες περιοχές; Πέμπτον, είχε δοθεί τρεις μήνες αναστολή για συμβάσεις εργασίας σε επιχειρήσεις της περιοχής, έναντι επιδόματος 534 ευρώ και έκτον, δυνατότητα απασχόλησης ιδιωτών του ΤΕΕ και του οικονομικού επιμελητηρίου, για την εκτίμηση και την καταγραφή των ζημιών επιχειρήσεων, δημοσίων και ιδιωτικών, που επλήγησαν. Τέλος, παράταση της προθεσμίας για τον υπολογισμό φόρων, τελών και εισφορών προς τους ΟΤΑ α΄ βαθμού για εννέα μήνες. Όσον αφορά δε τους σεισμοπαθείς της Κρήτης, απαλλάχθηκαν απλά από τον ΕΝΦΙΑ για τρία χρόνια. Σε αυτούς, λοιπόν, που επλήγησαν από την καταιγίδα του χιονιά, από τη διαχείριση της καταιγίδας εκ μέρους της </w:t>
      </w:r>
      <w:r w:rsidR="00BA6D94" w:rsidRPr="00722A91">
        <w:t>Κυβέρνησης</w:t>
      </w:r>
      <w:r w:rsidRPr="00722A91">
        <w:t xml:space="preserve">, δεν πρέπει να δοθεί ανάλογη στήριξη με τα παραπάνω; Δεν πρέπει να γίνει σεβαστό το κριτήριο της αναλογικότητας; </w:t>
      </w:r>
    </w:p>
    <w:p w14:paraId="1CFD4A76" w14:textId="77777777" w:rsidR="00DD2EE5" w:rsidRPr="00722A91" w:rsidRDefault="00DD2EE5" w:rsidP="005520A9">
      <w:pPr>
        <w:spacing w:line="276" w:lineRule="auto"/>
        <w:ind w:firstLine="709"/>
        <w:contextualSpacing/>
        <w:jc w:val="both"/>
      </w:pPr>
      <w:r w:rsidRPr="00722A91">
        <w:t xml:space="preserve">Τέλος, η σημερινή π.ν.π. περιλαμβάνει μια παράταση στην ειδική εκκαθάριση της ΛΑΡΚΟ, για την οποία έχουμε καταθέσει επίκαιρη ερώτηση από τις 15/11/2021, την οποία είχε αναβάλει ο Υπουργός Οικονομικών τουλάχιστον έξι φορές, αρνούμενος στην ουσία να απαντήσει. Σχετικά με το πόσο σημαντική είναι αυτή η εταιρεία, έχουμε αναφερθεί πολλές φορές σε διάφορες Επιτροπές και στην Ολομέλεια, χωρίς όμως να ασχολείται κανένας αφού το μοναδικό ενδιαφέρον της </w:t>
      </w:r>
      <w:r w:rsidR="00BA6D94" w:rsidRPr="00722A91">
        <w:t>Κυβέρνησης</w:t>
      </w:r>
      <w:r w:rsidRPr="00722A91">
        <w:t xml:space="preserve"> φαίνεται να είναι η διασπάθιση των ευρωπαϊκών κονδυλίων, σε συνεργασία με την εγχώρια ολιγαρχία. </w:t>
      </w:r>
    </w:p>
    <w:p w14:paraId="3C1E62B0" w14:textId="77777777" w:rsidR="00DD2EE5" w:rsidRPr="00722A91" w:rsidRDefault="00DD2EE5" w:rsidP="005520A9">
      <w:pPr>
        <w:spacing w:line="276" w:lineRule="auto"/>
        <w:ind w:firstLine="709"/>
        <w:contextualSpacing/>
        <w:jc w:val="both"/>
      </w:pPr>
      <w:r w:rsidRPr="00722A91">
        <w:t>Επί των άρθρων, τα εξής. Το άρθρο 1 αποσκοπεί στην αύξηση του επιδόματος επικίνδυνης εργασίας, αφού απαλλάσσεται πλήρως από τους φόρους. Προφανώς, ως ένα δείγμα ευγνωμοσύνης για τη σκληρή εργασία λόγω της πανδημίας, ειδικά μετά τη μείωση του προσωπικού εξαιτίας των αναστολών των ανεμβολίαστων.</w:t>
      </w:r>
      <w:r w:rsidR="00963352" w:rsidRPr="00722A91">
        <w:t xml:space="preserve"> Κατά την άποψή</w:t>
      </w:r>
      <w:r w:rsidRPr="00722A91">
        <w:t xml:space="preserve"> </w:t>
      </w:r>
      <w:r w:rsidR="00963352" w:rsidRPr="00722A91">
        <w:t>μας,</w:t>
      </w:r>
      <w:r w:rsidRPr="00722A91">
        <w:t xml:space="preserve"> βέβαια, θα ήταν πιο σωστή η αύξηση των μισθών αντί της μείωσης των κρατήσεων, αν και κατανοούμε πως με την επιλογή της </w:t>
      </w:r>
      <w:r w:rsidR="00BA6D94" w:rsidRPr="00722A91">
        <w:t>Κυβέρνησης</w:t>
      </w:r>
      <w:r w:rsidR="00963352" w:rsidRPr="00722A91">
        <w:t>,</w:t>
      </w:r>
      <w:r w:rsidRPr="00722A91">
        <w:t xml:space="preserve"> η δημοσιονομική δαπάνη, η απώλεια των εσόδων</w:t>
      </w:r>
      <w:r w:rsidR="00963352" w:rsidRPr="00722A91">
        <w:t>,</w:t>
      </w:r>
      <w:r w:rsidRPr="00722A91">
        <w:t xml:space="preserve"> δηλαδή, θα επιβαρύνει το κράτος αργότερα, όταν θα εισπραχθεί ο φόρος εισοδήματος απ’ ό</w:t>
      </w:r>
      <w:r w:rsidR="00963352" w:rsidRPr="00722A91">
        <w:t>,</w:t>
      </w:r>
      <w:r w:rsidRPr="00722A91">
        <w:t>τι αν καταβαλλόταν υψηλότερη αμοιβή κατά την εκτέλεση της εργασίας. Το γενικό λογιστήριο</w:t>
      </w:r>
      <w:r w:rsidR="00963352" w:rsidRPr="00722A91">
        <w:t>,</w:t>
      </w:r>
      <w:r w:rsidRPr="00722A91">
        <w:t xml:space="preserve"> </w:t>
      </w:r>
      <w:r w:rsidR="00963352" w:rsidRPr="00722A91">
        <w:t>όμως,</w:t>
      </w:r>
      <w:r w:rsidRPr="00722A91">
        <w:t xml:space="preserve"> του κράτους, δεν ποσοτικοποιεί τη δαπάνη αν και είναι υποχρεωμένο, κάτι που επαναλαμβάνεται συνεχώς. Δεν είναι δυνατόν</w:t>
      </w:r>
      <w:r w:rsidR="00963352" w:rsidRPr="00722A91">
        <w:t>,</w:t>
      </w:r>
      <w:r w:rsidRPr="00722A91">
        <w:t xml:space="preserve"> όμως, να κατατίθενται συνεχώς νομοσχέδια, χωρίς το κόστος τους για τον προϋπολογισμό ή για οτιδήποτε άλλο. Κάπου πρέπει να υπάρχει ο προϋπολογισμός τους.</w:t>
      </w:r>
    </w:p>
    <w:p w14:paraId="74BCE143" w14:textId="77777777" w:rsidR="00DD2EE5" w:rsidRPr="00722A91" w:rsidRDefault="00DD2EE5" w:rsidP="005520A9">
      <w:pPr>
        <w:spacing w:line="276" w:lineRule="auto"/>
        <w:ind w:firstLine="709"/>
        <w:contextualSpacing/>
        <w:jc w:val="both"/>
      </w:pPr>
      <w:r w:rsidRPr="00722A91">
        <w:t>Μαζί με το ιατρικό προσωπικό τώρα, απαλλάσσεται και το επίδομα πτητικού, καταδυτικού, ναρκαλιείας, αλεξιπτωτιστών, δυτών και υποβρυχίων καταστροφών, αξιωματικών, υπαξιωματικών και οπλιτών των ενόπλων δυνάμεων, της αστυνομίας, του πυροσβεστικού και του λιμενικού σώματος. Χωρίς να έχουμε καμία αντίρρηση, ποιος είναι αλήθεια ο λόγος; Από την άλλη πλευρά, γιατί παραμένει η απαλλαγή για το επίδομα των πιλότων στο 65%; Εάν εκτελούν εργασία σχετική με τις αεροδιακομιδές</w:t>
      </w:r>
      <w:r w:rsidR="00963352" w:rsidRPr="00722A91">
        <w:t>,</w:t>
      </w:r>
      <w:r w:rsidRPr="00722A91">
        <w:t xml:space="preserve"> για παράδειγμα, δεν είναι άδικη διάκριση; Οφείλεται</w:t>
      </w:r>
      <w:r w:rsidR="00963352" w:rsidRPr="00722A91">
        <w:t>,</w:t>
      </w:r>
      <w:r w:rsidRPr="00722A91">
        <w:t xml:space="preserve"> μήπως</w:t>
      </w:r>
      <w:r w:rsidR="00963352" w:rsidRPr="00722A91">
        <w:t>,</w:t>
      </w:r>
      <w:r w:rsidRPr="00722A91">
        <w:t xml:space="preserve"> στις ενδεχομένως υψηλότερες αμοιβές τους; Για  ποιο λόγο γίνεται αυτό; Γιατί αυτοί παραμένουν στο 65% και όλοι οι άλλοι απαλλάσσονται; </w:t>
      </w:r>
    </w:p>
    <w:p w14:paraId="0D1AB3B1" w14:textId="77777777" w:rsidR="00DD2EE5" w:rsidRPr="00722A91" w:rsidRDefault="00DD2EE5" w:rsidP="005520A9">
      <w:pPr>
        <w:spacing w:line="276" w:lineRule="auto"/>
        <w:ind w:firstLine="709"/>
        <w:contextualSpacing/>
        <w:jc w:val="both"/>
      </w:pPr>
      <w:r w:rsidRPr="00722A91">
        <w:t>Στο άρθρο 2, παρέχεται ένας ακόμη μήνας παράτασης για τις ρυθμίσεις οφειλών που δόθηκαν με τροπολογίες στο νέο πτωχευτικό νόμο, στα πλαίσια των μέτρων της πανδημίας, όπου, αν δεν κάνουμε λάθος η αρχική προθεσμία ήταν έως τις 301/5/2021. Γιατί δίνεται η παράταση, ειδικά σήμερα αφού</w:t>
      </w:r>
      <w:r w:rsidR="00963352" w:rsidRPr="00722A91">
        <w:t xml:space="preserve">, προφανώς, </w:t>
      </w:r>
      <w:r w:rsidRPr="00722A91">
        <w:t>δεν έχει σχέση με την κακοκαιρία; Δεν είμαστε</w:t>
      </w:r>
      <w:r w:rsidR="00963352" w:rsidRPr="00722A91">
        <w:t>,</w:t>
      </w:r>
      <w:r w:rsidRPr="00722A91">
        <w:t xml:space="preserve"> φυσικά</w:t>
      </w:r>
      <w:r w:rsidR="00963352" w:rsidRPr="00722A91">
        <w:t>,</w:t>
      </w:r>
      <w:r w:rsidRPr="00722A91">
        <w:t xml:space="preserve"> αντίθετοι, αλλά</w:t>
      </w:r>
      <w:r w:rsidR="00963352" w:rsidRPr="00722A91">
        <w:t>,</w:t>
      </w:r>
      <w:r w:rsidRPr="00722A91">
        <w:t xml:space="preserve"> απλά</w:t>
      </w:r>
      <w:r w:rsidR="00963352" w:rsidRPr="00722A91">
        <w:t>,</w:t>
      </w:r>
      <w:r w:rsidRPr="00722A91">
        <w:t xml:space="preserve"> θα θέλαμε να μάθουμε την αιτία που δίνεται σήμερα. Ούτε  αυτό ποσοτικοποιείται πάντως από το </w:t>
      </w:r>
      <w:r w:rsidR="00963352" w:rsidRPr="00722A91">
        <w:t>Γενικό Λογιστήριο του Κράτους</w:t>
      </w:r>
      <w:r w:rsidRPr="00722A91">
        <w:t>, ενώ</w:t>
      </w:r>
      <w:r w:rsidR="00963352" w:rsidRPr="00722A91">
        <w:t>,</w:t>
      </w:r>
      <w:r w:rsidRPr="00722A91">
        <w:t xml:space="preserve"> σύμφωνα με τον προϋπολογισμό του 2022, η δημοσιονομική συνέπεια αυτών των αναστολών σε ταμειακή βάση, των προηγούμενων φυσικά αναστολών, ήταν 231 εκατομμύρια το 2020 και 181 εκατομμύρια το 2021. Είναι σημαντικά ποσά, πάντως. Το μέτρο είναι</w:t>
      </w:r>
      <w:r w:rsidR="00963352" w:rsidRPr="00722A91">
        <w:t>,</w:t>
      </w:r>
      <w:r w:rsidRPr="00722A91">
        <w:t xml:space="preserve"> βέβαια</w:t>
      </w:r>
      <w:r w:rsidR="00963352" w:rsidRPr="00722A91">
        <w:t>,</w:t>
      </w:r>
      <w:r w:rsidRPr="00722A91">
        <w:t xml:space="preserve"> θετικό, αλλά ημίμετρο, αφού υπάρχει μεγάλο πρόβλημα στην αγορά και έλλειψη ρευστότητας λόγω της πανδημίας, των καταστροφικών  </w:t>
      </w:r>
      <w:r w:rsidRPr="00722A91">
        <w:rPr>
          <w:lang w:val="en-US"/>
        </w:rPr>
        <w:t>lockdowns</w:t>
      </w:r>
      <w:r w:rsidRPr="00722A91">
        <w:t xml:space="preserve"> και της ύφεσης που προκάλεσαν. Αλήθεια, τι θα γίνει με τις επιταγές της πανδημίας; Θεωρείτε σωστά αυτά που συμβαίνουν με τις επιστρεπτέες; Θα χαριστεί τελικά το 75% σε ζημιογόνες επιχειρήσεις συν έκπτωση 15% σε αυτές που θα πληρώσουν το 25% εφάπαξ; Εάν χαριστούν, γιατί να πληρωθούν οι φόροι; Γιατί  τις ονόμασε </w:t>
      </w:r>
      <w:r w:rsidR="00963352" w:rsidRPr="00722A91">
        <w:t>«</w:t>
      </w:r>
      <w:r w:rsidRPr="00722A91">
        <w:t>επιστρεπτέες</w:t>
      </w:r>
      <w:r w:rsidR="00963352" w:rsidRPr="00722A91">
        <w:t>»</w:t>
      </w:r>
      <w:r w:rsidRPr="00722A91">
        <w:t xml:space="preserve"> η </w:t>
      </w:r>
      <w:r w:rsidR="00C314E4" w:rsidRPr="00722A91">
        <w:t>Κυβέρνηση</w:t>
      </w:r>
      <w:r w:rsidRPr="00722A91">
        <w:t xml:space="preserve"> αφού δεν επιστρέφονται; Είναι φιλελεύθερη πολιτική αυτή; </w:t>
      </w:r>
    </w:p>
    <w:p w14:paraId="71B6875C"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Δεν είναι άδικο γι’ αυτούς που δεν πήραν, φοβούμενοι μήπως δεν μπορέσουν να τις εξοφλήσουν; Φυσικά</w:t>
      </w:r>
      <w:r w:rsidR="00963352" w:rsidRPr="00722A91">
        <w:rPr>
          <w:rFonts w:ascii="Calibri" w:hAnsi="Calibri"/>
        </w:rPr>
        <w:t>,</w:t>
      </w:r>
      <w:r w:rsidRPr="00722A91">
        <w:rPr>
          <w:rFonts w:ascii="Calibri" w:hAnsi="Calibri"/>
        </w:rPr>
        <w:t xml:space="preserve"> δεν έχουμε αντίρρηση όσον αφορά το να μην επιστραφούν. Αλίμονο. Όλοι οι άνθρωποι θα μπορούσαν να μην τα επιστρέψουν αυτά. Αλλά, προφανώς, το μέτρο είναι εντελώς άδικο.</w:t>
      </w:r>
    </w:p>
    <w:p w14:paraId="0273D3CE"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Στο άρθρο 3, με το οποίο δίνεται παράταση στην καταβολή φόρου για αναδρομικά συντάξεων, δεν παρέχονται λεπτομέρειες για την προέλευση των συγκεκριμένων υποχρεώσεων - εκτός και αν δεν τις είδαμε εμείς. Πρόκειται για τα αναδρομικά από τις αντισυνταγματικές μειώσεις συντάξεων του νόμου Κατρούγκαλου; Ή, μήπως</w:t>
      </w:r>
      <w:r w:rsidR="00963352" w:rsidRPr="00722A91">
        <w:rPr>
          <w:rFonts w:ascii="Calibri" w:hAnsi="Calibri"/>
        </w:rPr>
        <w:t>,</w:t>
      </w:r>
      <w:r w:rsidRPr="00722A91">
        <w:rPr>
          <w:rFonts w:ascii="Calibri" w:hAnsi="Calibri"/>
        </w:rPr>
        <w:t xml:space="preserve"> πρόκειται για τα αναδρομικά συντάξεων των ετών 2000-2012 που είχε εντοπίσει η ΑΑΔΕ και θα έπρεπε να είχαν συμπεριληφθεί στις φορολογικές δηλώσεις του 2014; Σε αυτήν την περίπτωση, πάντως, έχουν εκδοθεί τρεις Αποφάσεις από το Συμβούλιο της Επικρατείας, με τις οποίες ακυρώθηκαν</w:t>
      </w:r>
      <w:r w:rsidR="00963352" w:rsidRPr="00722A91">
        <w:rPr>
          <w:rFonts w:ascii="Calibri" w:hAnsi="Calibri"/>
        </w:rPr>
        <w:t>,</w:t>
      </w:r>
      <w:r w:rsidRPr="00722A91">
        <w:rPr>
          <w:rFonts w:ascii="Calibri" w:hAnsi="Calibri"/>
        </w:rPr>
        <w:t xml:space="preserve"> ως αντισυνταγματικές</w:t>
      </w:r>
      <w:r w:rsidR="00963352" w:rsidRPr="00722A91">
        <w:rPr>
          <w:rFonts w:ascii="Calibri" w:hAnsi="Calibri"/>
        </w:rPr>
        <w:t>,</w:t>
      </w:r>
      <w:r w:rsidRPr="00722A91">
        <w:rPr>
          <w:rFonts w:ascii="Calibri" w:hAnsi="Calibri"/>
        </w:rPr>
        <w:t xml:space="preserve"> οι διαδικασίες καταλογισμού των φόρων και των προστίμων για τις συγκεκριμένες υποθέσεις. Φαίνεται, όμως, ότι η ΑΑΔΕ επιμένει. Αφορά συνολικά 70.000 περιπτώσεις συνταξιούχων, στους οποίους επιβλήθηκαν φόροι και πρόστιμα συνολικού ύψους 90 εκατομμυρίων ευρώ, που έπρεπε να καταβληθούν έως την 31/12/2021 και μετατίθεται κατά ενάμιση μήνα. Δεν θα έπρεπε να είχε ποσοτικοποιηθεί  και αυτό από το </w:t>
      </w:r>
      <w:r w:rsidR="00963352" w:rsidRPr="00722A91">
        <w:rPr>
          <w:rFonts w:ascii="Calibri" w:hAnsi="Calibri"/>
        </w:rPr>
        <w:t>Γενικό Λογιστήριο του Κράτους</w:t>
      </w:r>
      <w:r w:rsidRPr="00722A91">
        <w:rPr>
          <w:rFonts w:ascii="Calibri" w:hAnsi="Calibri"/>
        </w:rPr>
        <w:t>, για να ξέρουμε για τι ποσό πρόκειται;</w:t>
      </w:r>
    </w:p>
    <w:p w14:paraId="30913138"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Συνεχίζοντας</w:t>
      </w:r>
      <w:r w:rsidR="009D4C84" w:rsidRPr="00722A91">
        <w:rPr>
          <w:rFonts w:ascii="Calibri" w:hAnsi="Calibri"/>
        </w:rPr>
        <w:t>,</w:t>
      </w:r>
      <w:r w:rsidRPr="00722A91">
        <w:rPr>
          <w:rFonts w:ascii="Calibri" w:hAnsi="Calibri"/>
        </w:rPr>
        <w:t xml:space="preserve"> με το 4ο άρθρο, δίνονται 2 μήνες παράταση για τα συμβόλαια μεταβίβασης ακινήτων, δωρεάς και γονικής παροχής. Η περίοδος, δηλαδή, 1/1/2022 έως 31/12/2022, το άρθρου 49 του ν. 4856/2021 επεκτείνεται έως τις 31/3/2022. Πρόκειται, φυσικά, για μια μικρή παράταση. Όμως, θα θέλαμε να ρωτήσουμε και εδώ ποιος είναι ο λόγος. </w:t>
      </w:r>
    </w:p>
    <w:p w14:paraId="4D1A11B4"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Με το 5</w:t>
      </w:r>
      <w:r w:rsidRPr="00722A91">
        <w:rPr>
          <w:rFonts w:ascii="Calibri" w:hAnsi="Calibri"/>
          <w:vertAlign w:val="superscript"/>
        </w:rPr>
        <w:t>ο</w:t>
      </w:r>
      <w:r w:rsidRPr="00722A91">
        <w:rPr>
          <w:rFonts w:ascii="Calibri" w:hAnsi="Calibri"/>
        </w:rPr>
        <w:t xml:space="preserve"> άρθρο, δίνεται η δυνατότητα οι οφειλές από ειδικό φόρο κατανάλωσης και Φόρο Προστιθέμενης Αξίας (ΦΠΑ), που βεβαιώθηκαν κατά το διάστημα από την 1/3/2020 έως 31/7/2021, να ρυθμίζονται με υπαγωγή στο άρθρο 289 του ν. 4738/2020, όπως ανωτέρω στο πρώτο άρθρο. Δηλαδή, συμπεριλαμβάνεται στα μέτρα της πανδημίας, μετά από αίτηση του οφειλέτη στην αρμόδια τελωνειακή αρχή. Γιατί δίνεται; Αφορά στην εστίαση; Γιατί οριζόντια; Δεν θα ήταν καλύτερα να καταργηθούν τα μέτρα, όπως σε άλλες χώρες, αφού είναι αποδεδειγμένο πια πως δεν συμβάλλουν στον περιορισμό της πανδημίας, ενώ περιορίζουν τα έσοδα του δημοσίου, καταστρέφοντας παράλληλα πολλές επιχειρήσεις; </w:t>
      </w:r>
    </w:p>
    <w:p w14:paraId="7C26077F"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 xml:space="preserve">Θα κλείσω με το άρθρο 6, το οποίο έχει μία ρύθμιση για την παράταση της διαδικασίας ειδικής εκκαθάρισης στη ΛΑΡΚΟ κατά 3 μήνες -από 15 σε 18. Αφορά στις δήθεν μεταρρυθμίσεις του κυρίου Χατζηδάκη, με τις οποίες είμαστε εντελώς αντίθετοι, αφού πρόκειται για τον τεμαχισμό της ΛΑΡΚΟ, κατά τη συνήθη τακτική, σε εργοστάσιο και μεταλλεία. Στο θέμα αυτό, που είναι εξαιρετικά σημαντικό – έγκλημα, κατά την άποψή μας- θα αναφερθούμε αναλυτικά στην επόμενη συζήτηση. </w:t>
      </w:r>
    </w:p>
    <w:p w14:paraId="59FA7C8F"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Τέλος, να σ</w:t>
      </w:r>
      <w:r w:rsidR="009D4C84" w:rsidRPr="00722A91">
        <w:rPr>
          <w:rFonts w:ascii="Calibri" w:hAnsi="Calibri"/>
        </w:rPr>
        <w:t>α</w:t>
      </w:r>
      <w:r w:rsidRPr="00722A91">
        <w:rPr>
          <w:rFonts w:ascii="Calibri" w:hAnsi="Calibri"/>
        </w:rPr>
        <w:t xml:space="preserve">ς πω ότι καταψηφίζουμε την ΠΝΠ. </w:t>
      </w:r>
    </w:p>
    <w:p w14:paraId="798969AA"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b/>
        </w:rPr>
        <w:t>ΣΤΑΥΡΟΣ ΚΑΛΟΓΙΑΝΝΗΣ (Προεδρεύων των Επιτροπών):</w:t>
      </w:r>
      <w:r w:rsidRPr="00722A91">
        <w:rPr>
          <w:rFonts w:ascii="Calibri" w:hAnsi="Calibri"/>
        </w:rPr>
        <w:t xml:space="preserve"> Το</w:t>
      </w:r>
      <w:r w:rsidR="009D4C84" w:rsidRPr="00722A91">
        <w:rPr>
          <w:rFonts w:ascii="Calibri" w:hAnsi="Calibri"/>
        </w:rPr>
        <w:t>ν</w:t>
      </w:r>
      <w:r w:rsidRPr="00722A91">
        <w:rPr>
          <w:rFonts w:ascii="Calibri" w:hAnsi="Calibri"/>
        </w:rPr>
        <w:t xml:space="preserve"> λόγο έχει ο κ. Λογιάδης.</w:t>
      </w:r>
    </w:p>
    <w:p w14:paraId="27A7984B"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b/>
        </w:rPr>
        <w:t>ΓΕΩΡΓΙΟΣ ΛΟΓΙΑΔΗΣ (Ειδικός Αγορητής του ΜέΡΑ25):</w:t>
      </w:r>
      <w:r w:rsidRPr="00722A91">
        <w:rPr>
          <w:rFonts w:ascii="Calibri" w:hAnsi="Calibri"/>
        </w:rPr>
        <w:t xml:space="preserve"> Κύριε Υπουργέ, κυρίες και κύριοι, το παρόν σχέδιο νόμου αφορά την Κύρωση της από 28 Ιανουαρίου 2022 Πράξης Νομοθετικού Περιεχομένου, η οποία αποτελείται από 10 άρθρα χωρισμένα σε δύο μέρη. Το Τρίτο Μέρος, το άρθρο 11, είναι η έναρξη της ισχύος της ΠΝΠ. </w:t>
      </w:r>
    </w:p>
    <w:p w14:paraId="638A40B2"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 xml:space="preserve">Το Πρώτο Μέρος αφορά στα άρθρα 1 </w:t>
      </w:r>
      <w:r w:rsidR="00E01BF5" w:rsidRPr="00722A91">
        <w:rPr>
          <w:rFonts w:ascii="Calibri" w:hAnsi="Calibri"/>
        </w:rPr>
        <w:t>–</w:t>
      </w:r>
      <w:r w:rsidRPr="00722A91">
        <w:rPr>
          <w:rFonts w:ascii="Calibri" w:hAnsi="Calibri"/>
        </w:rPr>
        <w:t xml:space="preserve"> 7</w:t>
      </w:r>
      <w:r w:rsidR="00E01BF5" w:rsidRPr="00722A91">
        <w:rPr>
          <w:rFonts w:ascii="Calibri" w:hAnsi="Calibri"/>
        </w:rPr>
        <w:t>,</w:t>
      </w:r>
      <w:r w:rsidRPr="00722A91">
        <w:rPr>
          <w:rFonts w:ascii="Calibri" w:hAnsi="Calibri"/>
        </w:rPr>
        <w:t xml:space="preserve"> επείγουσες φορολογικές και τελωνειακές ρυθμίσεις και συναφείς διατάξεις. Το Δεύτερο Μέρος, που αφορά στα άρθρα 8–10, αναφέρεται σε επείγουσες διατάξεις για τη διασφάλιση του δικαιώματος αποτελεσματικής δικαστικής προστασίας. </w:t>
      </w:r>
    </w:p>
    <w:p w14:paraId="49E0E97F"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Πρόκειται για, ακόμη μια φορά, μία ψηφίδα στη χείριστη αντικοινοβουλευτική πρακτική της έκδοσης ΠΝΠ που ακολουθούν όλες οι μνημονιακές κυβερνήσεις. Μάλιστα</w:t>
      </w:r>
      <w:r w:rsidR="00E01BF5" w:rsidRPr="00722A91">
        <w:rPr>
          <w:rFonts w:ascii="Calibri" w:hAnsi="Calibri"/>
        </w:rPr>
        <w:t>,</w:t>
      </w:r>
      <w:r w:rsidRPr="00722A91">
        <w:rPr>
          <w:rFonts w:ascii="Calibri" w:hAnsi="Calibri"/>
        </w:rPr>
        <w:t xml:space="preserve"> αφορά μία ΠΝΠ, την οποία η «Μητσοτάκης Α.Ε.» κατέθεσε στα μουλωχτά, εν μέσω της συζήτη</w:t>
      </w:r>
      <w:r w:rsidR="00E01BF5" w:rsidRPr="00722A91">
        <w:rPr>
          <w:rFonts w:ascii="Calibri" w:hAnsi="Calibri"/>
        </w:rPr>
        <w:t>σης</w:t>
      </w:r>
      <w:r w:rsidRPr="00722A91">
        <w:rPr>
          <w:rFonts w:ascii="Calibri" w:hAnsi="Calibri"/>
        </w:rPr>
        <w:t xml:space="preserve"> στην Ολομέλεια της Βουλής σχετικά με την Πρόταση Δυσπιστίας προς την </w:t>
      </w:r>
      <w:r w:rsidR="00C314E4" w:rsidRPr="00722A91">
        <w:rPr>
          <w:rFonts w:ascii="Calibri" w:hAnsi="Calibri"/>
        </w:rPr>
        <w:t>Κυβέρνηση</w:t>
      </w:r>
      <w:r w:rsidRPr="00722A91">
        <w:rPr>
          <w:rFonts w:ascii="Calibri" w:hAnsi="Calibri"/>
        </w:rPr>
        <w:t>.</w:t>
      </w:r>
    </w:p>
    <w:p w14:paraId="546A7824"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Το Πρώτο Μέρος της ΠΝΠ. Με το άρθρο 1, απαλλάσσεται</w:t>
      </w:r>
      <w:r w:rsidR="00E01BF5" w:rsidRPr="00722A91">
        <w:rPr>
          <w:rFonts w:ascii="Calibri" w:hAnsi="Calibri"/>
        </w:rPr>
        <w:t>,</w:t>
      </w:r>
      <w:r w:rsidRPr="00722A91">
        <w:rPr>
          <w:rFonts w:ascii="Calibri" w:hAnsi="Calibri"/>
        </w:rPr>
        <w:t xml:space="preserve"> αναδρομικά</w:t>
      </w:r>
      <w:r w:rsidR="00E01BF5" w:rsidRPr="00722A91">
        <w:rPr>
          <w:rFonts w:ascii="Calibri" w:hAnsi="Calibri"/>
        </w:rPr>
        <w:t>,</w:t>
      </w:r>
      <w:r w:rsidRPr="00722A91">
        <w:rPr>
          <w:rFonts w:ascii="Calibri" w:hAnsi="Calibri"/>
        </w:rPr>
        <w:t xml:space="preserve"> από 1/1/2022</w:t>
      </w:r>
      <w:r w:rsidR="00E01BF5" w:rsidRPr="00722A91">
        <w:rPr>
          <w:rFonts w:ascii="Calibri" w:hAnsi="Calibri"/>
        </w:rPr>
        <w:t>,</w:t>
      </w:r>
      <w:r w:rsidRPr="00722A91">
        <w:rPr>
          <w:rFonts w:ascii="Calibri" w:hAnsi="Calibri"/>
        </w:rPr>
        <w:t xml:space="preserve"> από το</w:t>
      </w:r>
      <w:r w:rsidR="00E01BF5" w:rsidRPr="00722A91">
        <w:rPr>
          <w:rFonts w:ascii="Calibri" w:hAnsi="Calibri"/>
        </w:rPr>
        <w:t>ν</w:t>
      </w:r>
      <w:r w:rsidRPr="00722A91">
        <w:rPr>
          <w:rFonts w:ascii="Calibri" w:hAnsi="Calibri"/>
        </w:rPr>
        <w:t xml:space="preserve"> φόρο εισοδήματος κατά ποσοστό 100%, αντί για 65%, το επίδομα επικίνδυνης εργασίας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πρώτων βοηθειών. </w:t>
      </w:r>
    </w:p>
    <w:p w14:paraId="138FD01A"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Πρόκειται για επιλεκτική ρύθμιση, με ψηφοθηρική χροιά, καθώς η εν λόγω φοροαπαλλαγή χορηγείται σχεδόν αποκλειστικά σε επαγγελματικές κατηγορίες σε προνομιακή σχέση με το κυ</w:t>
      </w:r>
      <w:r w:rsidR="009A250F" w:rsidRPr="00722A91">
        <w:rPr>
          <w:rFonts w:ascii="Calibri" w:hAnsi="Calibri"/>
        </w:rPr>
        <w:t>βερνό</w:t>
      </w:r>
      <w:r w:rsidRPr="00722A91">
        <w:rPr>
          <w:rFonts w:ascii="Calibri" w:hAnsi="Calibri"/>
        </w:rPr>
        <w:t xml:space="preserve">ν κόμμα. </w:t>
      </w:r>
    </w:p>
    <w:p w14:paraId="0F2F32D1"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Υπάρχουν, βέβαια, να τονίσουμε</w:t>
      </w:r>
      <w:r w:rsidR="009A250F" w:rsidRPr="00722A91">
        <w:rPr>
          <w:rFonts w:ascii="Calibri" w:hAnsi="Calibri"/>
        </w:rPr>
        <w:t>,</w:t>
      </w:r>
      <w:r w:rsidRPr="00722A91">
        <w:rPr>
          <w:rFonts w:ascii="Calibri" w:hAnsi="Calibri"/>
        </w:rPr>
        <w:t xml:space="preserve"> και πάρα πολλές άλλες κατηγορίες που δεν συμπεριλαμβάνονται. </w:t>
      </w:r>
    </w:p>
    <w:p w14:paraId="20BD2656"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Στο σημείο αυτό να θυμίσουμε ότι το 1992, πάλι επί κυβερνήσεως Νέας Δημοκρατίας, διαλύθηκε η ΜΟΜΑ, οι Μικτές Ομάδες Μηχανημάτων Ανασυγκρότησης του στρατού. Και, τώρα, κάθε φορά που χρειαζόμαστε να φτιάξουμε είτε γέφυρες, που κατέρρευσαν από σεισμούς ή από πλημμύρες, είτε να απεγκλωβίσουμε κόσμο από την Αττική Οδό, επικαλούμαστε το</w:t>
      </w:r>
      <w:r w:rsidR="009A250F" w:rsidRPr="00722A91">
        <w:rPr>
          <w:rFonts w:ascii="Calibri" w:hAnsi="Calibri"/>
        </w:rPr>
        <w:t>ν</w:t>
      </w:r>
      <w:r w:rsidRPr="00722A91">
        <w:rPr>
          <w:rFonts w:ascii="Calibri" w:hAnsi="Calibri"/>
        </w:rPr>
        <w:t xml:space="preserve"> στρατό και ζητάμε τη βοήθειά του.</w:t>
      </w:r>
    </w:p>
    <w:p w14:paraId="137483BE"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Με το άρθρο 2, παρατείνεται έως τις 28/2/2022</w:t>
      </w:r>
      <w:r w:rsidR="009A250F" w:rsidRPr="00722A91">
        <w:rPr>
          <w:rFonts w:ascii="Calibri" w:hAnsi="Calibri"/>
        </w:rPr>
        <w:t xml:space="preserve">, </w:t>
      </w:r>
      <w:r w:rsidRPr="00722A91">
        <w:rPr>
          <w:rFonts w:ascii="Calibri" w:hAnsi="Calibri"/>
        </w:rPr>
        <w:t>από 31/1/2022 που ήταν</w:t>
      </w:r>
      <w:r w:rsidR="009A250F" w:rsidRPr="00722A91">
        <w:rPr>
          <w:rFonts w:ascii="Calibri" w:hAnsi="Calibri"/>
        </w:rPr>
        <w:t>,</w:t>
      </w:r>
      <w:r w:rsidRPr="00722A91">
        <w:rPr>
          <w:rFonts w:ascii="Calibri" w:hAnsi="Calibri"/>
        </w:rPr>
        <w:t xml:space="preserve"> η προθεσμία καταβολής πρώτης δόσης ρύθμισης βεβαιωμένων στις ΔΟΥ και τα ελεγκτικά κέντρα οφειλών δόσεων, στο πλαίσιο της αντιμετώπισης των επιπτώσεων του </w:t>
      </w:r>
      <w:r w:rsidR="009A250F" w:rsidRPr="00722A91">
        <w:rPr>
          <w:rFonts w:ascii="Calibri" w:hAnsi="Calibri"/>
        </w:rPr>
        <w:t>κορωνοϊού</w:t>
      </w:r>
      <w:r w:rsidRPr="00722A91">
        <w:rPr>
          <w:rFonts w:ascii="Calibri" w:hAnsi="Calibri"/>
        </w:rPr>
        <w:t xml:space="preserve">. Για εμάς, το ΜέΡΑ25, πρόκειται για μία ακόμα παράταση καταβολής οφειλών αντί για διαγραφή τους, </w:t>
      </w:r>
      <w:r w:rsidR="009A250F" w:rsidRPr="00722A91">
        <w:rPr>
          <w:rFonts w:ascii="Calibri" w:hAnsi="Calibri"/>
        </w:rPr>
        <w:t>όπως,</w:t>
      </w:r>
      <w:r w:rsidRPr="00722A91">
        <w:rPr>
          <w:rFonts w:ascii="Calibri" w:hAnsi="Calibri"/>
        </w:rPr>
        <w:t xml:space="preserve"> εξαρχής</w:t>
      </w:r>
      <w:r w:rsidR="009A250F" w:rsidRPr="00722A91">
        <w:rPr>
          <w:rFonts w:ascii="Calibri" w:hAnsi="Calibri"/>
        </w:rPr>
        <w:t>,</w:t>
      </w:r>
      <w:r w:rsidRPr="00722A91">
        <w:rPr>
          <w:rFonts w:ascii="Calibri" w:hAnsi="Calibri"/>
        </w:rPr>
        <w:t xml:space="preserve"> ζητούσαμε και όπως, επίσης, ζητούν και όλα τα Επιμελητήρια, όλοι οι  φορείς, η ΓΣΕΒΕΕ, οι πάντες.</w:t>
      </w:r>
    </w:p>
    <w:p w14:paraId="77EEC2F9"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Όλα αυτά τα κόστη</w:t>
      </w:r>
      <w:r w:rsidR="0093495A" w:rsidRPr="00722A91">
        <w:rPr>
          <w:rFonts w:ascii="Calibri" w:hAnsi="Calibri"/>
        </w:rPr>
        <w:t>,</w:t>
      </w:r>
      <w:r w:rsidRPr="00722A91">
        <w:rPr>
          <w:rFonts w:ascii="Calibri" w:hAnsi="Calibri"/>
        </w:rPr>
        <w:t xml:space="preserve"> που δημιουργήθηκαν κατά την περίοδο του </w:t>
      </w:r>
      <w:r w:rsidR="0093495A" w:rsidRPr="00722A91">
        <w:rPr>
          <w:rFonts w:ascii="Calibri" w:hAnsi="Calibri"/>
        </w:rPr>
        <w:t>κορωνοϊού</w:t>
      </w:r>
      <w:r w:rsidRPr="00722A91">
        <w:rPr>
          <w:rFonts w:ascii="Calibri" w:hAnsi="Calibri"/>
        </w:rPr>
        <w:t>, κανονικά</w:t>
      </w:r>
      <w:r w:rsidR="0093495A" w:rsidRPr="00722A91">
        <w:rPr>
          <w:rFonts w:ascii="Calibri" w:hAnsi="Calibri"/>
        </w:rPr>
        <w:t>,</w:t>
      </w:r>
      <w:r w:rsidRPr="00722A91">
        <w:rPr>
          <w:rFonts w:ascii="Calibri" w:hAnsi="Calibri"/>
        </w:rPr>
        <w:t xml:space="preserve"> πρέπει να διαγραφούν. Και το εύλογο ερώτημα είναι αν θα μπορέσουν ποτέ να πληρωθούν αυτά τα κόστη. Πραγματικά</w:t>
      </w:r>
      <w:r w:rsidR="0093495A" w:rsidRPr="00722A91">
        <w:rPr>
          <w:rFonts w:ascii="Calibri" w:hAnsi="Calibri"/>
        </w:rPr>
        <w:t>,</w:t>
      </w:r>
      <w:r w:rsidRPr="00722A91">
        <w:rPr>
          <w:rFonts w:ascii="Calibri" w:hAnsi="Calibri"/>
        </w:rPr>
        <w:t xml:space="preserve"> αμφιβάλλουμε και, μάλιστα, όσο προχωρά η κρίση και το θέμα με τον </w:t>
      </w:r>
      <w:r w:rsidR="0093495A" w:rsidRPr="00722A91">
        <w:rPr>
          <w:rFonts w:ascii="Calibri" w:hAnsi="Calibri"/>
        </w:rPr>
        <w:t>κορωνοϊό</w:t>
      </w:r>
      <w:r w:rsidRPr="00722A91">
        <w:rPr>
          <w:rFonts w:ascii="Calibri" w:hAnsi="Calibri"/>
        </w:rPr>
        <w:t>,  συν την ακρίβεια τώρα, συν τον πληθωρισμό, συν, συν κ.λπ</w:t>
      </w:r>
      <w:r w:rsidR="0093495A" w:rsidRPr="00722A91">
        <w:rPr>
          <w:rFonts w:ascii="Calibri" w:hAnsi="Calibri"/>
        </w:rPr>
        <w:t>.</w:t>
      </w:r>
      <w:r w:rsidRPr="00722A91">
        <w:rPr>
          <w:rFonts w:ascii="Calibri" w:hAnsi="Calibri"/>
        </w:rPr>
        <w:t xml:space="preserve">. </w:t>
      </w:r>
    </w:p>
    <w:p w14:paraId="1DBAB814"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Με το άρθρο 3, παρέχεται</w:t>
      </w:r>
      <w:r w:rsidR="00BE681A" w:rsidRPr="00722A91">
        <w:rPr>
          <w:rFonts w:ascii="Calibri" w:hAnsi="Calibri"/>
        </w:rPr>
        <w:t xml:space="preserve"> η</w:t>
      </w:r>
      <w:r w:rsidRPr="00722A91">
        <w:rPr>
          <w:rFonts w:ascii="Calibri" w:hAnsi="Calibri"/>
        </w:rPr>
        <w:t xml:space="preserve"> δυνατότητα ρύθμισης οφειλών από φόρο εισοδήματος και προστίμων, που προκύπτουν από τροποποιητικές δηλώσεις φορολογίας εισοδήματος για αναδρομικά ποσά συντάξεων προηγούμενων ετών, κατόπιν αίτησης του οφειλέτη, σε 2 έως 48 μηνιαίες δόσεις. Προβλέπεται η πραγματοποίηση</w:t>
      </w:r>
      <w:r w:rsidR="00BE681A" w:rsidRPr="00722A91">
        <w:rPr>
          <w:rFonts w:ascii="Calibri" w:hAnsi="Calibri"/>
        </w:rPr>
        <w:t>,</w:t>
      </w:r>
      <w:r w:rsidRPr="00722A91">
        <w:rPr>
          <w:rFonts w:ascii="Calibri" w:hAnsi="Calibri"/>
        </w:rPr>
        <w:t xml:space="preserve"> έως τις 15/2/2022</w:t>
      </w:r>
      <w:r w:rsidR="00BE681A" w:rsidRPr="00722A91">
        <w:rPr>
          <w:rFonts w:ascii="Calibri" w:hAnsi="Calibri"/>
        </w:rPr>
        <w:t>,</w:t>
      </w:r>
      <w:r w:rsidRPr="00722A91">
        <w:rPr>
          <w:rFonts w:ascii="Calibri" w:hAnsi="Calibri"/>
        </w:rPr>
        <w:t xml:space="preserve"> της καταβολής του φόρου εισοδήματος που προσδιορίζεται από τις τροποποιητικές δηλώσεις με αναδρομικά συντάξεων προηγούμενων ετών, για τα οποία οι βεβαιώσεις συντάξεων εκδόθηκαν εντός του 2021 και η Πράξη Διοικητικού Προσδιορισμού του φόρου εκδόθηκε έως τις  31/12/21. </w:t>
      </w:r>
    </w:p>
    <w:p w14:paraId="1F34A737"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Σε Δελτίο Τύπου, το Ενιαίο Δίκτυο Συνταξιούχων κάνει λόγο για ληστεία και για τοκογλυφία σε βάρος 1.100.000 συνταξιούχων, επισημαίνοντας πως οι συνταξιούχοι έλαβαν τα αναδρομικά τον Οκτώβριο του 2020 χωρίς τον τόκο 6%, που όριζαν οι δικαστικές αποφάσεις. Έτσι, τα ποσά, που αφορούσαν περικοπές του 2015 και του 2016, χορηγήθηκαν κατά 30% μειωμένα. Τώρα, στα ποσά αυτά επιβάλλεται φορολόγηση που</w:t>
      </w:r>
      <w:r w:rsidR="002B77F0" w:rsidRPr="00722A91">
        <w:rPr>
          <w:rFonts w:ascii="Calibri" w:hAnsi="Calibri"/>
        </w:rPr>
        <w:t>,</w:t>
      </w:r>
      <w:r w:rsidRPr="00722A91">
        <w:rPr>
          <w:rFonts w:ascii="Calibri" w:hAnsi="Calibri"/>
        </w:rPr>
        <w:t xml:space="preserve"> κατά μέσο όρο</w:t>
      </w:r>
      <w:r w:rsidR="002B77F0" w:rsidRPr="00722A91">
        <w:rPr>
          <w:rFonts w:ascii="Calibri" w:hAnsi="Calibri"/>
        </w:rPr>
        <w:t>,</w:t>
      </w:r>
      <w:r w:rsidRPr="00722A91">
        <w:rPr>
          <w:rFonts w:ascii="Calibri" w:hAnsi="Calibri"/>
        </w:rPr>
        <w:t xml:space="preserve"> φτάνει στο 33%, ενώ για εξόφληση σε δόσεις θα προκύψει και περίπου 24% πρόσθετη επιβάρυνση λόγω το ετήσιου επιτοκίου. </w:t>
      </w:r>
    </w:p>
    <w:p w14:paraId="41FFBB8D"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Σε αυτό το σημείο, επιβάλλεται να αποκαλύψουμε την προκλητική υποκρισία του ΣΥΡΙΖΑ, ο οποίος σχολίασε ότι η Νέα Δημοκρατία επιμένει να εμπαίζει τους συνταξιούχους και να μειώνει το εισόδημά τους, ενώ η ακρίβεια καλπάζει</w:t>
      </w:r>
      <w:r w:rsidR="002B77F0" w:rsidRPr="00722A91">
        <w:rPr>
          <w:rFonts w:ascii="Calibri" w:hAnsi="Calibri"/>
        </w:rPr>
        <w:t xml:space="preserve"> </w:t>
      </w:r>
      <w:r w:rsidRPr="00722A91">
        <w:rPr>
          <w:rFonts w:ascii="Calibri" w:hAnsi="Calibri"/>
        </w:rPr>
        <w:t>υπενθυμί</w:t>
      </w:r>
      <w:r w:rsidR="002B77F0" w:rsidRPr="00722A91">
        <w:rPr>
          <w:rFonts w:ascii="Calibri" w:hAnsi="Calibri"/>
        </w:rPr>
        <w:t>ζοντας</w:t>
      </w:r>
      <w:r w:rsidRPr="00722A91">
        <w:rPr>
          <w:rFonts w:ascii="Calibri" w:hAnsi="Calibri"/>
        </w:rPr>
        <w:t xml:space="preserve"> τα έργα και τις ημέρες της διακυβέρνησής του όσον αφορά στις συντάξεις. </w:t>
      </w:r>
    </w:p>
    <w:p w14:paraId="0ACAF082"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rPr>
        <w:t xml:space="preserve">Συγκεκριμένα, ο κυβερνητικός </w:t>
      </w:r>
      <w:proofErr w:type="spellStart"/>
      <w:r w:rsidRPr="00722A91">
        <w:rPr>
          <w:rFonts w:ascii="Calibri" w:hAnsi="Calibri"/>
        </w:rPr>
        <w:t>μνημονιακός</w:t>
      </w:r>
      <w:proofErr w:type="spellEnd"/>
      <w:r w:rsidRPr="00722A91">
        <w:rPr>
          <w:rFonts w:ascii="Calibri" w:hAnsi="Calibri"/>
        </w:rPr>
        <w:t xml:space="preserve"> ΣΥΡΙΖΑ όχι μόνο δεν ακύρωσε τις ευάριθμες μειώσεις συντάξεων, που είχαν επιβάλει οι προηγούμενες μνημονιακές κυβερνήσεις Νέα Δημοκρατία-ΠΑΣΟΚ, όχι μόνο καθόρισε τον τρόπο υπολογισμού και ύψους των συντάξεων, με το</w:t>
      </w:r>
      <w:r w:rsidR="002B77F0" w:rsidRPr="00722A91">
        <w:rPr>
          <w:rFonts w:ascii="Calibri" w:hAnsi="Calibri"/>
        </w:rPr>
        <w:t>ν</w:t>
      </w:r>
      <w:r w:rsidRPr="00722A91">
        <w:rPr>
          <w:rFonts w:ascii="Calibri" w:hAnsi="Calibri"/>
        </w:rPr>
        <w:t xml:space="preserve"> διαβόητο νόμο Κατρούγκαλου, το</w:t>
      </w:r>
      <w:r w:rsidR="002B77F0" w:rsidRPr="00722A91">
        <w:rPr>
          <w:rFonts w:ascii="Calibri" w:hAnsi="Calibri"/>
        </w:rPr>
        <w:t>ν</w:t>
      </w:r>
      <w:r w:rsidRPr="00722A91">
        <w:rPr>
          <w:rFonts w:ascii="Calibri" w:hAnsi="Calibri"/>
        </w:rPr>
        <w:t xml:space="preserve"> νόμο 4387/2016, και επέβαλε μεσοσταθμικά νέες μειώσεις για τους νέους συνταξιούχους, όχι μόνο νομοθέτησε την απαγόρευση στις επόμενες κυβερνήσεις της αναστολής των σχετικών </w:t>
      </w:r>
      <w:proofErr w:type="spellStart"/>
      <w:r w:rsidRPr="00722A91">
        <w:rPr>
          <w:rFonts w:ascii="Calibri" w:hAnsi="Calibri"/>
        </w:rPr>
        <w:t>μνημονιακών</w:t>
      </w:r>
      <w:proofErr w:type="spellEnd"/>
      <w:r w:rsidRPr="00722A91">
        <w:rPr>
          <w:rFonts w:ascii="Calibri" w:hAnsi="Calibri"/>
        </w:rPr>
        <w:t xml:space="preserve"> νόμων, αλλά</w:t>
      </w:r>
      <w:r w:rsidR="002B77F0" w:rsidRPr="00722A91">
        <w:rPr>
          <w:rFonts w:ascii="Calibri" w:hAnsi="Calibri"/>
        </w:rPr>
        <w:t>,</w:t>
      </w:r>
      <w:r w:rsidRPr="00722A91">
        <w:rPr>
          <w:rFonts w:ascii="Calibri" w:hAnsi="Calibri"/>
        </w:rPr>
        <w:t xml:space="preserve"> επιπλέον</w:t>
      </w:r>
      <w:r w:rsidR="002B77F0" w:rsidRPr="00722A91">
        <w:rPr>
          <w:rFonts w:ascii="Calibri" w:hAnsi="Calibri"/>
        </w:rPr>
        <w:t>,</w:t>
      </w:r>
      <w:r w:rsidRPr="00722A91">
        <w:rPr>
          <w:rFonts w:ascii="Calibri" w:hAnsi="Calibri"/>
        </w:rPr>
        <w:t xml:space="preserve"> μείωσε περαιτέρω το εισόδημα των συνταξιούχων μέσω μείωσης των επικουρικών συντάξεων έως 50%, παρακράτηση των αναδρομικών για σχεδόν ένα έτος, κατάργηση του ΕΚΑΣ και αυξημένων εισφορών υπέρ υγείας.</w:t>
      </w:r>
    </w:p>
    <w:p w14:paraId="6BEAAB19" w14:textId="77777777" w:rsidR="00DD2EE5" w:rsidRPr="00722A91" w:rsidRDefault="00DD2EE5" w:rsidP="005520A9">
      <w:pPr>
        <w:spacing w:line="276" w:lineRule="auto"/>
        <w:ind w:firstLine="720"/>
        <w:contextualSpacing/>
        <w:jc w:val="both"/>
        <w:rPr>
          <w:rFonts w:cs="Arial"/>
          <w:color w:val="212529"/>
        </w:rPr>
      </w:pPr>
      <w:r w:rsidRPr="00722A91">
        <w:rPr>
          <w:rFonts w:cs="Arial"/>
          <w:color w:val="212529"/>
        </w:rPr>
        <w:t>Με το άρθρο 4, γίνεται άλλη μία παράταση.</w:t>
      </w:r>
    </w:p>
    <w:p w14:paraId="24B2CF60" w14:textId="77777777" w:rsidR="00DD2EE5" w:rsidRPr="00722A91" w:rsidRDefault="00DD2EE5" w:rsidP="005520A9">
      <w:pPr>
        <w:spacing w:line="276" w:lineRule="auto"/>
        <w:ind w:firstLine="720"/>
        <w:contextualSpacing/>
        <w:jc w:val="both"/>
        <w:rPr>
          <w:rFonts w:cs="Arial"/>
          <w:color w:val="212529"/>
        </w:rPr>
      </w:pPr>
      <w:r w:rsidRPr="00722A91">
        <w:rPr>
          <w:rFonts w:cs="Arial"/>
          <w:color w:val="212529"/>
        </w:rPr>
        <w:t>Με το άρθρο 5, παρέχεται η δυνατότητα υπαγωγής σε ρύθμιση οφειλών στον Ειδικό Φόρο Κατανάλωσης, στον Φόρο Προστιθέμενης Αξίας και λοιπών συνεισπραττόμενων επιβαρύνσεων. Τονίζουμε ότι πρόκειται ακόμα για μία επιλεκτική ρύθμιση.</w:t>
      </w:r>
    </w:p>
    <w:p w14:paraId="7ACA61ED" w14:textId="77777777" w:rsidR="00DD2EE5" w:rsidRPr="00722A91" w:rsidRDefault="00DD2EE5" w:rsidP="005520A9">
      <w:pPr>
        <w:spacing w:line="276" w:lineRule="auto"/>
        <w:ind w:firstLine="720"/>
        <w:contextualSpacing/>
        <w:jc w:val="both"/>
        <w:rPr>
          <w:rFonts w:cs="Arial"/>
          <w:color w:val="212529"/>
        </w:rPr>
      </w:pPr>
      <w:r w:rsidRPr="00722A91">
        <w:rPr>
          <w:rFonts w:cs="Arial"/>
          <w:color w:val="212529"/>
        </w:rPr>
        <w:t>Κύριε Πρόεδρε, την επόμενη φορά</w:t>
      </w:r>
      <w:r w:rsidR="002B77F0" w:rsidRPr="00722A91">
        <w:rPr>
          <w:rFonts w:cs="Arial"/>
          <w:color w:val="212529"/>
        </w:rPr>
        <w:t>,</w:t>
      </w:r>
      <w:r w:rsidRPr="00722A91">
        <w:rPr>
          <w:rFonts w:cs="Arial"/>
          <w:color w:val="212529"/>
        </w:rPr>
        <w:t xml:space="preserve"> θα τοποθετηθούμε στο θέμα της ΛΑΡΚΟ, ένα τεράστιο θέμα που εμείς</w:t>
      </w:r>
      <w:r w:rsidR="00AD4BC5" w:rsidRPr="00722A91">
        <w:rPr>
          <w:rFonts w:cs="Arial"/>
          <w:color w:val="212529"/>
        </w:rPr>
        <w:t>,</w:t>
      </w:r>
      <w:r w:rsidRPr="00722A91">
        <w:rPr>
          <w:rFonts w:cs="Arial"/>
          <w:color w:val="212529"/>
        </w:rPr>
        <w:t xml:space="preserve"> ευθύς εξαρχής</w:t>
      </w:r>
      <w:r w:rsidR="00AD4BC5" w:rsidRPr="00722A91">
        <w:rPr>
          <w:rFonts w:cs="Arial"/>
          <w:color w:val="212529"/>
        </w:rPr>
        <w:t>,</w:t>
      </w:r>
      <w:r w:rsidRPr="00722A91">
        <w:rPr>
          <w:rFonts w:cs="Arial"/>
          <w:color w:val="212529"/>
        </w:rPr>
        <w:t xml:space="preserve"> ως</w:t>
      </w:r>
      <w:r w:rsidRPr="00722A91">
        <w:rPr>
          <w:rStyle w:val="a5"/>
          <w:color w:val="000000"/>
        </w:rPr>
        <w:t xml:space="preserve"> </w:t>
      </w:r>
      <w:r w:rsidRPr="00722A91">
        <w:rPr>
          <w:rStyle w:val="a5"/>
          <w:b w:val="0"/>
          <w:color w:val="000000"/>
        </w:rPr>
        <w:t>ΜέΡΑ25,</w:t>
      </w:r>
      <w:r w:rsidRPr="00722A91">
        <w:rPr>
          <w:rFonts w:cs="Arial"/>
          <w:color w:val="212529"/>
        </w:rPr>
        <w:t xml:space="preserve"> είμαστε κατά της ιδιωτικοποίησης και ξεπουλήματ</w:t>
      </w:r>
      <w:r w:rsidR="00AD4BC5" w:rsidRPr="00722A91">
        <w:rPr>
          <w:rFonts w:cs="Arial"/>
          <w:color w:val="212529"/>
        </w:rPr>
        <w:t>ός της</w:t>
      </w:r>
      <w:r w:rsidRPr="00722A91">
        <w:rPr>
          <w:rFonts w:cs="Arial"/>
          <w:color w:val="212529"/>
        </w:rPr>
        <w:t xml:space="preserve">. </w:t>
      </w:r>
    </w:p>
    <w:p w14:paraId="411BA8F3" w14:textId="77777777" w:rsidR="00DD2EE5" w:rsidRPr="00722A91" w:rsidRDefault="00DD2EE5" w:rsidP="005520A9">
      <w:pPr>
        <w:spacing w:line="276" w:lineRule="auto"/>
        <w:ind w:firstLine="720"/>
        <w:contextualSpacing/>
        <w:jc w:val="both"/>
        <w:rPr>
          <w:rFonts w:cs="Arial"/>
          <w:color w:val="212529"/>
        </w:rPr>
      </w:pPr>
      <w:r w:rsidRPr="00722A91">
        <w:rPr>
          <w:rFonts w:cs="Arial"/>
          <w:color w:val="212529"/>
        </w:rPr>
        <w:t xml:space="preserve">Εμείς θα καταψηφίσουμε την ΠΝΠ αυτή. </w:t>
      </w:r>
    </w:p>
    <w:p w14:paraId="5D2D42D3" w14:textId="77777777" w:rsidR="00DD2EE5" w:rsidRPr="00722A91" w:rsidRDefault="00DD2EE5" w:rsidP="005520A9">
      <w:pPr>
        <w:spacing w:line="276" w:lineRule="auto"/>
        <w:ind w:firstLine="720"/>
        <w:contextualSpacing/>
        <w:jc w:val="both"/>
        <w:rPr>
          <w:rFonts w:cs="Arial"/>
          <w:color w:val="212529"/>
        </w:rPr>
      </w:pPr>
      <w:r w:rsidRPr="00722A91">
        <w:rPr>
          <w:rFonts w:cs="Arial"/>
          <w:b/>
          <w:color w:val="212529"/>
        </w:rPr>
        <w:t>ΣΤΑΥΡΟΣ ΚΑΛΟΓΙΑΝΝΗΣ (Προεδρεύων των Επιτροπών):</w:t>
      </w:r>
      <w:r w:rsidRPr="00722A91">
        <w:rPr>
          <w:rFonts w:cs="Arial"/>
          <w:color w:val="212529"/>
        </w:rPr>
        <w:t xml:space="preserve"> Το</w:t>
      </w:r>
      <w:r w:rsidR="00AD4BC5" w:rsidRPr="00722A91">
        <w:rPr>
          <w:rFonts w:cs="Arial"/>
          <w:color w:val="212529"/>
        </w:rPr>
        <w:t>ν</w:t>
      </w:r>
      <w:r w:rsidRPr="00722A91">
        <w:rPr>
          <w:rFonts w:cs="Arial"/>
          <w:color w:val="212529"/>
        </w:rPr>
        <w:t xml:space="preserve"> λόγο έχει ο κ. Κεφαλογιάννης.</w:t>
      </w:r>
    </w:p>
    <w:p w14:paraId="2C697C9C" w14:textId="77777777" w:rsidR="00DD2EE5" w:rsidRPr="00722A91" w:rsidRDefault="00DD2EE5" w:rsidP="005520A9">
      <w:pPr>
        <w:spacing w:line="276" w:lineRule="auto"/>
        <w:ind w:firstLine="720"/>
        <w:contextualSpacing/>
        <w:jc w:val="both"/>
        <w:rPr>
          <w:rFonts w:cs="Arial"/>
          <w:color w:val="212529"/>
        </w:rPr>
      </w:pPr>
      <w:r w:rsidRPr="00722A91">
        <w:rPr>
          <w:rFonts w:cs="Arial"/>
          <w:b/>
          <w:color w:val="212529"/>
        </w:rPr>
        <w:t>ΙΩΑΝΝΗΣ ΚΕΦΑΛΟΓΙΑΝΝΗΣ (Εισηγητής της Πλειοψηφίας):</w:t>
      </w:r>
      <w:r w:rsidRPr="00722A91">
        <w:rPr>
          <w:rFonts w:cs="Arial"/>
          <w:color w:val="212529"/>
        </w:rPr>
        <w:t xml:space="preserve"> Παρακαλώ, αν δεν υπάρχει κάποιος συνάδελφος να πάρει το</w:t>
      </w:r>
      <w:r w:rsidR="00AD4BC5" w:rsidRPr="00722A91">
        <w:rPr>
          <w:rFonts w:cs="Arial"/>
          <w:color w:val="212529"/>
        </w:rPr>
        <w:t>ν</w:t>
      </w:r>
      <w:r w:rsidRPr="00722A91">
        <w:rPr>
          <w:rFonts w:cs="Arial"/>
          <w:color w:val="212529"/>
        </w:rPr>
        <w:t xml:space="preserve"> λόγο</w:t>
      </w:r>
      <w:r w:rsidR="00AD4BC5" w:rsidRPr="00722A91">
        <w:rPr>
          <w:rFonts w:cs="Arial"/>
          <w:color w:val="212529"/>
        </w:rPr>
        <w:t>,</w:t>
      </w:r>
      <w:r w:rsidRPr="00722A91">
        <w:rPr>
          <w:rFonts w:cs="Arial"/>
          <w:color w:val="212529"/>
        </w:rPr>
        <w:t xml:space="preserve"> θα ήθελα</w:t>
      </w:r>
      <w:r w:rsidR="00AD4BC5" w:rsidRPr="00722A91">
        <w:rPr>
          <w:rFonts w:cs="Arial"/>
          <w:color w:val="212529"/>
        </w:rPr>
        <w:t>,</w:t>
      </w:r>
      <w:r w:rsidRPr="00722A91">
        <w:rPr>
          <w:rFonts w:cs="Arial"/>
          <w:color w:val="212529"/>
        </w:rPr>
        <w:t xml:space="preserve"> για λίγα λεπτά</w:t>
      </w:r>
      <w:r w:rsidR="00AD4BC5" w:rsidRPr="00722A91">
        <w:rPr>
          <w:rFonts w:cs="Arial"/>
          <w:color w:val="212529"/>
        </w:rPr>
        <w:t>,</w:t>
      </w:r>
      <w:r w:rsidRPr="00722A91">
        <w:rPr>
          <w:rFonts w:cs="Arial"/>
          <w:color w:val="212529"/>
        </w:rPr>
        <w:t xml:space="preserve"> να απαντήσω σε κάποια ζητήματα που τέθηκαν από τον Εισηγητή της Αξιωματικής Αντιπολίτευσης, πριν λάβει το</w:t>
      </w:r>
      <w:r w:rsidR="00AD4BC5" w:rsidRPr="00722A91">
        <w:rPr>
          <w:rFonts w:cs="Arial"/>
          <w:color w:val="212529"/>
        </w:rPr>
        <w:t>ν</w:t>
      </w:r>
      <w:r w:rsidRPr="00722A91">
        <w:rPr>
          <w:rFonts w:cs="Arial"/>
          <w:color w:val="212529"/>
        </w:rPr>
        <w:t xml:space="preserve"> λόγο ο κ. Υπουργός.</w:t>
      </w:r>
    </w:p>
    <w:p w14:paraId="65DE2BFC" w14:textId="77777777" w:rsidR="00DD2EE5" w:rsidRPr="00722A91" w:rsidRDefault="00DD2EE5" w:rsidP="005520A9">
      <w:pPr>
        <w:spacing w:line="276" w:lineRule="auto"/>
        <w:ind w:firstLine="720"/>
        <w:contextualSpacing/>
        <w:jc w:val="both"/>
        <w:rPr>
          <w:rFonts w:cs="Arial"/>
          <w:color w:val="212529"/>
        </w:rPr>
      </w:pPr>
      <w:r w:rsidRPr="00722A91">
        <w:rPr>
          <w:rFonts w:cs="Arial"/>
          <w:b/>
          <w:color w:val="212529"/>
        </w:rPr>
        <w:t>ΣΤΑΥΡΟΣ ΚΑΛΟΓΙΑΝΝΗΣ (Προεδρεύων των Επιτροπών):</w:t>
      </w:r>
      <w:r w:rsidRPr="00722A91">
        <w:rPr>
          <w:rFonts w:cs="Arial"/>
          <w:color w:val="212529"/>
        </w:rPr>
        <w:t xml:space="preserve">  Θα  έλεγα ότι ο κύριος Υπουργός μπορεί να δώσει κάποιες απαντήσεις.</w:t>
      </w:r>
    </w:p>
    <w:p w14:paraId="174A4F0C" w14:textId="77777777" w:rsidR="00DD2EE5" w:rsidRPr="00722A91" w:rsidRDefault="00DD2EE5" w:rsidP="005520A9">
      <w:pPr>
        <w:spacing w:line="276" w:lineRule="auto"/>
        <w:ind w:firstLine="720"/>
        <w:contextualSpacing/>
        <w:jc w:val="both"/>
        <w:rPr>
          <w:rFonts w:cs="Arial"/>
          <w:color w:val="212529"/>
        </w:rPr>
      </w:pPr>
      <w:r w:rsidRPr="00722A91">
        <w:rPr>
          <w:rFonts w:cs="Arial"/>
          <w:color w:val="212529"/>
        </w:rPr>
        <w:t xml:space="preserve"> </w:t>
      </w:r>
      <w:r w:rsidRPr="00722A91">
        <w:rPr>
          <w:rFonts w:cs="Arial"/>
          <w:b/>
          <w:color w:val="212529"/>
        </w:rPr>
        <w:t>ΙΩΑΝΝΗΣ ΚΕΦΑΛΟΓΙΑΝΝΗΣ (Εισηγητής της Πλειοψηφίας):</w:t>
      </w:r>
      <w:r w:rsidRPr="00722A91">
        <w:rPr>
          <w:rFonts w:cs="Arial"/>
          <w:color w:val="212529"/>
        </w:rPr>
        <w:t xml:space="preserve"> Επειδή αναφέρθηκε, όμως, πολιτικά σε εμένα.</w:t>
      </w:r>
    </w:p>
    <w:p w14:paraId="18C73370" w14:textId="77777777" w:rsidR="00DD2EE5" w:rsidRPr="00722A91" w:rsidRDefault="00DD2EE5" w:rsidP="005520A9">
      <w:pPr>
        <w:spacing w:line="276" w:lineRule="auto"/>
        <w:ind w:firstLine="720"/>
        <w:contextualSpacing/>
        <w:jc w:val="both"/>
        <w:rPr>
          <w:rFonts w:cs="Arial"/>
          <w:color w:val="212529"/>
        </w:rPr>
      </w:pPr>
      <w:r w:rsidRPr="00722A91">
        <w:rPr>
          <w:rFonts w:cs="Arial"/>
          <w:b/>
          <w:color w:val="212529"/>
        </w:rPr>
        <w:t>ΣΤΑΥΡΟΣ ΚΑΛΟΓΙΑΝΝΗΣ (Προεδρεύων των Επιτροπών):</w:t>
      </w:r>
      <w:r w:rsidRPr="00722A91">
        <w:rPr>
          <w:rFonts w:cs="Arial"/>
          <w:color w:val="212529"/>
        </w:rPr>
        <w:t xml:space="preserve"> Επειδή ήταν πολιτικά και όχι προσωπικά, θα σας δώσω το</w:t>
      </w:r>
      <w:r w:rsidR="00AD4BC5" w:rsidRPr="00722A91">
        <w:rPr>
          <w:rFonts w:cs="Arial"/>
          <w:color w:val="212529"/>
        </w:rPr>
        <w:t>ν</w:t>
      </w:r>
      <w:r w:rsidRPr="00722A91">
        <w:rPr>
          <w:rFonts w:cs="Arial"/>
          <w:color w:val="212529"/>
        </w:rPr>
        <w:t xml:space="preserve"> λόγο.</w:t>
      </w:r>
    </w:p>
    <w:p w14:paraId="2D0D0C62" w14:textId="77777777" w:rsidR="00DD2EE5" w:rsidRPr="00722A91" w:rsidRDefault="00DD2EE5" w:rsidP="005520A9">
      <w:pPr>
        <w:spacing w:line="276" w:lineRule="auto"/>
        <w:ind w:firstLine="720"/>
        <w:contextualSpacing/>
        <w:jc w:val="both"/>
        <w:rPr>
          <w:rFonts w:cs="Arial"/>
          <w:color w:val="212529"/>
        </w:rPr>
      </w:pPr>
      <w:r w:rsidRPr="00722A91">
        <w:rPr>
          <w:rFonts w:cs="Arial"/>
          <w:color w:val="212529"/>
        </w:rPr>
        <w:t>Το</w:t>
      </w:r>
      <w:r w:rsidR="00244F9B" w:rsidRPr="00722A91">
        <w:rPr>
          <w:rFonts w:cs="Arial"/>
          <w:color w:val="212529"/>
        </w:rPr>
        <w:t>ν</w:t>
      </w:r>
      <w:r w:rsidRPr="00722A91">
        <w:rPr>
          <w:rFonts w:cs="Arial"/>
          <w:color w:val="212529"/>
        </w:rPr>
        <w:t xml:space="preserve"> λόγο έχει ο κ. Κεφαλογιάννης.</w:t>
      </w:r>
    </w:p>
    <w:p w14:paraId="68A0C405" w14:textId="77777777" w:rsidR="00DD2EE5" w:rsidRPr="00722A91" w:rsidRDefault="00DD2EE5" w:rsidP="005520A9">
      <w:pPr>
        <w:spacing w:line="276" w:lineRule="auto"/>
        <w:ind w:firstLine="720"/>
        <w:contextualSpacing/>
        <w:jc w:val="both"/>
        <w:rPr>
          <w:rFonts w:cs="Arial"/>
          <w:color w:val="212529"/>
        </w:rPr>
      </w:pPr>
      <w:r w:rsidRPr="00722A91">
        <w:rPr>
          <w:rFonts w:cs="Arial"/>
          <w:b/>
          <w:color w:val="212529"/>
        </w:rPr>
        <w:t>ΙΩΑΝΝΗΣ ΚΕΦΑΛΟΓΙΑΝΝΗΣ (Εισηγητής της Πλειοψηφίας):</w:t>
      </w:r>
      <w:r w:rsidRPr="00722A91">
        <w:rPr>
          <w:rFonts w:cs="Arial"/>
          <w:color w:val="212529"/>
        </w:rPr>
        <w:t xml:space="preserve"> Το λέω αυτό, κ. Πρόεδρε, και ευχαριστώ που μου δίνετε το</w:t>
      </w:r>
      <w:r w:rsidR="00244F9B" w:rsidRPr="00722A91">
        <w:rPr>
          <w:rFonts w:cs="Arial"/>
          <w:color w:val="212529"/>
        </w:rPr>
        <w:t>ν</w:t>
      </w:r>
      <w:r w:rsidRPr="00722A91">
        <w:rPr>
          <w:rFonts w:cs="Arial"/>
          <w:color w:val="212529"/>
        </w:rPr>
        <w:t xml:space="preserve"> λόγο, ότι δεν αναφέρθηκα σε μια δήλωση του Αναπληρωτή Υπουργού Οικονομικών, του κυρίου Σκυλακάκη, χθες, στο οποίο</w:t>
      </w:r>
      <w:r w:rsidR="00244F9B" w:rsidRPr="00722A91">
        <w:rPr>
          <w:rFonts w:cs="Arial"/>
          <w:color w:val="212529"/>
        </w:rPr>
        <w:t>,</w:t>
      </w:r>
      <w:r w:rsidRPr="00722A91">
        <w:rPr>
          <w:rFonts w:cs="Arial"/>
          <w:color w:val="212529"/>
        </w:rPr>
        <w:t xml:space="preserve"> εξάλλου</w:t>
      </w:r>
      <w:r w:rsidR="00244F9B" w:rsidRPr="00722A91">
        <w:rPr>
          <w:rFonts w:cs="Arial"/>
          <w:color w:val="212529"/>
        </w:rPr>
        <w:t>,</w:t>
      </w:r>
      <w:r w:rsidRPr="00722A91">
        <w:rPr>
          <w:rFonts w:cs="Arial"/>
          <w:color w:val="212529"/>
        </w:rPr>
        <w:t xml:space="preserve"> όπως </w:t>
      </w:r>
      <w:r w:rsidR="00244F9B" w:rsidRPr="00722A91">
        <w:rPr>
          <w:rFonts w:cs="Arial"/>
          <w:color w:val="212529"/>
        </w:rPr>
        <w:t xml:space="preserve">και </w:t>
      </w:r>
      <w:r w:rsidRPr="00722A91">
        <w:rPr>
          <w:rFonts w:cs="Arial"/>
          <w:color w:val="212529"/>
        </w:rPr>
        <w:t xml:space="preserve">ο ίδιος </w:t>
      </w:r>
      <w:r w:rsidR="00244F9B" w:rsidRPr="00722A91">
        <w:rPr>
          <w:rFonts w:cs="Arial"/>
          <w:color w:val="212529"/>
        </w:rPr>
        <w:t xml:space="preserve">ο κ. Μπάρκας </w:t>
      </w:r>
      <w:r w:rsidRPr="00722A91">
        <w:rPr>
          <w:rFonts w:cs="Arial"/>
          <w:color w:val="212529"/>
        </w:rPr>
        <w:t>παραδέχθηκε</w:t>
      </w:r>
      <w:r w:rsidR="00244F9B" w:rsidRPr="00722A91">
        <w:rPr>
          <w:rFonts w:cs="Arial"/>
          <w:color w:val="212529"/>
        </w:rPr>
        <w:t>,</w:t>
      </w:r>
      <w:r w:rsidRPr="00722A91">
        <w:rPr>
          <w:rFonts w:cs="Arial"/>
          <w:color w:val="212529"/>
        </w:rPr>
        <w:t xml:space="preserve"> έγινε και μια συζήτηση επί τούτου και τοποθέτηση από τον Υπουργό</w:t>
      </w:r>
      <w:r w:rsidR="00244F9B" w:rsidRPr="00722A91">
        <w:rPr>
          <w:rFonts w:cs="Arial"/>
          <w:color w:val="212529"/>
        </w:rPr>
        <w:t>,</w:t>
      </w:r>
      <w:r w:rsidRPr="00722A91">
        <w:rPr>
          <w:rFonts w:cs="Arial"/>
          <w:color w:val="212529"/>
        </w:rPr>
        <w:t xml:space="preserve"> τον κ. Σταϊκούρα. Να απαντήσω ότι εγώ</w:t>
      </w:r>
      <w:r w:rsidR="002131B5" w:rsidRPr="00722A91">
        <w:rPr>
          <w:rFonts w:cs="Arial"/>
          <w:color w:val="212529"/>
        </w:rPr>
        <w:t>, ως Εισ</w:t>
      </w:r>
      <w:r w:rsidR="009C6AD2" w:rsidRPr="00722A91">
        <w:rPr>
          <w:rFonts w:cs="Arial"/>
          <w:color w:val="212529"/>
        </w:rPr>
        <w:t>ηγητής,</w:t>
      </w:r>
      <w:r w:rsidRPr="00722A91">
        <w:rPr>
          <w:rFonts w:cs="Arial"/>
          <w:color w:val="212529"/>
        </w:rPr>
        <w:t xml:space="preserve"> </w:t>
      </w:r>
      <w:r w:rsidR="0095082D" w:rsidRPr="00722A91">
        <w:rPr>
          <w:rFonts w:cs="Arial"/>
          <w:color w:val="212529"/>
        </w:rPr>
        <w:t>λειτούργησα</w:t>
      </w:r>
      <w:r w:rsidRPr="00722A91">
        <w:rPr>
          <w:rFonts w:cs="Arial"/>
          <w:color w:val="212529"/>
        </w:rPr>
        <w:t xml:space="preserve"> προηγουμένως θεσμικά, αναφέρθηκα μόνο στο νομοσχέδιο, αναφερόμαστε μια Επιτροπή της Βουλής, εξάλλου, ξέρετε πολύ καλά ότι</w:t>
      </w:r>
      <w:r w:rsidR="009C6AD2" w:rsidRPr="00722A91">
        <w:rPr>
          <w:rFonts w:cs="Arial"/>
          <w:color w:val="212529"/>
        </w:rPr>
        <w:t>,</w:t>
      </w:r>
      <w:r w:rsidRPr="00722A91">
        <w:rPr>
          <w:rFonts w:cs="Arial"/>
          <w:color w:val="212529"/>
        </w:rPr>
        <w:t xml:space="preserve"> την ίδια ώρα</w:t>
      </w:r>
      <w:r w:rsidR="009C6AD2" w:rsidRPr="00722A91">
        <w:rPr>
          <w:rFonts w:cs="Arial"/>
          <w:color w:val="212529"/>
        </w:rPr>
        <w:t>,</w:t>
      </w:r>
      <w:r w:rsidRPr="00722A91">
        <w:rPr>
          <w:rFonts w:cs="Arial"/>
          <w:color w:val="212529"/>
        </w:rPr>
        <w:t xml:space="preserve"> υπάρχει και Ολομέλεια κάτω στην Βουλή</w:t>
      </w:r>
      <w:r w:rsidR="009C6AD2" w:rsidRPr="00722A91">
        <w:rPr>
          <w:rFonts w:cs="Arial"/>
          <w:color w:val="212529"/>
        </w:rPr>
        <w:t>,</w:t>
      </w:r>
      <w:r w:rsidRPr="00722A91">
        <w:rPr>
          <w:rFonts w:cs="Arial"/>
          <w:color w:val="212529"/>
        </w:rPr>
        <w:t xml:space="preserve"> όπου</w:t>
      </w:r>
      <w:r w:rsidR="009C6AD2" w:rsidRPr="00722A91">
        <w:rPr>
          <w:rFonts w:cs="Arial"/>
          <w:color w:val="212529"/>
        </w:rPr>
        <w:t>,</w:t>
      </w:r>
      <w:r w:rsidRPr="00722A91">
        <w:rPr>
          <w:rFonts w:cs="Arial"/>
          <w:color w:val="212529"/>
        </w:rPr>
        <w:t xml:space="preserve"> επομένως</w:t>
      </w:r>
      <w:r w:rsidR="009C6AD2" w:rsidRPr="00722A91">
        <w:rPr>
          <w:rFonts w:cs="Arial"/>
          <w:color w:val="212529"/>
        </w:rPr>
        <w:t>,</w:t>
      </w:r>
      <w:r w:rsidRPr="00722A91">
        <w:rPr>
          <w:rFonts w:cs="Arial"/>
          <w:color w:val="212529"/>
        </w:rPr>
        <w:t xml:space="preserve"> οι κοινοβουλευτικοί εκπρόσωποι θα μπορούσαν να τοποθετηθούν και για ζητήματα της επικαιρότητας. </w:t>
      </w:r>
    </w:p>
    <w:p w14:paraId="7A8CEB66" w14:textId="77777777" w:rsidR="00DD2EE5" w:rsidRPr="00722A91" w:rsidRDefault="00DD2EE5" w:rsidP="005520A9">
      <w:pPr>
        <w:spacing w:line="276" w:lineRule="auto"/>
        <w:ind w:firstLine="720"/>
        <w:contextualSpacing/>
        <w:jc w:val="both"/>
        <w:rPr>
          <w:rFonts w:cs="Arial"/>
          <w:color w:val="212529"/>
        </w:rPr>
      </w:pPr>
      <w:r w:rsidRPr="00722A91">
        <w:rPr>
          <w:rFonts w:cs="Arial"/>
          <w:color w:val="212529"/>
        </w:rPr>
        <w:t>Εγώ, κύριε Πρόεδρε και κύριοι συνάδελφοι, καταλαβαίνω σήμερα την αμηχανία του ΣΥΡΙΖΑ, όταν</w:t>
      </w:r>
      <w:r w:rsidR="009C6AD2" w:rsidRPr="00722A91">
        <w:rPr>
          <w:rFonts w:cs="Arial"/>
          <w:color w:val="212529"/>
        </w:rPr>
        <w:t>,</w:t>
      </w:r>
      <w:r w:rsidRPr="00722A91">
        <w:rPr>
          <w:rFonts w:cs="Arial"/>
          <w:color w:val="212529"/>
        </w:rPr>
        <w:t xml:space="preserve"> ήδη</w:t>
      </w:r>
      <w:r w:rsidR="009C6AD2" w:rsidRPr="00722A91">
        <w:rPr>
          <w:rFonts w:cs="Arial"/>
          <w:color w:val="212529"/>
        </w:rPr>
        <w:t>,</w:t>
      </w:r>
      <w:r w:rsidRPr="00722A91">
        <w:rPr>
          <w:rFonts w:cs="Arial"/>
          <w:color w:val="212529"/>
        </w:rPr>
        <w:t xml:space="preserve"> από χθες</w:t>
      </w:r>
      <w:r w:rsidR="009C6AD2" w:rsidRPr="00722A91">
        <w:rPr>
          <w:rFonts w:cs="Arial"/>
          <w:color w:val="212529"/>
        </w:rPr>
        <w:t>, ο Π</w:t>
      </w:r>
      <w:r w:rsidRPr="00722A91">
        <w:rPr>
          <w:rFonts w:cs="Arial"/>
          <w:color w:val="212529"/>
        </w:rPr>
        <w:t>ρωθυπουργός ανακοίνωσε μία εκ νέου μείωση του ΕΝΦΙΑ κατά 13% και δεν έχουν βρ</w:t>
      </w:r>
      <w:r w:rsidR="009C6AD2" w:rsidRPr="00722A91">
        <w:rPr>
          <w:rFonts w:cs="Arial"/>
          <w:color w:val="212529"/>
        </w:rPr>
        <w:t>ει κάτι να ψελλίσουν επί τούτου.</w:t>
      </w:r>
      <w:r w:rsidRPr="00722A91">
        <w:rPr>
          <w:rFonts w:cs="Arial"/>
          <w:color w:val="212529"/>
        </w:rPr>
        <w:t xml:space="preserve"> </w:t>
      </w:r>
      <w:r w:rsidR="009C6AD2" w:rsidRPr="00722A91">
        <w:rPr>
          <w:rFonts w:cs="Arial"/>
          <w:color w:val="212529"/>
        </w:rPr>
        <w:t>Μ</w:t>
      </w:r>
      <w:r w:rsidRPr="00722A91">
        <w:rPr>
          <w:rFonts w:cs="Arial"/>
          <w:color w:val="212529"/>
        </w:rPr>
        <w:t>άλιστα, προσπαθούν</w:t>
      </w:r>
      <w:r w:rsidR="009C6AD2" w:rsidRPr="00722A91">
        <w:rPr>
          <w:rFonts w:cs="Arial"/>
          <w:color w:val="212529"/>
        </w:rPr>
        <w:t>,</w:t>
      </w:r>
      <w:r w:rsidRPr="00722A91">
        <w:rPr>
          <w:rFonts w:cs="Arial"/>
          <w:color w:val="212529"/>
        </w:rPr>
        <w:t xml:space="preserve"> κατά τη γνώμη μου, με όχι πολύ καλά επιχειρήματα</w:t>
      </w:r>
      <w:r w:rsidR="0095082D" w:rsidRPr="00722A91">
        <w:rPr>
          <w:rFonts w:cs="Arial"/>
          <w:color w:val="212529"/>
        </w:rPr>
        <w:t>,</w:t>
      </w:r>
      <w:r w:rsidRPr="00722A91">
        <w:rPr>
          <w:rFonts w:cs="Arial"/>
          <w:color w:val="212529"/>
        </w:rPr>
        <w:t xml:space="preserve"> να </w:t>
      </w:r>
      <w:r w:rsidR="00D250E7" w:rsidRPr="00722A91">
        <w:rPr>
          <w:rFonts w:cs="Arial"/>
          <w:color w:val="212529"/>
        </w:rPr>
        <w:t xml:space="preserve">το </w:t>
      </w:r>
      <w:r w:rsidRPr="00722A91">
        <w:rPr>
          <w:rFonts w:cs="Arial"/>
          <w:color w:val="212529"/>
        </w:rPr>
        <w:t>αποδο</w:t>
      </w:r>
      <w:r w:rsidR="0095082D" w:rsidRPr="00722A91">
        <w:rPr>
          <w:rFonts w:cs="Arial"/>
          <w:color w:val="212529"/>
        </w:rPr>
        <w:t>μήσουν. Α</w:t>
      </w:r>
      <w:r w:rsidRPr="00722A91">
        <w:rPr>
          <w:rFonts w:cs="Arial"/>
          <w:color w:val="212529"/>
        </w:rPr>
        <w:t>λλά</w:t>
      </w:r>
      <w:r w:rsidR="0095082D" w:rsidRPr="00722A91">
        <w:rPr>
          <w:rFonts w:cs="Arial"/>
          <w:color w:val="212529"/>
        </w:rPr>
        <w:t>,</w:t>
      </w:r>
      <w:r w:rsidRPr="00722A91">
        <w:rPr>
          <w:rFonts w:cs="Arial"/>
          <w:color w:val="212529"/>
        </w:rPr>
        <w:t xml:space="preserve"> εγώ, κύριε Πρόεδρε, «θα σηκώσω το γάντι» και θα ήθελα πραγματικά</w:t>
      </w:r>
      <w:r w:rsidR="00D250E7" w:rsidRPr="00722A91">
        <w:rPr>
          <w:rFonts w:cs="Arial"/>
          <w:color w:val="212529"/>
        </w:rPr>
        <w:t>,</w:t>
      </w:r>
      <w:r w:rsidRPr="00722A91">
        <w:rPr>
          <w:rFonts w:cs="Arial"/>
          <w:color w:val="212529"/>
        </w:rPr>
        <w:t xml:space="preserve"> κάποια στιγμή</w:t>
      </w:r>
      <w:r w:rsidR="00D250E7" w:rsidRPr="00722A91">
        <w:rPr>
          <w:rFonts w:cs="Arial"/>
          <w:color w:val="212529"/>
        </w:rPr>
        <w:t>,</w:t>
      </w:r>
      <w:r w:rsidRPr="00722A91">
        <w:rPr>
          <w:rFonts w:cs="Arial"/>
          <w:color w:val="212529"/>
        </w:rPr>
        <w:t xml:space="preserve"> σε από την Επιτροπή Οικονομικών</w:t>
      </w:r>
      <w:r w:rsidR="00D250E7" w:rsidRPr="00722A91">
        <w:rPr>
          <w:rFonts w:cs="Arial"/>
          <w:color w:val="212529"/>
        </w:rPr>
        <w:t>,</w:t>
      </w:r>
      <w:r w:rsidRPr="00722A91">
        <w:rPr>
          <w:rFonts w:cs="Arial"/>
          <w:color w:val="212529"/>
        </w:rPr>
        <w:t xml:space="preserve"> να κάνουμε μια ευρεία συζήτηση για τις τουλάχιστον 57 μειώσεις φόρων που έχουν γίνει από την παρούσα </w:t>
      </w:r>
      <w:r w:rsidR="00C314E4" w:rsidRPr="00722A91">
        <w:rPr>
          <w:rFonts w:cs="Arial"/>
          <w:color w:val="212529"/>
        </w:rPr>
        <w:t>Κυβέρνηση</w:t>
      </w:r>
      <w:r w:rsidRPr="00722A91">
        <w:rPr>
          <w:rFonts w:cs="Arial"/>
          <w:color w:val="212529"/>
        </w:rPr>
        <w:t xml:space="preserve"> τα τελευταία δυόμισι χρόνια, σε αντίθεση με τους 29 φόρους που επέβαλε η </w:t>
      </w:r>
      <w:r w:rsidR="00C314E4" w:rsidRPr="00722A91">
        <w:rPr>
          <w:rFonts w:cs="Arial"/>
          <w:color w:val="212529"/>
        </w:rPr>
        <w:t>Κυβέρνηση</w:t>
      </w:r>
      <w:r w:rsidRPr="00722A91">
        <w:rPr>
          <w:rFonts w:cs="Arial"/>
          <w:color w:val="212529"/>
        </w:rPr>
        <w:t xml:space="preserve"> του κυρίου Τσίπρα. Εκεί</w:t>
      </w:r>
      <w:r w:rsidR="00D250E7" w:rsidRPr="00722A91">
        <w:rPr>
          <w:rFonts w:cs="Arial"/>
          <w:color w:val="212529"/>
        </w:rPr>
        <w:t>,</w:t>
      </w:r>
      <w:r w:rsidRPr="00722A91">
        <w:rPr>
          <w:rFonts w:cs="Arial"/>
          <w:color w:val="212529"/>
        </w:rPr>
        <w:t xml:space="preserve"> πραγματικά</w:t>
      </w:r>
      <w:r w:rsidR="00D250E7" w:rsidRPr="00722A91">
        <w:rPr>
          <w:rFonts w:cs="Arial"/>
          <w:color w:val="212529"/>
        </w:rPr>
        <w:t>,</w:t>
      </w:r>
      <w:r w:rsidRPr="00722A91">
        <w:rPr>
          <w:rFonts w:cs="Arial"/>
          <w:color w:val="212529"/>
        </w:rPr>
        <w:t xml:space="preserve"> ο ελληνικός λαός θα καταλάβει τι έπραξε </w:t>
      </w:r>
      <w:r w:rsidR="00D250E7" w:rsidRPr="00722A91">
        <w:rPr>
          <w:rFonts w:cs="Arial"/>
          <w:color w:val="212529"/>
        </w:rPr>
        <w:t xml:space="preserve">η </w:t>
      </w:r>
      <w:r w:rsidRPr="00722A91">
        <w:rPr>
          <w:rFonts w:cs="Arial"/>
          <w:color w:val="212529"/>
        </w:rPr>
        <w:t>δική μας.</w:t>
      </w:r>
    </w:p>
    <w:p w14:paraId="0B2FA45D" w14:textId="77777777" w:rsidR="00DD2EE5" w:rsidRPr="00722A91" w:rsidRDefault="00DD2EE5" w:rsidP="005520A9">
      <w:pPr>
        <w:spacing w:line="276" w:lineRule="auto"/>
        <w:ind w:firstLine="720"/>
        <w:contextualSpacing/>
        <w:jc w:val="both"/>
        <w:rPr>
          <w:rFonts w:cs="Arial"/>
          <w:color w:val="212529"/>
        </w:rPr>
      </w:pPr>
      <w:r w:rsidRPr="00722A91">
        <w:rPr>
          <w:rFonts w:cs="Arial"/>
          <w:b/>
          <w:color w:val="212529"/>
        </w:rPr>
        <w:t>ΣΤΑΥΡΟΣ ΚΑΛΟΓΙΑΝΝΗΣ (Προεδρεύων των Επιτροπών):</w:t>
      </w:r>
      <w:r w:rsidRPr="00722A91">
        <w:rPr>
          <w:rFonts w:cs="Arial"/>
          <w:color w:val="212529"/>
        </w:rPr>
        <w:t xml:space="preserve"> Το</w:t>
      </w:r>
      <w:r w:rsidR="00D250E7" w:rsidRPr="00722A91">
        <w:rPr>
          <w:rFonts w:cs="Arial"/>
          <w:color w:val="212529"/>
        </w:rPr>
        <w:t>ν</w:t>
      </w:r>
      <w:r w:rsidRPr="00722A91">
        <w:rPr>
          <w:rFonts w:cs="Arial"/>
          <w:color w:val="212529"/>
        </w:rPr>
        <w:t xml:space="preserve"> λόγο έχει ο κ. Μπάρκας.</w:t>
      </w:r>
    </w:p>
    <w:p w14:paraId="3DC14473" w14:textId="77777777" w:rsidR="00DD2EE5" w:rsidRPr="00722A91" w:rsidRDefault="00DD2EE5" w:rsidP="005520A9">
      <w:pPr>
        <w:spacing w:line="276" w:lineRule="auto"/>
        <w:ind w:firstLine="720"/>
        <w:contextualSpacing/>
        <w:jc w:val="both"/>
        <w:rPr>
          <w:rFonts w:cs="Arial"/>
          <w:color w:val="212529"/>
        </w:rPr>
      </w:pPr>
      <w:r w:rsidRPr="00722A91">
        <w:rPr>
          <w:rFonts w:cs="Arial"/>
          <w:b/>
          <w:color w:val="212529"/>
        </w:rPr>
        <w:t>ΚΩΝΣΤΑΝΤΙΝΟΣ ΜΠΑΡΚΑΣ (Εισηγητής της Μειοψηφίας):</w:t>
      </w:r>
      <w:r w:rsidRPr="00722A91">
        <w:rPr>
          <w:rFonts w:cs="Arial"/>
          <w:color w:val="212529"/>
        </w:rPr>
        <w:t xml:space="preserve"> Αντιλαμβάνομαι τους λόγους που δεν μπαίνει στη συζήτηση για τη δήλωση του Αναπληρωτή Υπουργού </w:t>
      </w:r>
      <w:r w:rsidR="00D250E7" w:rsidRPr="00722A91">
        <w:rPr>
          <w:rFonts w:cs="Arial"/>
          <w:color w:val="212529"/>
        </w:rPr>
        <w:t>Οικονομικών. Το ξεπερνάω. Θ</w:t>
      </w:r>
      <w:r w:rsidRPr="00722A91">
        <w:rPr>
          <w:rFonts w:cs="Arial"/>
          <w:color w:val="212529"/>
        </w:rPr>
        <w:t>έλω να υπενθυμίσω στην κυβερνητική πλευρά ότι όλα αυτά που λ</w:t>
      </w:r>
      <w:r w:rsidR="004E0A1A" w:rsidRPr="00722A91">
        <w:rPr>
          <w:rFonts w:cs="Arial"/>
          <w:color w:val="212529"/>
        </w:rPr>
        <w:t>ένε για τις μειώσεις των φόρων -</w:t>
      </w:r>
      <w:r w:rsidRPr="00722A91">
        <w:rPr>
          <w:rFonts w:cs="Arial"/>
          <w:color w:val="212529"/>
        </w:rPr>
        <w:t>πραγματικά, ας την κάνουμε τη συζήτηση αυτή</w:t>
      </w:r>
      <w:r w:rsidR="004E0A1A" w:rsidRPr="00722A91">
        <w:rPr>
          <w:rFonts w:cs="Arial"/>
          <w:color w:val="212529"/>
        </w:rPr>
        <w:t>-</w:t>
      </w:r>
      <w:r w:rsidRPr="00722A91">
        <w:rPr>
          <w:rFonts w:cs="Arial"/>
          <w:color w:val="212529"/>
        </w:rPr>
        <w:t xml:space="preserve"> αλλά όλα αυτά τα οποία λέτε,</w:t>
      </w:r>
      <w:r w:rsidR="00D250E7" w:rsidRPr="00722A91">
        <w:rPr>
          <w:rFonts w:cs="Arial"/>
          <w:color w:val="212529"/>
        </w:rPr>
        <w:t xml:space="preserve"> κύριε συνάδελφε,</w:t>
      </w:r>
      <w:r w:rsidRPr="00722A91">
        <w:rPr>
          <w:rFonts w:cs="Arial"/>
          <w:color w:val="212529"/>
        </w:rPr>
        <w:t xml:space="preserve"> και λέω σε εσάς</w:t>
      </w:r>
      <w:r w:rsidR="00D250E7" w:rsidRPr="00722A91">
        <w:rPr>
          <w:rFonts w:cs="Arial"/>
          <w:color w:val="212529"/>
        </w:rPr>
        <w:t xml:space="preserve"> τη</w:t>
      </w:r>
      <w:r w:rsidRPr="00722A91">
        <w:rPr>
          <w:rFonts w:cs="Arial"/>
          <w:color w:val="212529"/>
        </w:rPr>
        <w:t xml:space="preserve"> λέξη «συνάδελφε»</w:t>
      </w:r>
      <w:r w:rsidR="00D250E7" w:rsidRPr="00722A91">
        <w:rPr>
          <w:rFonts w:cs="Arial"/>
          <w:color w:val="212529"/>
        </w:rPr>
        <w:t>,</w:t>
      </w:r>
      <w:r w:rsidRPr="00722A91">
        <w:rPr>
          <w:rFonts w:cs="Arial"/>
          <w:color w:val="212529"/>
        </w:rPr>
        <w:t xml:space="preserve"> αγαπητέ Γιάννη, και επιτρέψτε μου αυτό, γιατί έχουμε κοινή πορεία και </w:t>
      </w:r>
      <w:r w:rsidR="00D250E7" w:rsidRPr="00722A91">
        <w:rPr>
          <w:rFonts w:cs="Arial"/>
          <w:color w:val="212529"/>
        </w:rPr>
        <w:t xml:space="preserve">σε </w:t>
      </w:r>
      <w:r w:rsidRPr="00722A91">
        <w:rPr>
          <w:rFonts w:cs="Arial"/>
          <w:color w:val="212529"/>
        </w:rPr>
        <w:t>θεωρώ συνάδελφο</w:t>
      </w:r>
      <w:r w:rsidR="00F27CC0" w:rsidRPr="00722A91">
        <w:rPr>
          <w:rFonts w:cs="Arial"/>
          <w:color w:val="212529"/>
        </w:rPr>
        <w:t>,</w:t>
      </w:r>
      <w:r w:rsidRPr="00722A91">
        <w:rPr>
          <w:rFonts w:cs="Arial"/>
          <w:color w:val="212529"/>
        </w:rPr>
        <w:t xml:space="preserve"> καταρρίπτονται από τη δήλωση του Υπουργού Οικονομικών που είπε ότι «οι μειώσεις φόρων δεν είχαν καμία αναφορά, δεν ακούμπησαν καθόλου τους μεσαί</w:t>
      </w:r>
      <w:r w:rsidR="003A3474" w:rsidRPr="00722A91">
        <w:rPr>
          <w:rFonts w:cs="Arial"/>
          <w:color w:val="212529"/>
        </w:rPr>
        <w:t>ους και τους φτωχούς της χώρας» -θ</w:t>
      </w:r>
      <w:r w:rsidRPr="00722A91">
        <w:rPr>
          <w:rFonts w:cs="Arial"/>
          <w:color w:val="212529"/>
        </w:rPr>
        <w:t>υμάστε</w:t>
      </w:r>
      <w:r w:rsidR="003A3474" w:rsidRPr="00722A91">
        <w:rPr>
          <w:rFonts w:cs="Arial"/>
          <w:color w:val="212529"/>
        </w:rPr>
        <w:t xml:space="preserve"> τη δήλωση αυτή πριν δέκα μέρες-</w:t>
      </w:r>
      <w:r w:rsidRPr="00722A91">
        <w:rPr>
          <w:rFonts w:cs="Arial"/>
          <w:color w:val="212529"/>
        </w:rPr>
        <w:t xml:space="preserve"> </w:t>
      </w:r>
      <w:r w:rsidR="003A3474" w:rsidRPr="00722A91">
        <w:rPr>
          <w:rFonts w:cs="Arial"/>
          <w:color w:val="212529"/>
        </w:rPr>
        <w:t>«</w:t>
      </w:r>
      <w:r w:rsidRPr="00722A91">
        <w:rPr>
          <w:rFonts w:cs="Arial"/>
          <w:color w:val="212529"/>
        </w:rPr>
        <w:t>και ότι πρέπει κάτι να κάνουμε γι’ αυτό</w:t>
      </w:r>
      <w:r w:rsidR="003A3474" w:rsidRPr="00722A91">
        <w:rPr>
          <w:rFonts w:cs="Arial"/>
          <w:color w:val="212529"/>
        </w:rPr>
        <w:t>»</w:t>
      </w:r>
      <w:r w:rsidRPr="00722A91">
        <w:rPr>
          <w:rFonts w:cs="Arial"/>
          <w:color w:val="212529"/>
        </w:rPr>
        <w:t>. Αλλά</w:t>
      </w:r>
      <w:r w:rsidR="003A3474" w:rsidRPr="00722A91">
        <w:rPr>
          <w:rFonts w:cs="Arial"/>
          <w:color w:val="212529"/>
        </w:rPr>
        <w:t>,</w:t>
      </w:r>
      <w:r w:rsidRPr="00722A91">
        <w:rPr>
          <w:rFonts w:cs="Arial"/>
          <w:color w:val="212529"/>
        </w:rPr>
        <w:t xml:space="preserve"> εμείς εδώ είμαστε προφανώς, να συζητήσουμε ό,τι θέλετε.</w:t>
      </w:r>
    </w:p>
    <w:p w14:paraId="3A6BC040" w14:textId="77777777" w:rsidR="00DD2EE5" w:rsidRPr="00722A91" w:rsidRDefault="00DD2EE5" w:rsidP="005520A9">
      <w:pPr>
        <w:spacing w:line="276" w:lineRule="auto"/>
        <w:ind w:firstLine="720"/>
        <w:contextualSpacing/>
        <w:jc w:val="both"/>
        <w:rPr>
          <w:rFonts w:cs="Arial"/>
          <w:color w:val="212529"/>
        </w:rPr>
      </w:pPr>
      <w:r w:rsidRPr="00722A91">
        <w:rPr>
          <w:rFonts w:cs="Arial"/>
          <w:b/>
          <w:color w:val="212529"/>
        </w:rPr>
        <w:t>ΣΤΑΥΡΟΣ ΚΑΛΟΓΙΑΝΝΗΣ (Προεδρεύων των Επιτροπών):</w:t>
      </w:r>
      <w:r w:rsidRPr="00722A91">
        <w:rPr>
          <w:rFonts w:cs="Arial"/>
          <w:color w:val="212529"/>
        </w:rPr>
        <w:t xml:space="preserve"> Ούτως ή άλλως</w:t>
      </w:r>
      <w:r w:rsidR="001C20FF" w:rsidRPr="00722A91">
        <w:rPr>
          <w:rFonts w:cs="Arial"/>
          <w:color w:val="212529"/>
        </w:rPr>
        <w:t>,</w:t>
      </w:r>
      <w:r w:rsidRPr="00722A91">
        <w:rPr>
          <w:rFonts w:cs="Arial"/>
          <w:color w:val="212529"/>
        </w:rPr>
        <w:t xml:space="preserve"> σε προηγούμενες συνεδριάσεις, κ</w:t>
      </w:r>
      <w:r w:rsidR="001C20FF" w:rsidRPr="00722A91">
        <w:rPr>
          <w:rFonts w:cs="Arial"/>
          <w:color w:val="212529"/>
        </w:rPr>
        <w:t>ύριε</w:t>
      </w:r>
      <w:r w:rsidRPr="00722A91">
        <w:rPr>
          <w:rFonts w:cs="Arial"/>
          <w:color w:val="212529"/>
        </w:rPr>
        <w:t xml:space="preserve"> </w:t>
      </w:r>
      <w:r w:rsidR="001C20FF" w:rsidRPr="00722A91">
        <w:rPr>
          <w:rFonts w:cs="Arial"/>
          <w:color w:val="212529"/>
        </w:rPr>
        <w:t xml:space="preserve">Κεφαλογιάννη, είχαμε συζητήσει </w:t>
      </w:r>
      <w:r w:rsidRPr="00722A91">
        <w:rPr>
          <w:rFonts w:cs="Arial"/>
          <w:color w:val="212529"/>
        </w:rPr>
        <w:t xml:space="preserve">το θέμα </w:t>
      </w:r>
      <w:r w:rsidR="001C20FF" w:rsidRPr="00722A91">
        <w:rPr>
          <w:rFonts w:cs="Arial"/>
          <w:color w:val="212529"/>
        </w:rPr>
        <w:t xml:space="preserve">που θέσατε κι εσείς. </w:t>
      </w:r>
      <w:r w:rsidRPr="00722A91">
        <w:rPr>
          <w:rFonts w:cs="Arial"/>
          <w:color w:val="212529"/>
        </w:rPr>
        <w:t>Ο ίδιος ο Υπουργός Οικονομικών</w:t>
      </w:r>
      <w:r w:rsidR="001C20FF" w:rsidRPr="00722A91">
        <w:rPr>
          <w:rFonts w:cs="Arial"/>
          <w:color w:val="212529"/>
        </w:rPr>
        <w:t>, ο</w:t>
      </w:r>
      <w:r w:rsidRPr="00722A91">
        <w:rPr>
          <w:rFonts w:cs="Arial"/>
          <w:color w:val="212529"/>
        </w:rPr>
        <w:t xml:space="preserve"> κ. Σταϊκούρας</w:t>
      </w:r>
      <w:r w:rsidR="001C20FF" w:rsidRPr="00722A91">
        <w:rPr>
          <w:rFonts w:cs="Arial"/>
          <w:color w:val="212529"/>
        </w:rPr>
        <w:t>,</w:t>
      </w:r>
      <w:r w:rsidRPr="00722A91">
        <w:rPr>
          <w:rFonts w:cs="Arial"/>
          <w:color w:val="212529"/>
        </w:rPr>
        <w:t xml:space="preserve"> και ο Υφυπουργός,</w:t>
      </w:r>
      <w:r w:rsidR="001C20FF" w:rsidRPr="00722A91">
        <w:rPr>
          <w:rFonts w:cs="Arial"/>
          <w:color w:val="212529"/>
        </w:rPr>
        <w:t xml:space="preserve"> ο</w:t>
      </w:r>
      <w:r w:rsidRPr="00722A91">
        <w:rPr>
          <w:rFonts w:cs="Arial"/>
          <w:color w:val="212529"/>
        </w:rPr>
        <w:t xml:space="preserve"> κ</w:t>
      </w:r>
      <w:r w:rsidR="001C20FF" w:rsidRPr="00722A91">
        <w:rPr>
          <w:rFonts w:cs="Arial"/>
          <w:color w:val="212529"/>
        </w:rPr>
        <w:t>.</w:t>
      </w:r>
      <w:r w:rsidRPr="00722A91">
        <w:rPr>
          <w:rFonts w:cs="Arial"/>
          <w:color w:val="212529"/>
        </w:rPr>
        <w:t xml:space="preserve"> Βεσυρόπουλος, έχουν πει ότι θα προγραμματιστεί μια τέτοια συζήτηση και εγώ το έχω ζητήσει. </w:t>
      </w:r>
    </w:p>
    <w:p w14:paraId="52BB343C" w14:textId="77777777" w:rsidR="00DD2EE5" w:rsidRPr="00722A91" w:rsidRDefault="00DD2EE5" w:rsidP="005520A9">
      <w:pPr>
        <w:spacing w:line="276" w:lineRule="auto"/>
        <w:ind w:firstLine="720"/>
        <w:contextualSpacing/>
        <w:jc w:val="both"/>
        <w:rPr>
          <w:rFonts w:cs="Arial"/>
          <w:color w:val="212529"/>
        </w:rPr>
      </w:pPr>
      <w:r w:rsidRPr="00722A91">
        <w:rPr>
          <w:rFonts w:cs="Arial"/>
          <w:color w:val="212529"/>
        </w:rPr>
        <w:t>Συνεπώς, προχωράμε κανονικά στη διαδικασία και ευχαριστώ για τις παρεμβάσεις σας.</w:t>
      </w:r>
    </w:p>
    <w:p w14:paraId="72CFCB98" w14:textId="77777777" w:rsidR="00DD2EE5" w:rsidRPr="00722A91" w:rsidRDefault="00DD2EE5" w:rsidP="005520A9">
      <w:pPr>
        <w:spacing w:line="276" w:lineRule="auto"/>
        <w:ind w:firstLine="720"/>
        <w:contextualSpacing/>
        <w:jc w:val="both"/>
        <w:rPr>
          <w:rFonts w:cs="Arial"/>
          <w:color w:val="212529"/>
        </w:rPr>
      </w:pPr>
      <w:r w:rsidRPr="00722A91">
        <w:rPr>
          <w:rFonts w:cs="Arial"/>
          <w:color w:val="212529"/>
        </w:rPr>
        <w:t>Το</w:t>
      </w:r>
      <w:r w:rsidR="001C20FF" w:rsidRPr="00722A91">
        <w:rPr>
          <w:rFonts w:cs="Arial"/>
          <w:color w:val="212529"/>
        </w:rPr>
        <w:t>ν</w:t>
      </w:r>
      <w:r w:rsidRPr="00722A91">
        <w:rPr>
          <w:rFonts w:cs="Arial"/>
          <w:color w:val="212529"/>
        </w:rPr>
        <w:t xml:space="preserve"> λόγο έχει ο κ. Βεσυρόπουλος. </w:t>
      </w:r>
    </w:p>
    <w:p w14:paraId="28C27258" w14:textId="77777777" w:rsidR="002554A2" w:rsidRPr="00722A91" w:rsidRDefault="00DD2EE5" w:rsidP="005520A9">
      <w:pPr>
        <w:spacing w:line="276" w:lineRule="auto"/>
        <w:ind w:firstLine="720"/>
        <w:contextualSpacing/>
        <w:jc w:val="both"/>
        <w:rPr>
          <w:rFonts w:cs="Arial"/>
          <w:color w:val="212529"/>
        </w:rPr>
      </w:pPr>
      <w:r w:rsidRPr="00722A91">
        <w:rPr>
          <w:rFonts w:cs="Arial"/>
          <w:b/>
          <w:color w:val="212529"/>
        </w:rPr>
        <w:t>ΑΠΟΣΤΟΛΟΣ ΒΕΣΥΡΟΠΟΥΛΟΣ (Υφυπουργός Οικονομικών):</w:t>
      </w:r>
      <w:r w:rsidRPr="00722A91">
        <w:rPr>
          <w:rFonts w:cs="Arial"/>
          <w:color w:val="212529"/>
        </w:rPr>
        <w:t xml:space="preserve"> </w:t>
      </w:r>
      <w:r w:rsidR="002554A2" w:rsidRPr="00722A91">
        <w:rPr>
          <w:rFonts w:cs="Arial"/>
          <w:color w:val="212529"/>
        </w:rPr>
        <w:t xml:space="preserve">Κύριε Πρόεδρε, θέλω να εκφράσω τα ειλικρινή μου συλλυπητήρια στην οικογένεια του πρώην Προέδρου της Δημοκρατίας, κυρίου Σαρτζετάκη, αλλά παράλληλα, θέλω να εκφράσω και τα συλλυπητήριά μου στην οικογένεια του 18χρονου φοιτητή, Άλκη </w:t>
      </w:r>
      <w:proofErr w:type="spellStart"/>
      <w:r w:rsidR="002554A2" w:rsidRPr="00722A91">
        <w:rPr>
          <w:rFonts w:cs="Arial"/>
          <w:color w:val="212529"/>
        </w:rPr>
        <w:t>Καμπανού</w:t>
      </w:r>
      <w:proofErr w:type="spellEnd"/>
      <w:r w:rsidR="002554A2" w:rsidRPr="00722A91">
        <w:rPr>
          <w:rFonts w:cs="Arial"/>
          <w:color w:val="212529"/>
        </w:rPr>
        <w:t>, που έφυγε από τη ζωή με τόσο βάναυσο αλλά και άδικο τρόπο. Είναι ένα γεγονός που μας φέρνει όλους προ των ευθυνών μας για να αντιμετωπίσουμε αποτελεσματικά όλους όσους επιχειρούν να δημιουργήσουν μια κοινωνία βίας και φόβου.</w:t>
      </w:r>
    </w:p>
    <w:p w14:paraId="46A951A4" w14:textId="77777777" w:rsidR="002554A2" w:rsidRPr="00722A91" w:rsidRDefault="002554A2" w:rsidP="005520A9">
      <w:pPr>
        <w:spacing w:line="276" w:lineRule="auto"/>
        <w:ind w:firstLine="720"/>
        <w:contextualSpacing/>
        <w:jc w:val="both"/>
        <w:rPr>
          <w:rFonts w:cs="Arial"/>
          <w:color w:val="212529"/>
        </w:rPr>
      </w:pPr>
      <w:r w:rsidRPr="00722A91">
        <w:rPr>
          <w:rFonts w:cs="Arial"/>
          <w:color w:val="212529"/>
        </w:rPr>
        <w:t xml:space="preserve"> Κυρίες και κύριοι συνάδελφοι, όπως μου έχει δοθεί πολλές φορές η ευκαιρία να αναφερθώ, η κυβέρνηση προχωρά κάθε φορά σε </w:t>
      </w:r>
      <w:proofErr w:type="spellStart"/>
      <w:r w:rsidRPr="00722A91">
        <w:rPr>
          <w:rFonts w:cs="Arial"/>
          <w:color w:val="212529"/>
        </w:rPr>
        <w:t>επικαιροποιημένες</w:t>
      </w:r>
      <w:proofErr w:type="spellEnd"/>
      <w:r w:rsidRPr="00722A91">
        <w:rPr>
          <w:rFonts w:cs="Arial"/>
          <w:color w:val="212529"/>
        </w:rPr>
        <w:t xml:space="preserve"> και βελτιωτικές παρεμβάσεις στο υφιστάμενο θεσμικό πλαίσιο, στηρίζοντας και διευκολύνοντας τους πολίτες. Οι παρεμβάσεις αυτές είναι διαρκείς. Είτε πρόκειται για κορυφαίες θεσμικές παρεμβάσεις, όπως η νέα μείωση του ΕΝΦΙΑ που ανακοινώσαμε και αναλύσαμε χθες, είτε πρόκειται για ειδικές παρεμβάσεις που αφορούν κατηγορίες φορολογουμένων, όπως αυτές που περιέχονται στην Πράξη Νομοθετικού Περιεχομένου που έρχεται σήμερα προς συζήτηση και κύρωση στη Διαρκή Επιτροπή Οικονομικών Υποθέσεων. </w:t>
      </w:r>
    </w:p>
    <w:p w14:paraId="68ADD8D7" w14:textId="77777777" w:rsidR="002554A2" w:rsidRPr="00722A91" w:rsidRDefault="002554A2" w:rsidP="005520A9">
      <w:pPr>
        <w:spacing w:line="276" w:lineRule="auto"/>
        <w:ind w:firstLine="720"/>
        <w:contextualSpacing/>
        <w:jc w:val="both"/>
        <w:rPr>
          <w:rFonts w:cs="Arial"/>
          <w:color w:val="212529"/>
        </w:rPr>
      </w:pPr>
      <w:r w:rsidRPr="00722A91">
        <w:rPr>
          <w:rFonts w:cs="Arial"/>
          <w:color w:val="212529"/>
        </w:rPr>
        <w:t xml:space="preserve">Η Πράξη Νομοθετικού Περιεχομένου αποτελείται από δεσμεύσεις και εξαγγελίες του πρωθυπουργού και της κυβέρνησης που περνούν, πλέον, στη φάση της υλοποίησης. Αναλυτικά. </w:t>
      </w:r>
    </w:p>
    <w:p w14:paraId="7064AF42" w14:textId="77777777" w:rsidR="002554A2" w:rsidRPr="00722A91" w:rsidRDefault="002554A2" w:rsidP="005520A9">
      <w:pPr>
        <w:spacing w:line="276" w:lineRule="auto"/>
        <w:ind w:firstLine="720"/>
        <w:contextualSpacing/>
        <w:jc w:val="both"/>
        <w:rPr>
          <w:rFonts w:cs="Arial"/>
          <w:color w:val="212529"/>
        </w:rPr>
      </w:pPr>
      <w:r w:rsidRPr="00722A91">
        <w:rPr>
          <w:rFonts w:cs="Arial"/>
          <w:color w:val="212529"/>
        </w:rPr>
        <w:t xml:space="preserve">Με το 1ο άρθρο της Πράξης Νομοθετικού Περιεχομένου, απαλλάσσεται πλήρως σε ποσοστό 100% από το Φόρο Εισοδήματος το Επίδομα Επικίνδυνης Εργασίας που καταβάλλεται με τη μορφή πτητικού, καταδυτικού, ναρκαλιείας, αλεξιπτωτιστών, δυτών και υποβρυχίων καταστροφών σε στελέχη των Ενόπλων Δυνάμεων, της Ελληνικής Αστυνομίας και του Λιμενικού. </w:t>
      </w:r>
    </w:p>
    <w:p w14:paraId="61A45A2E" w14:textId="77777777" w:rsidR="002554A2" w:rsidRPr="00722A91" w:rsidRDefault="002554A2" w:rsidP="005520A9">
      <w:pPr>
        <w:spacing w:line="276" w:lineRule="auto"/>
        <w:ind w:firstLine="720"/>
        <w:contextualSpacing/>
        <w:jc w:val="both"/>
        <w:rPr>
          <w:rFonts w:cs="Arial"/>
          <w:color w:val="212529"/>
        </w:rPr>
      </w:pPr>
      <w:r w:rsidRPr="00722A91">
        <w:rPr>
          <w:rFonts w:cs="Arial"/>
          <w:color w:val="212529"/>
        </w:rPr>
        <w:t xml:space="preserve">Επίσης, απαλλάσσεται από το Φόρο Εισοδήματος σε ποσοστό 100% η ειδική αποζημίωση που λαμβάνει το ιατρικό και νοσηλευτικό προσωπικό, καθώς, και τα πληρώματα των ασθενοφόρων του ΕΚΑΒ που εκτελούν διατεταγμένη υπηρεσία με αεροπορικά μέσα για παροχή πρώτων βοηθειών. Υπενθυμίζω, ότι μέχρι σήμερα, η απαλλαγή του Επιδόματος Επικίνδυνης Εργασίας των στελεχών των Ενόπλων Δυνάμεων, της Αστυνομίας και του Λιμενικού, καθώς, και της ειδικής αποζημίωσης των </w:t>
      </w:r>
      <w:proofErr w:type="spellStart"/>
      <w:r w:rsidRPr="00722A91">
        <w:rPr>
          <w:rFonts w:cs="Arial"/>
          <w:color w:val="212529"/>
        </w:rPr>
        <w:t>Αεροδιασωστών</w:t>
      </w:r>
      <w:proofErr w:type="spellEnd"/>
      <w:r w:rsidRPr="00722A91">
        <w:rPr>
          <w:rFonts w:cs="Arial"/>
          <w:color w:val="212529"/>
        </w:rPr>
        <w:t xml:space="preserve"> από το Φόρο Εισοδήματος ήταν στο 65%. Πλέον, απαλλάσσεται από το φόρο σε ποσοστό 100%. </w:t>
      </w:r>
    </w:p>
    <w:p w14:paraId="7924836E" w14:textId="77777777" w:rsidR="002554A2" w:rsidRPr="00722A91" w:rsidRDefault="002554A2" w:rsidP="005520A9">
      <w:pPr>
        <w:spacing w:line="276" w:lineRule="auto"/>
        <w:ind w:firstLine="720"/>
        <w:contextualSpacing/>
        <w:jc w:val="both"/>
        <w:rPr>
          <w:rFonts w:cs="Arial"/>
          <w:color w:val="212529"/>
        </w:rPr>
      </w:pPr>
      <w:r w:rsidRPr="00722A91">
        <w:rPr>
          <w:rFonts w:cs="Arial"/>
          <w:color w:val="212529"/>
        </w:rPr>
        <w:t xml:space="preserve">Το 2ο άρθρο της ΠΝΠ, εντάσσεται στη διαρκή προσπάθειά μας να στηρίξουμε και να διευκολύνουν τους φορολογούμενους πολίτες προκειμένου να ανταποκριθούν στις υποχρεώσεις τους σε αυτή τη δύσκολη συγκυρία. Σε αυτή την κατεύθυνση κινείται η συγκεκριμένη παρέμβαση αφού παρατείνεται για ένα μήνα η προθεσμία υπαγωγής στη ρύθμιση των 36 ή 72 δόσεων, με την καταβολή της πρώτης δόσης να μπορεί να γίνει μέχρι και τις 28 Φεβρουαρίου 2022 αντί της 31ης Ιανουαρίου 2022 που ίσχυε πριν. Επισημαίνω ότι στη ρύθμιση μπορούν να υπαχθούν φορολογικές υποχρεώσεις (Φ.Π.Α, Φόρος Εισοδήματος, ΕΝΦΙΑ) που δημιουργήθηκαν από τον Μάρτιο του 2020 έως και τον Ιούλιο του 2021 και να ρυθμιστούν σε 36 άτοκες δόσεις ή 72 δόσεις με επιτόκιο 2,5%. </w:t>
      </w:r>
    </w:p>
    <w:p w14:paraId="08D3024F" w14:textId="77777777" w:rsidR="002554A2" w:rsidRPr="00722A91" w:rsidRDefault="002554A2" w:rsidP="005520A9">
      <w:pPr>
        <w:spacing w:line="276" w:lineRule="auto"/>
        <w:ind w:firstLine="720"/>
        <w:contextualSpacing/>
        <w:jc w:val="both"/>
        <w:rPr>
          <w:rFonts w:cs="Arial"/>
          <w:color w:val="212529"/>
        </w:rPr>
      </w:pPr>
      <w:r w:rsidRPr="00722A91">
        <w:rPr>
          <w:rFonts w:cs="Arial"/>
          <w:color w:val="212529"/>
        </w:rPr>
        <w:t xml:space="preserve">Μπορούν, επίσης, να ενταχθούν στη ρύθμιση: </w:t>
      </w:r>
    </w:p>
    <w:p w14:paraId="220C412E" w14:textId="77777777" w:rsidR="002554A2" w:rsidRPr="00722A91" w:rsidRDefault="002554A2" w:rsidP="005520A9">
      <w:pPr>
        <w:spacing w:line="276" w:lineRule="auto"/>
        <w:ind w:firstLine="720"/>
        <w:contextualSpacing/>
        <w:jc w:val="both"/>
        <w:rPr>
          <w:rFonts w:cs="Arial"/>
          <w:color w:val="212529"/>
        </w:rPr>
      </w:pPr>
      <w:r w:rsidRPr="00722A91">
        <w:rPr>
          <w:rFonts w:cs="Arial"/>
          <w:color w:val="212529"/>
        </w:rPr>
        <w:t xml:space="preserve">Πρώτον. Φυσικά και Νομικά Πρόσωπα που έχουν χαρακτηριστεί πληγέντες από την πανδημία με τις οικείες Υπουργικές Αποφάσεις. </w:t>
      </w:r>
    </w:p>
    <w:p w14:paraId="4B2D4931" w14:textId="77777777" w:rsidR="002554A2" w:rsidRPr="00722A91" w:rsidRDefault="002554A2" w:rsidP="005520A9">
      <w:pPr>
        <w:spacing w:line="276" w:lineRule="auto"/>
        <w:ind w:firstLine="720"/>
        <w:contextualSpacing/>
        <w:jc w:val="both"/>
        <w:rPr>
          <w:rFonts w:cs="Arial"/>
          <w:color w:val="212529"/>
        </w:rPr>
      </w:pPr>
      <w:r w:rsidRPr="00722A91">
        <w:rPr>
          <w:rFonts w:cs="Arial"/>
          <w:color w:val="212529"/>
        </w:rPr>
        <w:t xml:space="preserve">Δεύτερον. Φυσικά Πρόσωπα που η σύμβαση εργασίας τους ανεστάλη στο διάστημα μεταξύ 1/3/2020 έως 31/7/2021. </w:t>
      </w:r>
    </w:p>
    <w:p w14:paraId="235DC195" w14:textId="77777777" w:rsidR="002554A2" w:rsidRPr="00722A91" w:rsidRDefault="002554A2" w:rsidP="005520A9">
      <w:pPr>
        <w:spacing w:line="276" w:lineRule="auto"/>
        <w:ind w:firstLine="720"/>
        <w:contextualSpacing/>
        <w:jc w:val="both"/>
        <w:rPr>
          <w:rFonts w:cs="Arial"/>
          <w:color w:val="212529"/>
        </w:rPr>
      </w:pPr>
      <w:r w:rsidRPr="00722A91">
        <w:rPr>
          <w:rFonts w:cs="Arial"/>
          <w:color w:val="212529"/>
        </w:rPr>
        <w:t xml:space="preserve">Τρίτον, όσοι έλαβαν αποζημίωση ειδικού σκοπού. </w:t>
      </w:r>
    </w:p>
    <w:p w14:paraId="5ED8305E" w14:textId="77777777" w:rsidR="002554A2" w:rsidRPr="00722A91" w:rsidRDefault="002554A2" w:rsidP="005520A9">
      <w:pPr>
        <w:spacing w:line="276" w:lineRule="auto"/>
        <w:ind w:firstLine="720"/>
        <w:contextualSpacing/>
        <w:jc w:val="both"/>
        <w:rPr>
          <w:rFonts w:cs="Arial"/>
          <w:color w:val="212529"/>
        </w:rPr>
      </w:pPr>
      <w:r w:rsidRPr="00722A91">
        <w:rPr>
          <w:rFonts w:cs="Arial"/>
          <w:color w:val="212529"/>
        </w:rPr>
        <w:t xml:space="preserve">Τέταρτον, όσοι έλαβαν μειωμένο μίσθωμα. </w:t>
      </w:r>
    </w:p>
    <w:p w14:paraId="26C46BAE" w14:textId="77777777" w:rsidR="002554A2" w:rsidRPr="00722A91" w:rsidRDefault="002554A2" w:rsidP="005520A9">
      <w:pPr>
        <w:spacing w:line="276" w:lineRule="auto"/>
        <w:ind w:firstLine="720"/>
        <w:contextualSpacing/>
        <w:jc w:val="both"/>
        <w:rPr>
          <w:rFonts w:cs="Arial"/>
          <w:color w:val="212529"/>
        </w:rPr>
      </w:pPr>
      <w:r w:rsidRPr="00722A91">
        <w:rPr>
          <w:rFonts w:cs="Arial"/>
          <w:color w:val="212529"/>
        </w:rPr>
        <w:t>Πέμπτον, όσοι εντάχθηκαν στο πρόγραμμα «ΣΥΝΕΡΓΑΣΙΑ».</w:t>
      </w:r>
    </w:p>
    <w:p w14:paraId="5863AA68" w14:textId="77777777" w:rsidR="002554A2" w:rsidRPr="00722A91" w:rsidRDefault="002554A2" w:rsidP="005520A9">
      <w:pPr>
        <w:spacing w:line="276" w:lineRule="auto"/>
        <w:ind w:firstLine="720"/>
        <w:contextualSpacing/>
        <w:jc w:val="both"/>
        <w:rPr>
          <w:rFonts w:cs="Arial"/>
          <w:color w:val="212529"/>
        </w:rPr>
      </w:pPr>
      <w:r w:rsidRPr="00722A91">
        <w:rPr>
          <w:rFonts w:cs="Arial"/>
          <w:color w:val="212529"/>
        </w:rPr>
        <w:t xml:space="preserve">Και έκτον, όσοι εγγράφηκαν στο Μητρώο Ανέργων του ΟΑΕΔ κατά το ίδιο χρονικό διάστημα. </w:t>
      </w:r>
    </w:p>
    <w:p w14:paraId="028D3A77" w14:textId="77777777" w:rsidR="002554A2" w:rsidRPr="00722A91" w:rsidRDefault="002554A2" w:rsidP="005520A9">
      <w:pPr>
        <w:spacing w:line="276" w:lineRule="auto"/>
        <w:ind w:firstLine="720"/>
        <w:contextualSpacing/>
        <w:jc w:val="both"/>
        <w:rPr>
          <w:rFonts w:cs="Arial"/>
          <w:color w:val="212529"/>
        </w:rPr>
      </w:pPr>
      <w:r w:rsidRPr="00722A91">
        <w:rPr>
          <w:rFonts w:cs="Arial"/>
          <w:color w:val="212529"/>
        </w:rPr>
        <w:t xml:space="preserve">Προβλέπεται, επίσης, ότι με την υπαγωγή στη ρύθμιση και για όσο αυτή τηρείται χορηγείται αποδεικτικό φορολογικής ενημερότητας για κάθε νόμιμη χρήση ενώ αναστέλλονται οι κατασχέσεις και μέτρα αναγκαστικής εκτέλεσης. Όλοι αυτοί μπορούν να ενταχθούν στη ρύθμιση είτε σε 36 άτοκες δόσεις είτε σε έως 72 δόσεις με επιτόκιο 2,5%. Θέλοντας να διευκολύνουμε τους πολίτες σε περίπτωση που δεν μπορεί κάποιος να υποβάλει ηλεκτρονικά την αίτηση για υπαγωγή στη ρύθμιση, μπορεί να την υποβάλει κανείς είτε αυτοπροσώπως, είτε μέσω ηλεκτρονικού ταχυδρομείου στη φορολογική διοίκηση. </w:t>
      </w:r>
    </w:p>
    <w:p w14:paraId="7F08A32B" w14:textId="77777777" w:rsidR="002554A2" w:rsidRPr="00722A91" w:rsidRDefault="002554A2" w:rsidP="005520A9">
      <w:pPr>
        <w:spacing w:line="276" w:lineRule="auto"/>
        <w:ind w:firstLine="720"/>
        <w:contextualSpacing/>
        <w:jc w:val="both"/>
        <w:rPr>
          <w:rFonts w:cs="Arial"/>
          <w:color w:val="212529"/>
        </w:rPr>
      </w:pPr>
      <w:r w:rsidRPr="00722A91">
        <w:rPr>
          <w:rFonts w:cs="Arial"/>
          <w:color w:val="212529"/>
        </w:rPr>
        <w:t xml:space="preserve">Στην ίδια κατεύθυνση διευκόλυνσης των φορολογουμένων κινείται και το επόμενο άρθρο. Στο 3ο άρθρο της ΠΝΠ, παρέχεται η δυνατότητα στην ευάλωτη κοινωνική ομάδα των συνταξιούχων οι οποίοι καλούνται να εξοφλήσουν βεβαιωμένες οφειλές στη φορολογική διοίκηση που προέρχονται από δήλωση αναδρομικών ποσών συντάξεων προηγουμένων ετών, να τα ρυθμίζουν μέχρι και 48 δόσεις. Αντιλαμβανόμαστε τις δυσκολίες που υπάρχουν και για αυτό και διπλασιάσαμε τον αριθμό των δόσεων αφού για τέτοιου είδους οφειλές το όριο ήταν 24 δόσεις με το ισχύον μέχρι τώρα καθεστώς. Επιπρόσθετα, προκειμένου, να παρασχεθεί ικανός χρόνος στους συνταξιούχους να εντάξουν τις οφειλές τους στην προαναφερθείσα ρύθμιση, προβλέφθηκε ότι η καταβολή των φόρων από αναδρομικά ποσά συντάξεων δεν είναι απαραίτητη μέχρι την 31η Ιανουαρίου 2022 αλλά παρατείνεται μέχρι και την 15η Φεβρουαρίου 2022. </w:t>
      </w:r>
    </w:p>
    <w:p w14:paraId="4F9DD140" w14:textId="77777777" w:rsidR="00722A91" w:rsidRPr="00722A91" w:rsidRDefault="00722A91" w:rsidP="005520A9">
      <w:pPr>
        <w:spacing w:line="276" w:lineRule="auto"/>
        <w:ind w:firstLine="720"/>
        <w:contextualSpacing/>
        <w:jc w:val="both"/>
        <w:rPr>
          <w:rFonts w:ascii="Calibri" w:hAnsi="Calibri"/>
        </w:rPr>
      </w:pPr>
      <w:r w:rsidRPr="00722A91">
        <w:rPr>
          <w:rFonts w:ascii="Calibri" w:hAnsi="Calibri"/>
        </w:rPr>
        <w:t>Θέλω να τονίσω, κύριε Πρόεδρε, κυρίες και κύριοι συνάδελφοι, ότι το συγκεκριμένο άρθρο, το 3</w:t>
      </w:r>
      <w:r w:rsidRPr="00722A91">
        <w:rPr>
          <w:rFonts w:ascii="Calibri" w:hAnsi="Calibri"/>
          <w:vertAlign w:val="superscript"/>
        </w:rPr>
        <w:t>ο</w:t>
      </w:r>
      <w:r w:rsidRPr="00722A91">
        <w:rPr>
          <w:rFonts w:ascii="Calibri" w:hAnsi="Calibri"/>
        </w:rPr>
        <w:t xml:space="preserve"> άρθρο της ΠΝΠ, αφορά τη ρύθμιση των βεβαιωμένων οφειλών των συνταξιούχων, από 24 δόσεις σε 48 δόσεις και ότι δεν θα είναι βεβαιωμένα ληξιπρόθεσμα στις 31 Ιανουαρίου του 2022, αλλά στις 15 Φεβρουαρίου 2022, να προλάβουν να κάνουν αυτή την ευνοϊκή ρύθμιση. Ο τρόπος φορολόγησης έχει απαντηθεί σε δύο-τρεις επίκαιρες, νομίζω, ερωτήσεις που έχω απαντήσει σε συναδέλφους- και από το Κόμμα του ΣΥ.ΡΙΖ.Α., στον Κοινοβουλευτικό Έλεγχο που έγινε τους προηγούμενους μήνες, άρα αυτό έχει απαντηθεί, για τον τρόπο φορολόγησης της συγκεκριμένης κατηγορίας φορολογουμένων.</w:t>
      </w:r>
    </w:p>
    <w:p w14:paraId="74715728" w14:textId="77777777" w:rsidR="00722A91" w:rsidRPr="00722A91" w:rsidRDefault="00722A91" w:rsidP="005520A9">
      <w:pPr>
        <w:spacing w:line="276" w:lineRule="auto"/>
        <w:ind w:firstLine="720"/>
        <w:contextualSpacing/>
        <w:jc w:val="both"/>
        <w:rPr>
          <w:rFonts w:ascii="Calibri" w:hAnsi="Calibri"/>
        </w:rPr>
      </w:pPr>
      <w:r w:rsidRPr="00722A91">
        <w:rPr>
          <w:rFonts w:ascii="Calibri" w:hAnsi="Calibri"/>
        </w:rPr>
        <w:t>Με το 4</w:t>
      </w:r>
      <w:r w:rsidRPr="00722A91">
        <w:rPr>
          <w:rFonts w:ascii="Calibri" w:hAnsi="Calibri"/>
          <w:vertAlign w:val="superscript"/>
        </w:rPr>
        <w:t>ο</w:t>
      </w:r>
      <w:r w:rsidRPr="00722A91">
        <w:rPr>
          <w:rFonts w:ascii="Calibri" w:hAnsi="Calibri"/>
        </w:rPr>
        <w:t xml:space="preserve"> άρθρο της ΠΝΠ παρατείνεται για δύο ακόμη μήνες, μέχρι και τις 31 Μαρτίου, η δυνατότητα σύνταξης συμβολαίων αγοραπωλησίας δωρεών και γονικών παροχών. Προϋπόθεση είναι οι αντίστοιχες δηλώσεις να είχαν υποβληθεί έως 31/12/2021, κάνοντας χρήση των αντικειμενικών αξιών που ίσχυαν μέχρι την ημερομηνία αυτή. </w:t>
      </w:r>
    </w:p>
    <w:p w14:paraId="3B298607" w14:textId="77777777" w:rsidR="00722A91" w:rsidRPr="00722A91" w:rsidRDefault="00722A91" w:rsidP="005520A9">
      <w:pPr>
        <w:spacing w:line="276" w:lineRule="auto"/>
        <w:ind w:firstLine="720"/>
        <w:contextualSpacing/>
        <w:jc w:val="both"/>
        <w:rPr>
          <w:rFonts w:ascii="Calibri" w:hAnsi="Calibri"/>
        </w:rPr>
      </w:pPr>
      <w:r w:rsidRPr="00722A91">
        <w:rPr>
          <w:rFonts w:ascii="Calibri" w:hAnsi="Calibri"/>
        </w:rPr>
        <w:t>Με το 5</w:t>
      </w:r>
      <w:r w:rsidRPr="00722A91">
        <w:rPr>
          <w:rFonts w:ascii="Calibri" w:hAnsi="Calibri"/>
          <w:vertAlign w:val="superscript"/>
        </w:rPr>
        <w:t>ο</w:t>
      </w:r>
      <w:r w:rsidRPr="00722A91">
        <w:rPr>
          <w:rFonts w:ascii="Calibri" w:hAnsi="Calibri"/>
        </w:rPr>
        <w:t xml:space="preserve"> άρθρο της ΠΝΠ δίνεται η δυνατότητα υπαγωγής στη ρύθμιση των 36 ή 72 δόσεων των ληξιπρόθεσμων οφειλών που βεβαιώθηκαν στα τελωνεία από τη λειτουργία φορολογικών αποθηκών αλκοολούχων, κατά την περίοδο της πανδημίας. Ταυτόχρονα, για όσο διάστημα τηρείται η ρύθμιση, αναστέλλεται η εφαρμογή της παραγράφου 4 του άρθρου 110 του Εθνικού Τελωνειακού Κώδικα για την κατάπτωση της εγγύησης που έχει κατατεθεί υπέρ του Δημοσίου. </w:t>
      </w:r>
    </w:p>
    <w:p w14:paraId="430794FB" w14:textId="77777777" w:rsidR="00722A91" w:rsidRPr="00722A91" w:rsidRDefault="00722A91" w:rsidP="005520A9">
      <w:pPr>
        <w:spacing w:line="276" w:lineRule="auto"/>
        <w:ind w:firstLine="720"/>
        <w:contextualSpacing/>
        <w:jc w:val="both"/>
        <w:rPr>
          <w:rFonts w:ascii="Calibri" w:hAnsi="Calibri"/>
        </w:rPr>
      </w:pPr>
      <w:r w:rsidRPr="00722A91">
        <w:rPr>
          <w:rFonts w:ascii="Calibri" w:hAnsi="Calibri"/>
        </w:rPr>
        <w:t>Με το 6</w:t>
      </w:r>
      <w:r w:rsidRPr="00722A91">
        <w:rPr>
          <w:rFonts w:ascii="Calibri" w:hAnsi="Calibri"/>
          <w:vertAlign w:val="superscript"/>
        </w:rPr>
        <w:t>ο</w:t>
      </w:r>
      <w:r w:rsidRPr="00722A91">
        <w:rPr>
          <w:rFonts w:ascii="Calibri" w:hAnsi="Calibri"/>
        </w:rPr>
        <w:t xml:space="preserve"> άρθρο της ΠΝΠ παρατείνεται η διάρκεια της Ειδικής Διαχείρισης της Ανώνυμης Εταιρείας «ΛΑΡΚΟ», με τροποποίηση του άρθρου 21 του ν.4664/2020, για χρονικό διάστημα τριών μηνών. Η ισχύς της παράτασης της Ειδικής Διαχείρισης αρχίζει από τις 7 Ιανουαρίου 2022. Στόχος είναι να δοθεί ο αναγκαίος χρόνος, αφενός για την ολοκλήρωση της διαγωνιστικής διαδικασίας που έχει προκηρυχθεί από την Ειδική Διαχείριση για την διάθεση των μεταλλείων, αφετέρου για τη συνέχιση της λειτουργίας του συγκροτήματος εργοστασίου </w:t>
      </w:r>
      <w:proofErr w:type="spellStart"/>
      <w:r w:rsidRPr="00722A91">
        <w:rPr>
          <w:rFonts w:ascii="Calibri" w:hAnsi="Calibri"/>
        </w:rPr>
        <w:t>Λαρύμνης</w:t>
      </w:r>
      <w:proofErr w:type="spellEnd"/>
      <w:r w:rsidRPr="00722A91">
        <w:rPr>
          <w:rFonts w:ascii="Calibri" w:hAnsi="Calibri"/>
        </w:rPr>
        <w:t xml:space="preserve">, μέχρι την ολοκλήρωση διαγωνιστικής διαδικασίας που διενεργεί το Ταμείο Αξιοποίησης της Ιδιωτικής Περιουσίας του Δημοσίου (ΤΑΙΠΕΔ) για λογαριασμό του Δημοσίου. </w:t>
      </w:r>
    </w:p>
    <w:p w14:paraId="14EB443E" w14:textId="77777777" w:rsidR="00722A91" w:rsidRPr="00722A91" w:rsidRDefault="00722A91" w:rsidP="005520A9">
      <w:pPr>
        <w:spacing w:line="276" w:lineRule="auto"/>
        <w:ind w:firstLine="720"/>
        <w:contextualSpacing/>
        <w:jc w:val="both"/>
        <w:rPr>
          <w:rFonts w:ascii="Calibri" w:hAnsi="Calibri"/>
        </w:rPr>
      </w:pPr>
      <w:r w:rsidRPr="00722A91">
        <w:rPr>
          <w:rFonts w:ascii="Calibri" w:hAnsi="Calibri"/>
        </w:rPr>
        <w:t>Τέλος με το 7</w:t>
      </w:r>
      <w:r w:rsidRPr="00722A91">
        <w:rPr>
          <w:rFonts w:ascii="Calibri" w:hAnsi="Calibri"/>
          <w:vertAlign w:val="superscript"/>
        </w:rPr>
        <w:t>ο</w:t>
      </w:r>
      <w:r w:rsidRPr="00722A91">
        <w:rPr>
          <w:rFonts w:ascii="Calibri" w:hAnsi="Calibri"/>
        </w:rPr>
        <w:t xml:space="preserve"> άρθρο της ΠΝΠ τροποποιείται το άρθρο 62 του ν.4495/2017, ως προς την καταληκτική προθεσμία της δυνατότητας για κάθε δικαιοπραξία εν ζωή, περιλαμβανομένης και της δωρεάς αιτίας θανάτου, να επισυνάψει στη- συμβολαιογραφική πράξη βεβαίωσης μηχανικού, χωρίς τη σύνταξη ηλεκτρονικής ταυτότητας κτιρίου. Η παράταση μέχρι και την 31</w:t>
      </w:r>
      <w:r w:rsidRPr="00722A91">
        <w:rPr>
          <w:rFonts w:ascii="Calibri" w:hAnsi="Calibri"/>
          <w:vertAlign w:val="superscript"/>
        </w:rPr>
        <w:t>η</w:t>
      </w:r>
      <w:r w:rsidRPr="00722A91">
        <w:rPr>
          <w:rFonts w:ascii="Calibri" w:hAnsi="Calibri"/>
        </w:rPr>
        <w:t xml:space="preserve">  Μαρτίου 2022 χορηγείται, αφενός λόγω των ειδικών συνθηκών που επικρατούν εξαιτίας της περαιτέρω διασποράς του κορωνοϊού, αφετέρου προς ευθυγράμμιση με την παράταση, αναφορικά με τη σύναψη συμβολαίων με παλιές αντικειμενικές αξίες, που προβλέπεται στο 4</w:t>
      </w:r>
      <w:r w:rsidRPr="00722A91">
        <w:rPr>
          <w:rFonts w:ascii="Calibri" w:hAnsi="Calibri"/>
          <w:vertAlign w:val="superscript"/>
        </w:rPr>
        <w:t>ο</w:t>
      </w:r>
      <w:r w:rsidRPr="00722A91">
        <w:rPr>
          <w:rFonts w:ascii="Calibri" w:hAnsi="Calibri"/>
        </w:rPr>
        <w:t xml:space="preserve">  άρθρο της ΠΝΠ που ανέλυσα πριν.</w:t>
      </w:r>
    </w:p>
    <w:p w14:paraId="20A5B6F2" w14:textId="77777777" w:rsidR="00722A91" w:rsidRPr="00722A91" w:rsidRDefault="00722A91" w:rsidP="005520A9">
      <w:pPr>
        <w:spacing w:line="276" w:lineRule="auto"/>
        <w:ind w:firstLine="720"/>
        <w:contextualSpacing/>
        <w:jc w:val="both"/>
        <w:rPr>
          <w:rFonts w:ascii="Calibri" w:hAnsi="Calibri"/>
        </w:rPr>
      </w:pPr>
      <w:r w:rsidRPr="00722A91">
        <w:rPr>
          <w:rFonts w:ascii="Calibri" w:hAnsi="Calibri"/>
        </w:rPr>
        <w:t xml:space="preserve">Κυρίες και κύριοι συνάδελφοι, τις τελευταίες ημέρες βιώσαμε όλοι ένα κλίμα ακραίας συμπεριφοράς και πόλωσης από την πλευρά της Αξιωματικής Αντιπολίτευσης. Η ελληνική κοινωνία απορρίπτει αυτές τις συμπεριφορές. Ο πολίτης ζητάει λύσεις στα προβλήματα που αντιμετωπίζει, χρειάζεται μέτρα και πολιτικές στήριξης. Τα μέτρα στήριξης και διευκόλυνσης των πολιτών, αλλά και οι μειώσεις φόρων, είναι μια πραγματικότητα της Κυβέρνησης του Κυριάκου Μητσοτάκη, που κανείς δεν μπορεί να αμφισβητήσει. Σε αυτόν τον δρόμο θα συνεχίσουμε να βαδίζουμε, με πολιτικές και επιλογές που έχουν ως άμεσο ωφελούμενο τον πολίτη. </w:t>
      </w:r>
    </w:p>
    <w:p w14:paraId="10683324" w14:textId="77777777" w:rsidR="00DD2EE5" w:rsidRPr="00722A91" w:rsidRDefault="00DD2EE5" w:rsidP="005520A9">
      <w:pPr>
        <w:spacing w:line="276" w:lineRule="auto"/>
        <w:ind w:firstLine="720"/>
        <w:contextualSpacing/>
        <w:jc w:val="both"/>
        <w:rPr>
          <w:rFonts w:ascii="Calibri" w:hAnsi="Calibri"/>
        </w:rPr>
      </w:pPr>
      <w:r w:rsidRPr="00722A91">
        <w:rPr>
          <w:rFonts w:ascii="Calibri" w:hAnsi="Calibri"/>
          <w:b/>
        </w:rPr>
        <w:t>ΣΤΑΥΡΟΣ ΚΑΛΟΓΙΑΝΝΗΣ (Προεδρεύων των Επιτροπών):</w:t>
      </w:r>
      <w:r w:rsidRPr="00722A91">
        <w:rPr>
          <w:rFonts w:ascii="Calibri" w:hAnsi="Calibri"/>
        </w:rPr>
        <w:t xml:space="preserve"> Κυρίες και κύριοι συνάδελφοι, </w:t>
      </w:r>
      <w:r w:rsidR="00722A91">
        <w:rPr>
          <w:rFonts w:ascii="Calibri" w:hAnsi="Calibri"/>
        </w:rPr>
        <w:t xml:space="preserve">η </w:t>
      </w:r>
      <w:r w:rsidRPr="00722A91">
        <w:rPr>
          <w:rFonts w:ascii="Calibri" w:hAnsi="Calibri"/>
        </w:rPr>
        <w:t>επόμενη συνεδρίαση είναι την ερχόμενη Δευτέρα, στις 2 η ώρα, στην ίδια αίθουσα.</w:t>
      </w:r>
    </w:p>
    <w:p w14:paraId="087E9BA9" w14:textId="77777777" w:rsidR="00C75DE6" w:rsidRPr="00722A91" w:rsidRDefault="00C75DE6" w:rsidP="005520A9">
      <w:pPr>
        <w:spacing w:line="276" w:lineRule="auto"/>
        <w:ind w:firstLine="720"/>
        <w:contextualSpacing/>
        <w:jc w:val="both"/>
        <w:rPr>
          <w:rFonts w:ascii="Calibri" w:hAnsi="Calibri"/>
          <w:iCs/>
        </w:rPr>
      </w:pPr>
      <w:r w:rsidRPr="00722A91">
        <w:rPr>
          <w:rFonts w:ascii="Calibri" w:hAnsi="Calibri"/>
          <w:iCs/>
        </w:rPr>
        <w:t xml:space="preserve">Στο σημείο αυτό γίνεται η γ΄ ανάγνωση των καταλόγων των μελών των Επιτροπών. </w:t>
      </w:r>
    </w:p>
    <w:p w14:paraId="7C2662FB" w14:textId="77777777" w:rsidR="00C75DE6" w:rsidRPr="00722A91" w:rsidRDefault="00C75DE6" w:rsidP="005520A9">
      <w:pPr>
        <w:spacing w:line="276" w:lineRule="auto"/>
        <w:ind w:firstLine="720"/>
        <w:contextualSpacing/>
        <w:jc w:val="both"/>
        <w:rPr>
          <w:rFonts w:cstheme="minorHAnsi"/>
        </w:rPr>
      </w:pPr>
      <w:r w:rsidRPr="00722A91">
        <w:rPr>
          <w:rFonts w:ascii="Calibri" w:hAnsi="Calibri"/>
          <w:iCs/>
        </w:rPr>
        <w:t>Από τη Διαρκή Επιτροπή Οικονομικών Υποθέσεων παρόντες ήταν οι Βουλευτές κ.κ.</w:t>
      </w:r>
      <w:r w:rsidRPr="00722A91">
        <w:rPr>
          <w:rFonts w:cstheme="minorHAnsi"/>
        </w:rPr>
        <w:t xml:space="preserve"> Γεώργιος Αμανατίδης, Αναστάσιος Δημοσχάκης, Σταύρος Καλογιάννης, Θεόδωρος Καράογλου, Ιωάννης Κεφαλογιάννης, Βασίλειος Γιόγιακας, Χρήστος Μπουκώρος, Θεόδωρος (Θόδωρος) Ρουσόπουλος, Διονύσιος Σταμενίτης, Τρύφων Αλεξιάδης, Ιωάννης Γκιόλας, Κωνσταντίνος Μπάρκας, Αικατερίνη Παπανάτσιου, Χρήστος Σπίρτζης, Βασίλειος Βιλιάρδος</w:t>
      </w:r>
      <w:r w:rsidR="00F048F2" w:rsidRPr="00722A91">
        <w:rPr>
          <w:rFonts w:cstheme="minorHAnsi"/>
        </w:rPr>
        <w:t xml:space="preserve">, και </w:t>
      </w:r>
      <w:r w:rsidRPr="00722A91">
        <w:rPr>
          <w:rFonts w:cstheme="minorHAnsi"/>
        </w:rPr>
        <w:t>Κρίτων - Ηλίας Αρσένης</w:t>
      </w:r>
      <w:r w:rsidR="00F048F2" w:rsidRPr="00722A91">
        <w:rPr>
          <w:rFonts w:cstheme="minorHAnsi"/>
        </w:rPr>
        <w:t>.</w:t>
      </w:r>
    </w:p>
    <w:p w14:paraId="67B0270D" w14:textId="77777777" w:rsidR="00C75DE6" w:rsidRPr="00722A91" w:rsidRDefault="00722A91" w:rsidP="005520A9">
      <w:pPr>
        <w:tabs>
          <w:tab w:val="left" w:pos="142"/>
        </w:tabs>
        <w:spacing w:after="0" w:line="276" w:lineRule="auto"/>
        <w:contextualSpacing/>
        <w:jc w:val="both"/>
        <w:rPr>
          <w:rFonts w:cs="Calibri"/>
        </w:rPr>
      </w:pPr>
      <w:r>
        <w:rPr>
          <w:rFonts w:ascii="Calibri" w:hAnsi="Calibri"/>
          <w:iCs/>
        </w:rPr>
        <w:tab/>
      </w:r>
      <w:r>
        <w:rPr>
          <w:rFonts w:ascii="Calibri" w:hAnsi="Calibri"/>
          <w:iCs/>
        </w:rPr>
        <w:tab/>
      </w:r>
      <w:r w:rsidR="00C75DE6" w:rsidRPr="00722A91">
        <w:rPr>
          <w:rFonts w:ascii="Calibri" w:hAnsi="Calibri"/>
          <w:iCs/>
        </w:rPr>
        <w:t xml:space="preserve">Από τη Διαρκή Επιτροπή Δημόσιας Διοίκησης, Δημόσιας Τάξης και Δικαιοσύνης, παρόντες ήταν οι Βουλευτές κ.κ. </w:t>
      </w:r>
      <w:r w:rsidR="00C75DE6" w:rsidRPr="00722A91">
        <w:rPr>
          <w:rFonts w:cs="Calibri"/>
        </w:rPr>
        <w:t xml:space="preserve">Αυγερινοπούλου Διονυσία – Θεοδώρα, Γκιουλέκας Κωνσταντίνος, Δαβάκης Αθανάσιος, Ζεμπίλης Αθανάσιος, Θεοχάρης </w:t>
      </w:r>
      <w:proofErr w:type="spellStart"/>
      <w:r w:rsidR="00C75DE6" w:rsidRPr="00722A91">
        <w:rPr>
          <w:rFonts w:cs="Calibri"/>
        </w:rPr>
        <w:t>Θεοχάρης</w:t>
      </w:r>
      <w:proofErr w:type="spellEnd"/>
      <w:r w:rsidR="00C75DE6" w:rsidRPr="00722A91">
        <w:rPr>
          <w:rFonts w:cs="Calibri"/>
        </w:rPr>
        <w:t xml:space="preserve"> (Χάρης),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Λοβέρδος Ιωάννης – Μιχαήλ,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Γκαρά Αναστασία (Νατάσα), Ζαχαριάδης Κωνσταντίνος, Καλαματιανός Διονύσιος – Χαράλαμπος, Κάτσης Μάριος, Λάππας Σπυρίδωνας, Μάλαμα Κυριακή, Ξανθόπουλος Θεόφιλος, Παπαηλιού Γεώργιος, Πολάκης Παύλος, Πούλου Παναγιού (Γιώτα), Ραγκούσης Ιωάννης,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Κανέλλη Γαρυφαλλιά (Λιάνα), Κομνηνάκα Μαρία, Μυλωνάκης Αντώνιος, Αδαμοπούλου Αγγελική και Μπακαδήμα Φωτεινή.</w:t>
      </w:r>
    </w:p>
    <w:p w14:paraId="6BD6FEE7" w14:textId="77777777" w:rsidR="00DD2EE5" w:rsidRPr="00722A91" w:rsidRDefault="00DD2EE5" w:rsidP="005520A9">
      <w:pPr>
        <w:spacing w:line="276" w:lineRule="auto"/>
        <w:ind w:firstLine="709"/>
        <w:contextualSpacing/>
        <w:jc w:val="both"/>
        <w:rPr>
          <w:rFonts w:ascii="Calibri" w:hAnsi="Calibri"/>
        </w:rPr>
      </w:pPr>
    </w:p>
    <w:p w14:paraId="31FDD450" w14:textId="77777777" w:rsidR="00DD2EE5" w:rsidRPr="00722A91" w:rsidRDefault="00DD2EE5" w:rsidP="005520A9">
      <w:pPr>
        <w:spacing w:line="276" w:lineRule="auto"/>
        <w:ind w:firstLine="709"/>
        <w:contextualSpacing/>
        <w:jc w:val="both"/>
        <w:rPr>
          <w:rFonts w:ascii="Calibri" w:hAnsi="Calibri"/>
        </w:rPr>
      </w:pPr>
      <w:r w:rsidRPr="00722A91">
        <w:rPr>
          <w:rFonts w:ascii="Calibri" w:hAnsi="Calibri"/>
        </w:rPr>
        <w:t>Τέλος και περί ώρα 16.10΄ λύθηκε η συνεδρίαση.</w:t>
      </w:r>
    </w:p>
    <w:p w14:paraId="71C6C638" w14:textId="77777777" w:rsidR="00DD2EE5" w:rsidRPr="00722A91" w:rsidRDefault="00DD2EE5" w:rsidP="005520A9">
      <w:pPr>
        <w:spacing w:line="276" w:lineRule="auto"/>
        <w:ind w:firstLine="709"/>
        <w:contextualSpacing/>
        <w:jc w:val="both"/>
        <w:rPr>
          <w:rFonts w:ascii="Calibri" w:hAnsi="Calibri"/>
        </w:rPr>
      </w:pPr>
    </w:p>
    <w:p w14:paraId="71AF4548" w14:textId="77777777" w:rsidR="00722A91" w:rsidRDefault="00722A91" w:rsidP="005520A9">
      <w:pPr>
        <w:spacing w:line="276" w:lineRule="auto"/>
        <w:contextualSpacing/>
        <w:rPr>
          <w:rFonts w:ascii="Calibri" w:hAnsi="Calibri"/>
        </w:rPr>
      </w:pPr>
    </w:p>
    <w:p w14:paraId="6C01CD92" w14:textId="77777777" w:rsidR="00DD2EE5" w:rsidRPr="00722A91" w:rsidRDefault="00DD2EE5" w:rsidP="005520A9">
      <w:pPr>
        <w:spacing w:line="276" w:lineRule="auto"/>
        <w:contextualSpacing/>
        <w:jc w:val="center"/>
        <w:rPr>
          <w:rFonts w:ascii="Calibri" w:hAnsi="Calibri"/>
          <w:b/>
        </w:rPr>
      </w:pPr>
      <w:r w:rsidRPr="00722A91">
        <w:rPr>
          <w:rFonts w:ascii="Calibri" w:hAnsi="Calibri"/>
          <w:b/>
        </w:rPr>
        <w:t>Ο ΠΡΟΕΔΡΕΥΩΝ ΤΩΝ ΕΠΙΤΡΟΠΩΝ</w:t>
      </w:r>
    </w:p>
    <w:p w14:paraId="1C3841F8" w14:textId="77777777" w:rsidR="00722A91" w:rsidRDefault="00DD2EE5" w:rsidP="005520A9">
      <w:pPr>
        <w:spacing w:line="276" w:lineRule="auto"/>
        <w:contextualSpacing/>
        <w:jc w:val="both"/>
        <w:rPr>
          <w:rFonts w:ascii="Calibri" w:hAnsi="Calibri"/>
          <w:b/>
        </w:rPr>
      </w:pPr>
      <w:r w:rsidRPr="00722A91">
        <w:rPr>
          <w:rFonts w:ascii="Calibri" w:hAnsi="Calibri"/>
          <w:b/>
        </w:rPr>
        <w:t xml:space="preserve">            </w:t>
      </w:r>
    </w:p>
    <w:p w14:paraId="3547782C" w14:textId="77777777" w:rsidR="00722A91" w:rsidRDefault="00722A91" w:rsidP="005520A9">
      <w:pPr>
        <w:spacing w:line="276" w:lineRule="auto"/>
        <w:contextualSpacing/>
        <w:jc w:val="both"/>
        <w:rPr>
          <w:rFonts w:ascii="Calibri" w:hAnsi="Calibri"/>
          <w:b/>
        </w:rPr>
      </w:pPr>
    </w:p>
    <w:p w14:paraId="11DA08DA" w14:textId="77777777" w:rsidR="00722A91" w:rsidRDefault="00DD2EE5" w:rsidP="005520A9">
      <w:pPr>
        <w:spacing w:line="276" w:lineRule="auto"/>
        <w:contextualSpacing/>
        <w:jc w:val="center"/>
        <w:rPr>
          <w:rFonts w:ascii="Calibri" w:hAnsi="Calibri"/>
          <w:b/>
        </w:rPr>
      </w:pPr>
      <w:r w:rsidRPr="00722A91">
        <w:rPr>
          <w:rFonts w:ascii="Calibri" w:hAnsi="Calibri"/>
          <w:b/>
        </w:rPr>
        <w:t>ΣΤΑΥΡΟΣ ΕΛ. ΚΑΛΟΓΙΑΝΝΗΣ</w:t>
      </w:r>
    </w:p>
    <w:p w14:paraId="74925701" w14:textId="77777777" w:rsidR="00722A91" w:rsidRDefault="00722A91" w:rsidP="005520A9">
      <w:pPr>
        <w:spacing w:line="276" w:lineRule="auto"/>
        <w:contextualSpacing/>
        <w:jc w:val="center"/>
        <w:rPr>
          <w:rFonts w:ascii="Calibri" w:hAnsi="Calibri"/>
          <w:b/>
        </w:rPr>
      </w:pPr>
      <w:r>
        <w:rPr>
          <w:rFonts w:ascii="Calibri" w:hAnsi="Calibri"/>
          <w:b/>
        </w:rPr>
        <w:t xml:space="preserve">ΠΡΟΕΔΡΟΣ </w:t>
      </w:r>
    </w:p>
    <w:p w14:paraId="2D20A9F7" w14:textId="77777777" w:rsidR="00DD2EE5" w:rsidRPr="00DD2EE5" w:rsidRDefault="00722A91" w:rsidP="005520A9">
      <w:pPr>
        <w:spacing w:line="276" w:lineRule="auto"/>
        <w:contextualSpacing/>
        <w:jc w:val="center"/>
        <w:rPr>
          <w:rFonts w:ascii="Arial" w:hAnsi="Arial" w:cs="Arial"/>
          <w:sz w:val="20"/>
        </w:rPr>
      </w:pPr>
      <w:r>
        <w:rPr>
          <w:rFonts w:ascii="Calibri" w:hAnsi="Calibri"/>
          <w:b/>
        </w:rPr>
        <w:t>ΤΗΣ ΔΙΑΡΚΟΥΣ ΕΠΙΤΡΟΠΗΣ ΟΙΚΟΝΟΜΙΚΩΝ ΥΠΟΘΕΣΕΩΝ</w:t>
      </w:r>
    </w:p>
    <w:sectPr w:rsidR="00DD2EE5" w:rsidRPr="00DD2EE5" w:rsidSect="005520A9">
      <w:headerReference w:type="default" r:id="rId6"/>
      <w:footerReference w:type="default" r:id="rId7"/>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AC70C" w14:textId="77777777" w:rsidR="00464B7A" w:rsidRDefault="00F048F2">
      <w:pPr>
        <w:spacing w:after="0" w:line="240" w:lineRule="auto"/>
      </w:pPr>
      <w:r>
        <w:separator/>
      </w:r>
    </w:p>
  </w:endnote>
  <w:endnote w:type="continuationSeparator" w:id="0">
    <w:p w14:paraId="4798246B" w14:textId="77777777" w:rsidR="00464B7A" w:rsidRDefault="00F04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504DA" w14:textId="77777777" w:rsidR="00FC0D03" w:rsidRPr="004B6F20" w:rsidRDefault="00FC0D03">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F492B" w14:textId="77777777" w:rsidR="00464B7A" w:rsidRDefault="00F048F2">
      <w:pPr>
        <w:spacing w:after="0" w:line="240" w:lineRule="auto"/>
      </w:pPr>
      <w:r>
        <w:separator/>
      </w:r>
    </w:p>
  </w:footnote>
  <w:footnote w:type="continuationSeparator" w:id="0">
    <w:p w14:paraId="10AAABD9" w14:textId="77777777" w:rsidR="00464B7A" w:rsidRDefault="00F04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4F4F" w14:textId="77777777" w:rsidR="00FC0D03" w:rsidRPr="00C72CC9" w:rsidRDefault="00FC0D03"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E5"/>
    <w:rsid w:val="000609CC"/>
    <w:rsid w:val="00067440"/>
    <w:rsid w:val="00086D99"/>
    <w:rsid w:val="000900E7"/>
    <w:rsid w:val="000A5B04"/>
    <w:rsid w:val="000E2AA2"/>
    <w:rsid w:val="00111A23"/>
    <w:rsid w:val="00116AD6"/>
    <w:rsid w:val="00116E88"/>
    <w:rsid w:val="0017347C"/>
    <w:rsid w:val="0019654E"/>
    <w:rsid w:val="001A2A3C"/>
    <w:rsid w:val="001A501C"/>
    <w:rsid w:val="001C20FF"/>
    <w:rsid w:val="001E2727"/>
    <w:rsid w:val="002131B5"/>
    <w:rsid w:val="0023077F"/>
    <w:rsid w:val="00243112"/>
    <w:rsid w:val="00244F9B"/>
    <w:rsid w:val="002554A2"/>
    <w:rsid w:val="002B77F0"/>
    <w:rsid w:val="002C4091"/>
    <w:rsid w:val="002C7536"/>
    <w:rsid w:val="00304592"/>
    <w:rsid w:val="00310E65"/>
    <w:rsid w:val="00332E82"/>
    <w:rsid w:val="00360C9A"/>
    <w:rsid w:val="00361046"/>
    <w:rsid w:val="00365762"/>
    <w:rsid w:val="003850D0"/>
    <w:rsid w:val="003A3474"/>
    <w:rsid w:val="003B4A0B"/>
    <w:rsid w:val="003B5A36"/>
    <w:rsid w:val="003C239C"/>
    <w:rsid w:val="00403236"/>
    <w:rsid w:val="0040791B"/>
    <w:rsid w:val="00433C69"/>
    <w:rsid w:val="00464B7A"/>
    <w:rsid w:val="004A7617"/>
    <w:rsid w:val="004E0A1A"/>
    <w:rsid w:val="005038DD"/>
    <w:rsid w:val="00532F99"/>
    <w:rsid w:val="00533CD8"/>
    <w:rsid w:val="005520A9"/>
    <w:rsid w:val="00566F21"/>
    <w:rsid w:val="00577452"/>
    <w:rsid w:val="005B2263"/>
    <w:rsid w:val="005C36AC"/>
    <w:rsid w:val="005E6EA0"/>
    <w:rsid w:val="00603945"/>
    <w:rsid w:val="0061202B"/>
    <w:rsid w:val="006A0225"/>
    <w:rsid w:val="006F0A18"/>
    <w:rsid w:val="00722A91"/>
    <w:rsid w:val="007661AC"/>
    <w:rsid w:val="00792105"/>
    <w:rsid w:val="007A3673"/>
    <w:rsid w:val="007D300C"/>
    <w:rsid w:val="00807673"/>
    <w:rsid w:val="008A3210"/>
    <w:rsid w:val="008B14BB"/>
    <w:rsid w:val="008C3AC6"/>
    <w:rsid w:val="008D7FD3"/>
    <w:rsid w:val="0093495A"/>
    <w:rsid w:val="00942088"/>
    <w:rsid w:val="0095082D"/>
    <w:rsid w:val="00954344"/>
    <w:rsid w:val="00963352"/>
    <w:rsid w:val="00965302"/>
    <w:rsid w:val="00971FD1"/>
    <w:rsid w:val="009A250F"/>
    <w:rsid w:val="009C22EA"/>
    <w:rsid w:val="009C35B4"/>
    <w:rsid w:val="009C6AD2"/>
    <w:rsid w:val="009D4C84"/>
    <w:rsid w:val="009E7325"/>
    <w:rsid w:val="00A34E22"/>
    <w:rsid w:val="00A36A99"/>
    <w:rsid w:val="00A610AD"/>
    <w:rsid w:val="00A91061"/>
    <w:rsid w:val="00AB45D1"/>
    <w:rsid w:val="00AC1961"/>
    <w:rsid w:val="00AC1E6D"/>
    <w:rsid w:val="00AD1BC0"/>
    <w:rsid w:val="00AD4BC5"/>
    <w:rsid w:val="00B128EE"/>
    <w:rsid w:val="00B25FD2"/>
    <w:rsid w:val="00B40855"/>
    <w:rsid w:val="00B81B0C"/>
    <w:rsid w:val="00BA6D94"/>
    <w:rsid w:val="00BE681A"/>
    <w:rsid w:val="00C07C26"/>
    <w:rsid w:val="00C10B79"/>
    <w:rsid w:val="00C314E4"/>
    <w:rsid w:val="00C74033"/>
    <w:rsid w:val="00C75DE6"/>
    <w:rsid w:val="00CA7260"/>
    <w:rsid w:val="00CD719C"/>
    <w:rsid w:val="00D01B8C"/>
    <w:rsid w:val="00D13A03"/>
    <w:rsid w:val="00D223B1"/>
    <w:rsid w:val="00D250E7"/>
    <w:rsid w:val="00D845F4"/>
    <w:rsid w:val="00D93BF0"/>
    <w:rsid w:val="00DD2EE5"/>
    <w:rsid w:val="00DF153C"/>
    <w:rsid w:val="00DF412B"/>
    <w:rsid w:val="00E01BF5"/>
    <w:rsid w:val="00E129DA"/>
    <w:rsid w:val="00E75D30"/>
    <w:rsid w:val="00E914DE"/>
    <w:rsid w:val="00EB1E9B"/>
    <w:rsid w:val="00EC1707"/>
    <w:rsid w:val="00EE235A"/>
    <w:rsid w:val="00F048F2"/>
    <w:rsid w:val="00F27CC0"/>
    <w:rsid w:val="00F32288"/>
    <w:rsid w:val="00F41CB7"/>
    <w:rsid w:val="00F9773B"/>
    <w:rsid w:val="00FB3A99"/>
    <w:rsid w:val="00FC0D03"/>
    <w:rsid w:val="00FD400F"/>
    <w:rsid w:val="00FE4E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B6D0E"/>
  <w15:chartTrackingRefBased/>
  <w15:docId w15:val="{FAD4A6BA-1746-4C80-8539-EF9862C5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D2EE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DD2EE5"/>
    <w:rPr>
      <w:rFonts w:ascii="Times New Roman" w:eastAsia="Times New Roman" w:hAnsi="Times New Roman" w:cs="Times New Roman"/>
      <w:sz w:val="24"/>
      <w:szCs w:val="24"/>
      <w:lang w:eastAsia="el-GR"/>
    </w:rPr>
  </w:style>
  <w:style w:type="paragraph" w:styleId="a4">
    <w:name w:val="footer"/>
    <w:basedOn w:val="a"/>
    <w:link w:val="Char0"/>
    <w:uiPriority w:val="99"/>
    <w:rsid w:val="00DD2EE5"/>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DD2EE5"/>
    <w:rPr>
      <w:rFonts w:ascii="Times New Roman" w:eastAsia="Times New Roman" w:hAnsi="Times New Roman" w:cs="Times New Roman"/>
      <w:sz w:val="24"/>
      <w:szCs w:val="24"/>
      <w:lang w:eastAsia="el-GR"/>
    </w:rPr>
  </w:style>
  <w:style w:type="character" w:styleId="a5">
    <w:name w:val="Strong"/>
    <w:basedOn w:val="a0"/>
    <w:uiPriority w:val="22"/>
    <w:qFormat/>
    <w:rsid w:val="00DD2E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24</Pages>
  <Words>12454</Words>
  <Characters>67253</Characters>
  <Application>Microsoft Office Word</Application>
  <DocSecurity>0</DocSecurity>
  <Lines>560</Lines>
  <Paragraphs>159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Θεοδωροπούλου Όλγα</cp:lastModifiedBy>
  <cp:revision>119</cp:revision>
  <cp:lastPrinted>2022-02-17T12:36:00Z</cp:lastPrinted>
  <dcterms:created xsi:type="dcterms:W3CDTF">2022-02-03T16:08:00Z</dcterms:created>
  <dcterms:modified xsi:type="dcterms:W3CDTF">2025-10-03T11:39:00Z</dcterms:modified>
</cp:coreProperties>
</file>